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00A9" w:rsidRDefault="00BE5B5E" w:rsidP="00E24BE6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  <w:r w:rsidRPr="00E24BE6">
        <w:rPr>
          <w:sz w:val="24"/>
          <w:szCs w:val="24"/>
        </w:rPr>
        <w:t xml:space="preserve">ПРОЕКТ </w:t>
      </w:r>
      <w:r w:rsidR="005700A9" w:rsidRPr="00E24BE6">
        <w:rPr>
          <w:sz w:val="24"/>
          <w:szCs w:val="24"/>
        </w:rPr>
        <w:t>ПОСТАНОВЛЕНИ</w:t>
      </w:r>
      <w:r w:rsidRPr="00E24BE6">
        <w:rPr>
          <w:sz w:val="24"/>
          <w:szCs w:val="24"/>
        </w:rPr>
        <w:t>Я</w:t>
      </w:r>
    </w:p>
    <w:p w:rsidR="00E24BE6" w:rsidRPr="00E24BE6" w:rsidRDefault="00E24BE6" w:rsidP="00E24BE6">
      <w:pPr>
        <w:pStyle w:val="1"/>
        <w:shd w:val="clear" w:color="auto" w:fill="FFFFFF"/>
        <w:spacing w:before="0" w:beforeAutospacing="0" w:after="0" w:afterAutospacing="0"/>
        <w:jc w:val="right"/>
        <w:rPr>
          <w:sz w:val="24"/>
          <w:szCs w:val="24"/>
        </w:rPr>
      </w:pPr>
    </w:p>
    <w:p w:rsidR="005700A9" w:rsidRPr="00E24BE6" w:rsidRDefault="005700A9" w:rsidP="00E24BE6">
      <w:pPr>
        <w:shd w:val="clear" w:color="auto" w:fill="FFFFFF"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E24BE6">
      <w:pPr>
        <w:shd w:val="clear" w:color="auto" w:fill="FFFFFF"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О 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 w:rsidR="00BE5B5E" w:rsidRPr="00E24BE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2D6CC9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Антинганский</w:t>
      </w:r>
      <w:r w:rsidR="00BE5B5E" w:rsidRPr="00E24BE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 </w:t>
      </w:r>
    </w:p>
    <w:p w:rsidR="005700A9" w:rsidRPr="00E24BE6" w:rsidRDefault="005700A9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Default="00E24BE6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</w:t>
      </w:r>
      <w:r w:rsidR="005700A9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администрация сельского поселения</w:t>
      </w:r>
      <w:r w:rsidR="00BE5B5E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D6CC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Антинганский</w:t>
      </w:r>
      <w:r w:rsidR="00BE5B5E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сельсовет муниц</w:t>
      </w: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</w:t>
      </w:r>
      <w:r w:rsidR="00BE5B5E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пального района Хайбуллинский район Республики Башкортостан</w:t>
      </w: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5700A9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 </w:t>
      </w:r>
      <w:r w:rsidR="005700A9" w:rsidRPr="00E24BE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постановляет:</w:t>
      </w:r>
    </w:p>
    <w:p w:rsidR="00E24BE6" w:rsidRPr="00E24BE6" w:rsidRDefault="00E24BE6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1. Утвердить План мероприятий о 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2D6CC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Антинганский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 (Приложение 1).</w:t>
      </w:r>
    </w:p>
    <w:p w:rsidR="005700A9" w:rsidRPr="00E24BE6" w:rsidRDefault="005700A9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2. Организовать распространение в местах массового пребывания людей листовок, информирующих граждан о мерах пожарной безопасности и действиях в случае возникновения пожара.</w:t>
      </w:r>
    </w:p>
    <w:p w:rsidR="005700A9" w:rsidRPr="00E24BE6" w:rsidRDefault="005700A9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 Провести корректировку списка лиц, относящихся к категории «группа риска», неблагополучных и многодетных семей, а также других социально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опасных граждан по территории сельского поселения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2D6CC9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Антинганский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5700A9" w:rsidRPr="00E24BE6" w:rsidRDefault="005700A9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4. Провести проверку состояния источников противопожарного водоснабжения. Принять дополнительные меры по устройству незамерзающих прорубей на водоемах, а также обеспечению подъездов к ним.</w:t>
      </w:r>
    </w:p>
    <w:p w:rsidR="005700A9" w:rsidRPr="00E24BE6" w:rsidRDefault="005700A9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5. В соответствии к Договорами по расчистке дорог в зимнее время повысить требовательность к своевременной расчистке дорог от снега к населенным пунктам и по улицам.</w:t>
      </w:r>
    </w:p>
    <w:p w:rsidR="005700A9" w:rsidRPr="00E24BE6" w:rsidRDefault="005700A9" w:rsidP="00E24BE6">
      <w:pPr>
        <w:shd w:val="clear" w:color="auto" w:fill="FFFFFF"/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5700A9" w:rsidRDefault="005700A9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0C11D0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Глава сельского поселения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</w:t>
      </w:r>
      <w:r w:rsidR="002D6CC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                    Ф.Б.Искужина</w:t>
      </w:r>
    </w:p>
    <w:p w:rsidR="005700A9" w:rsidRPr="00E24BE6" w:rsidRDefault="005700A9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E24BE6" w:rsidRPr="00E24BE6" w:rsidRDefault="00E24BE6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E24BE6">
      <w:pPr>
        <w:shd w:val="clear" w:color="auto" w:fill="FFFFFF"/>
        <w:suppressAutoHyphens w:val="0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1 к постановлению</w:t>
      </w:r>
    </w:p>
    <w:p w:rsidR="005700A9" w:rsidRPr="00E24BE6" w:rsidRDefault="005700A9" w:rsidP="00E24BE6">
      <w:pPr>
        <w:shd w:val="clear" w:color="auto" w:fill="FFFFFF"/>
        <w:suppressAutoHyphens w:val="0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администрации сельского поселения</w:t>
      </w:r>
    </w:p>
    <w:p w:rsidR="005700A9" w:rsidRPr="00E24BE6" w:rsidRDefault="005700A9" w:rsidP="00E24BE6">
      <w:pPr>
        <w:shd w:val="clear" w:color="auto" w:fill="FFFFFF"/>
        <w:suppressAutoHyphens w:val="0"/>
        <w:jc w:val="right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от 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_________</w:t>
      </w:r>
      <w:r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№ </w:t>
      </w:r>
      <w:r w:rsidR="00E24BE6" w:rsidRPr="00E24BE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____</w:t>
      </w:r>
    </w:p>
    <w:p w:rsidR="005700A9" w:rsidRPr="00E24BE6" w:rsidRDefault="005700A9" w:rsidP="00E24BE6">
      <w:pPr>
        <w:shd w:val="clear" w:color="auto" w:fill="FFFFFF"/>
        <w:suppressAutoHyphens w:val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5700A9" w:rsidRPr="00E24BE6" w:rsidRDefault="005700A9" w:rsidP="00E24BE6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ПЛАН</w:t>
      </w:r>
    </w:p>
    <w:p w:rsidR="005700A9" w:rsidRPr="00E24BE6" w:rsidRDefault="005700A9" w:rsidP="00E24BE6">
      <w:pPr>
        <w:shd w:val="clear" w:color="auto" w:fill="FFFFFF"/>
        <w:suppressAutoHyphens w:val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E24BE6">
        <w:rPr>
          <w:rFonts w:ascii="Times New Roman" w:hAnsi="Times New Roman" w:cs="Times New Roman"/>
          <w:b/>
          <w:bCs/>
          <w:color w:val="auto"/>
          <w:sz w:val="24"/>
          <w:szCs w:val="24"/>
          <w:lang w:eastAsia="ru-RU"/>
        </w:rPr>
        <w:t>мероприятий о дополнительных мерах по стабилизации обстановки с пожарами, недопущению гибели и травмирования на них людей на территории сельского поселения</w:t>
      </w:r>
      <w:r w:rsidR="00E24BE6" w:rsidRPr="00E24BE6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2D6CC9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Антинганский</w:t>
      </w:r>
      <w:r w:rsidR="00E24BE6" w:rsidRPr="00E24BE6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</w:p>
    <w:p w:rsidR="00E24BE6" w:rsidRPr="00E24BE6" w:rsidRDefault="00E24BE6" w:rsidP="00E24BE6">
      <w:pPr>
        <w:shd w:val="clear" w:color="auto" w:fill="FFFFFF"/>
        <w:suppressAutoHyphens w:val="0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102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"/>
        <w:gridCol w:w="4983"/>
        <w:gridCol w:w="2234"/>
        <w:gridCol w:w="2260"/>
      </w:tblGrid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Специалисты Администрации сельского поселения</w:t>
            </w:r>
          </w:p>
        </w:tc>
      </w:tr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Организовать работу по распространению листовок в местах массового пребывания людей (магазины, почтовые отделения, </w:t>
            </w:r>
            <w:r w:rsidR="00E24BE6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информационные стенды</w:t>
            </w: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Управляющий делами Администрации сельского поселения</w:t>
            </w:r>
          </w:p>
        </w:tc>
      </w:tr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пожара, по недопущению взрывов газа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Декабрь-я</w:t>
            </w:r>
            <w:r w:rsidR="005700A9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сельского поселения</w:t>
            </w:r>
            <w:r w:rsidR="005700A9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 по согласованию сотрудники ОНД</w:t>
            </w:r>
          </w:p>
        </w:tc>
      </w:tr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Провести обходы лиц, относящихся к категории «группа риска», многодетных семей, инвалидов и других социально</w:t>
            </w:r>
            <w:r w:rsidR="00E24BE6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опасных граждан и провести инструктажи по соблюдению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Глава сельского поселения</w:t>
            </w:r>
            <w:r w:rsidR="005700A9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 по согласованию сотрудники ОНД</w:t>
            </w:r>
          </w:p>
        </w:tc>
      </w:tr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Декабрь-январь-февраль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E24BE6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сельского </w:t>
            </w: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поселения, </w:t>
            </w:r>
          </w:p>
        </w:tc>
      </w:tr>
      <w:tr w:rsidR="005700A9" w:rsidRPr="00E24BE6" w:rsidTr="00E24BE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Расчистка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E24BE6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Декабрь-январь-февраль-март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00A9" w:rsidRPr="00E24BE6" w:rsidRDefault="005700A9" w:rsidP="00E24BE6">
            <w:pPr>
              <w:suppressAutoHyphens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Глава </w:t>
            </w:r>
            <w:r w:rsidR="00E24BE6"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сельского </w:t>
            </w:r>
            <w:r w:rsidRPr="00E24BE6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поселения, </w:t>
            </w:r>
          </w:p>
        </w:tc>
      </w:tr>
    </w:tbl>
    <w:p w:rsidR="00611B6B" w:rsidRPr="00E24BE6" w:rsidRDefault="00611B6B" w:rsidP="00E24BE6">
      <w:pPr>
        <w:pStyle w:val="1"/>
        <w:spacing w:before="0" w:beforeAutospacing="0" w:after="0" w:afterAutospacing="0"/>
        <w:rPr>
          <w:sz w:val="24"/>
          <w:szCs w:val="24"/>
        </w:rPr>
      </w:pPr>
    </w:p>
    <w:sectPr w:rsidR="00611B6B" w:rsidRPr="00E24BE6" w:rsidSect="000E0D23">
      <w:headerReference w:type="default" r:id="rId7"/>
      <w:footerReference w:type="default" r:id="rId8"/>
      <w:pgSz w:w="11906" w:h="16838"/>
      <w:pgMar w:top="1134" w:right="567" w:bottom="1134" w:left="1134" w:header="567" w:footer="425" w:gutter="0"/>
      <w:cols w:space="720"/>
      <w:formProt w:val="0"/>
      <w:rtlGutter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39" w:rsidRDefault="003C5239" w:rsidP="00B60711">
      <w:r>
        <w:separator/>
      </w:r>
    </w:p>
  </w:endnote>
  <w:endnote w:type="continuationSeparator" w:id="1">
    <w:p w:rsidR="003C5239" w:rsidRDefault="003C5239" w:rsidP="00B6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39" w:rsidRDefault="003C5239" w:rsidP="00B60711">
      <w:r>
        <w:separator/>
      </w:r>
    </w:p>
  </w:footnote>
  <w:footnote w:type="continuationSeparator" w:id="1">
    <w:p w:rsidR="003C5239" w:rsidRDefault="003C5239" w:rsidP="00B6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B6B" w:rsidRDefault="00611B6B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4CD3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D005F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711"/>
    <w:rsid w:val="000C11D0"/>
    <w:rsid w:val="000D08C6"/>
    <w:rsid w:val="000E0D23"/>
    <w:rsid w:val="00115F0F"/>
    <w:rsid w:val="00186D1F"/>
    <w:rsid w:val="00196491"/>
    <w:rsid w:val="001A1BB6"/>
    <w:rsid w:val="00225BCF"/>
    <w:rsid w:val="00245366"/>
    <w:rsid w:val="002D6CC9"/>
    <w:rsid w:val="002F3F13"/>
    <w:rsid w:val="0030251B"/>
    <w:rsid w:val="00341FC4"/>
    <w:rsid w:val="003611D9"/>
    <w:rsid w:val="00382DC5"/>
    <w:rsid w:val="003B5D58"/>
    <w:rsid w:val="003C5239"/>
    <w:rsid w:val="0040512C"/>
    <w:rsid w:val="004267AF"/>
    <w:rsid w:val="00441E7F"/>
    <w:rsid w:val="004560B6"/>
    <w:rsid w:val="00467FC3"/>
    <w:rsid w:val="00481EB2"/>
    <w:rsid w:val="004A1CF7"/>
    <w:rsid w:val="004C00F4"/>
    <w:rsid w:val="004C222E"/>
    <w:rsid w:val="004F52B8"/>
    <w:rsid w:val="00531AD1"/>
    <w:rsid w:val="00546CAF"/>
    <w:rsid w:val="005700A9"/>
    <w:rsid w:val="005A6FCA"/>
    <w:rsid w:val="005F0F69"/>
    <w:rsid w:val="00611B6B"/>
    <w:rsid w:val="00623AEA"/>
    <w:rsid w:val="00626A79"/>
    <w:rsid w:val="0069625E"/>
    <w:rsid w:val="006D0093"/>
    <w:rsid w:val="006D481C"/>
    <w:rsid w:val="006F7C1C"/>
    <w:rsid w:val="007076C1"/>
    <w:rsid w:val="00783660"/>
    <w:rsid w:val="007D577E"/>
    <w:rsid w:val="00845039"/>
    <w:rsid w:val="00881C80"/>
    <w:rsid w:val="008C0682"/>
    <w:rsid w:val="00926F18"/>
    <w:rsid w:val="00927426"/>
    <w:rsid w:val="00963626"/>
    <w:rsid w:val="009A6AE7"/>
    <w:rsid w:val="009C6709"/>
    <w:rsid w:val="009F253C"/>
    <w:rsid w:val="00A01510"/>
    <w:rsid w:val="00A2441D"/>
    <w:rsid w:val="00A34B3F"/>
    <w:rsid w:val="00A7107B"/>
    <w:rsid w:val="00A97DF9"/>
    <w:rsid w:val="00AC50AB"/>
    <w:rsid w:val="00AD0BB4"/>
    <w:rsid w:val="00AE0985"/>
    <w:rsid w:val="00AF7E08"/>
    <w:rsid w:val="00B049F6"/>
    <w:rsid w:val="00B47989"/>
    <w:rsid w:val="00B60711"/>
    <w:rsid w:val="00BB28CD"/>
    <w:rsid w:val="00BC7801"/>
    <w:rsid w:val="00BD5485"/>
    <w:rsid w:val="00BE5B5E"/>
    <w:rsid w:val="00BF44B4"/>
    <w:rsid w:val="00BF55DE"/>
    <w:rsid w:val="00BF747A"/>
    <w:rsid w:val="00C209C0"/>
    <w:rsid w:val="00C26878"/>
    <w:rsid w:val="00C36072"/>
    <w:rsid w:val="00C82EF7"/>
    <w:rsid w:val="00C867B5"/>
    <w:rsid w:val="00CB2A8C"/>
    <w:rsid w:val="00CE2AA1"/>
    <w:rsid w:val="00CE3CD7"/>
    <w:rsid w:val="00D0717E"/>
    <w:rsid w:val="00D155DF"/>
    <w:rsid w:val="00D33D77"/>
    <w:rsid w:val="00D34E5C"/>
    <w:rsid w:val="00D90F22"/>
    <w:rsid w:val="00DA3390"/>
    <w:rsid w:val="00DA7729"/>
    <w:rsid w:val="00DC0F59"/>
    <w:rsid w:val="00E24BE6"/>
    <w:rsid w:val="00E30D40"/>
    <w:rsid w:val="00E61810"/>
    <w:rsid w:val="00EF59CA"/>
    <w:rsid w:val="00F43CFD"/>
    <w:rsid w:val="00F502E7"/>
    <w:rsid w:val="00F50440"/>
    <w:rsid w:val="00F66951"/>
    <w:rsid w:val="00F91BED"/>
    <w:rsid w:val="00FD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26"/>
    <w:pPr>
      <w:suppressAutoHyphens/>
    </w:pPr>
    <w:rPr>
      <w:rFonts w:ascii="Lucida Fax" w:hAnsi="Lucida Fax" w:cs="Lucida Fax"/>
      <w:color w:val="00000A"/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locked/>
    <w:rsid w:val="00467FC3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927426"/>
    <w:rPr>
      <w:rFonts w:ascii="Wingdings" w:hAnsi="Wingdings" w:cs="Wingdings"/>
    </w:rPr>
  </w:style>
  <w:style w:type="character" w:customStyle="1" w:styleId="11">
    <w:name w:val="Основной шрифт абзаца1"/>
    <w:uiPriority w:val="99"/>
    <w:rsid w:val="00927426"/>
  </w:style>
  <w:style w:type="character" w:customStyle="1" w:styleId="-">
    <w:name w:val="Интернет-ссылка"/>
    <w:basedOn w:val="11"/>
    <w:uiPriority w:val="99"/>
    <w:rsid w:val="00927426"/>
    <w:rPr>
      <w:color w:val="0000FF"/>
      <w:u w:val="none"/>
    </w:rPr>
  </w:style>
  <w:style w:type="character" w:customStyle="1" w:styleId="BodyTextChar">
    <w:name w:val="Body Text Char"/>
    <w:uiPriority w:val="99"/>
    <w:semiHidden/>
    <w:locked/>
    <w:rsid w:val="00927426"/>
    <w:rPr>
      <w:rFonts w:ascii="Lucida Fax" w:hAnsi="Lucida Fax" w:cs="Lucida Fax"/>
      <w:sz w:val="28"/>
      <w:szCs w:val="28"/>
      <w:lang w:eastAsia="ar-SA" w:bidi="ar-SA"/>
    </w:rPr>
  </w:style>
  <w:style w:type="character" w:customStyle="1" w:styleId="apple-style-span">
    <w:name w:val="apple-style-span"/>
    <w:basedOn w:val="a0"/>
    <w:uiPriority w:val="99"/>
    <w:rsid w:val="00927426"/>
  </w:style>
  <w:style w:type="character" w:customStyle="1" w:styleId="apple-converted-space">
    <w:name w:val="apple-converted-space"/>
    <w:basedOn w:val="a0"/>
    <w:uiPriority w:val="99"/>
    <w:rsid w:val="00927426"/>
  </w:style>
  <w:style w:type="character" w:customStyle="1" w:styleId="BalloonTextChar">
    <w:name w:val="Balloon Text Char"/>
    <w:uiPriority w:val="99"/>
    <w:locked/>
    <w:rsid w:val="00927426"/>
    <w:rPr>
      <w:rFonts w:ascii="Tahoma" w:hAnsi="Tahoma" w:cs="Tahoma"/>
      <w:sz w:val="16"/>
      <w:szCs w:val="16"/>
      <w:lang w:eastAsia="ar-SA" w:bidi="ar-SA"/>
    </w:rPr>
  </w:style>
  <w:style w:type="character" w:customStyle="1" w:styleId="ListLabel1">
    <w:name w:val="ListLabel 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 для Текст"/>
    <w:uiPriority w:val="99"/>
    <w:rsid w:val="00B60711"/>
    <w:rPr>
      <w:sz w:val="26"/>
      <w:szCs w:val="26"/>
    </w:rPr>
  </w:style>
  <w:style w:type="character" w:customStyle="1" w:styleId="ListLabel8">
    <w:name w:val="ListLabel 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uiPriority w:val="99"/>
    <w:rsid w:val="00B60711"/>
    <w:rPr>
      <w:sz w:val="24"/>
      <w:szCs w:val="24"/>
    </w:rPr>
  </w:style>
  <w:style w:type="character" w:customStyle="1" w:styleId="ListLabel10">
    <w:name w:val="ListLabel 10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1">
    <w:name w:val="ListLabel 11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2">
    <w:name w:val="ListLabel 12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4">
    <w:name w:val="ListLabel 14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5">
    <w:name w:val="ListLabel 15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7">
    <w:name w:val="ListLabel 17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uiPriority w:val="99"/>
    <w:rsid w:val="00B60711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uiPriority w:val="99"/>
    <w:rsid w:val="00B60711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uiPriority w:val="99"/>
    <w:rsid w:val="00927426"/>
    <w:pPr>
      <w:keepNext/>
      <w:spacing w:before="240" w:after="12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927426"/>
    <w:pPr>
      <w:overflowPunct w:val="0"/>
      <w:jc w:val="both"/>
    </w:pPr>
    <w:rPr>
      <w:color w:val="auto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7">
    <w:name w:val="List"/>
    <w:basedOn w:val="a5"/>
    <w:uiPriority w:val="99"/>
    <w:rsid w:val="00927426"/>
  </w:style>
  <w:style w:type="paragraph" w:styleId="a8">
    <w:name w:val="Title"/>
    <w:basedOn w:val="a"/>
    <w:link w:val="a9"/>
    <w:uiPriority w:val="99"/>
    <w:qFormat/>
    <w:rsid w:val="00B60711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6F7C1C"/>
    <w:rPr>
      <w:rFonts w:ascii="Cambria" w:hAnsi="Cambria" w:cs="Cambria"/>
      <w:b/>
      <w:bCs/>
      <w:color w:val="00000A"/>
      <w:kern w:val="28"/>
      <w:sz w:val="32"/>
      <w:szCs w:val="32"/>
      <w:lang w:eastAsia="ar-SA" w:bidi="ar-SA"/>
    </w:rPr>
  </w:style>
  <w:style w:type="paragraph" w:styleId="12">
    <w:name w:val="index 1"/>
    <w:basedOn w:val="a"/>
    <w:next w:val="a"/>
    <w:autoRedefine/>
    <w:uiPriority w:val="99"/>
    <w:semiHidden/>
    <w:rsid w:val="00927426"/>
    <w:pPr>
      <w:ind w:left="280" w:hanging="280"/>
    </w:pPr>
  </w:style>
  <w:style w:type="paragraph" w:styleId="aa">
    <w:name w:val="index heading"/>
    <w:basedOn w:val="a"/>
    <w:uiPriority w:val="99"/>
    <w:semiHidden/>
    <w:rsid w:val="00B60711"/>
    <w:pPr>
      <w:suppressLineNumbers/>
    </w:pPr>
  </w:style>
  <w:style w:type="paragraph" w:customStyle="1" w:styleId="13">
    <w:name w:val="Название1"/>
    <w:basedOn w:val="a"/>
    <w:uiPriority w:val="99"/>
    <w:rsid w:val="0092742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7426"/>
    <w:pPr>
      <w:suppressLineNumbers/>
    </w:pPr>
  </w:style>
  <w:style w:type="paragraph" w:customStyle="1" w:styleId="ConsPlusNonformat">
    <w:name w:val="ConsPlusNonformat"/>
    <w:uiPriority w:val="99"/>
    <w:rsid w:val="00927426"/>
    <w:pPr>
      <w:widowControl w:val="0"/>
      <w:suppressAutoHyphens/>
    </w:pPr>
    <w:rPr>
      <w:rFonts w:ascii="Courier New" w:hAnsi="Courier New" w:cs="Courier New"/>
      <w:color w:val="00000A"/>
      <w:lang w:eastAsia="ar-SA"/>
    </w:rPr>
  </w:style>
  <w:style w:type="paragraph" w:customStyle="1" w:styleId="ConsPlusNormal">
    <w:name w:val="ConsPlusNormal"/>
    <w:rsid w:val="00927426"/>
    <w:pPr>
      <w:widowControl w:val="0"/>
      <w:suppressAutoHyphens/>
      <w:ind w:firstLine="720"/>
    </w:pPr>
    <w:rPr>
      <w:rFonts w:ascii="Arial" w:hAnsi="Arial" w:cs="Arial"/>
      <w:color w:val="00000A"/>
      <w:lang w:eastAsia="ar-SA"/>
    </w:rPr>
  </w:style>
  <w:style w:type="paragraph" w:customStyle="1" w:styleId="ab">
    <w:name w:val="Содержимое таблицы"/>
    <w:basedOn w:val="a"/>
    <w:uiPriority w:val="99"/>
    <w:rsid w:val="00927426"/>
    <w:pPr>
      <w:suppressLineNumbers/>
    </w:pPr>
  </w:style>
  <w:style w:type="paragraph" w:customStyle="1" w:styleId="ac">
    <w:name w:val="Заголовок таблицы"/>
    <w:basedOn w:val="ab"/>
    <w:uiPriority w:val="99"/>
    <w:rsid w:val="0092742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uiPriority w:val="99"/>
    <w:rsid w:val="00927426"/>
  </w:style>
  <w:style w:type="paragraph" w:styleId="ae">
    <w:name w:val="Normal (Web)"/>
    <w:basedOn w:val="a"/>
    <w:uiPriority w:val="99"/>
    <w:rsid w:val="00927426"/>
    <w:pPr>
      <w:suppressAutoHyphens w:val="0"/>
      <w:spacing w:beforeAutospacing="1" w:afterAutospacing="1"/>
      <w:jc w:val="both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af">
    <w:name w:val="?????????? ???????"/>
    <w:basedOn w:val="a"/>
    <w:uiPriority w:val="99"/>
    <w:rsid w:val="00927426"/>
    <w:pPr>
      <w:widowControl w:val="0"/>
      <w:suppressLineNumbers/>
      <w:overflowPunct w:val="0"/>
      <w:textAlignment w:val="baseline"/>
    </w:pPr>
    <w:rPr>
      <w:rFonts w:ascii="Times" w:hAnsi="Times" w:cs="Times"/>
      <w:sz w:val="24"/>
      <w:szCs w:val="24"/>
    </w:rPr>
  </w:style>
  <w:style w:type="paragraph" w:styleId="af0">
    <w:name w:val="List Paragraph"/>
    <w:basedOn w:val="a"/>
    <w:uiPriority w:val="99"/>
    <w:qFormat/>
    <w:rsid w:val="00927426"/>
    <w:pPr>
      <w:ind w:left="720"/>
    </w:pPr>
  </w:style>
  <w:style w:type="paragraph" w:styleId="af1">
    <w:name w:val="Balloon Text"/>
    <w:basedOn w:val="a"/>
    <w:link w:val="af2"/>
    <w:uiPriority w:val="99"/>
    <w:semiHidden/>
    <w:rsid w:val="00927426"/>
    <w:rPr>
      <w:rFonts w:ascii="Tahom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F7C1C"/>
    <w:rPr>
      <w:color w:val="00000A"/>
      <w:sz w:val="2"/>
      <w:szCs w:val="2"/>
      <w:lang w:eastAsia="ar-SA" w:bidi="ar-SA"/>
    </w:rPr>
  </w:style>
  <w:style w:type="paragraph" w:customStyle="1" w:styleId="CharChar1Char">
    <w:name w:val="Char Char1 Char"/>
    <w:basedOn w:val="a"/>
    <w:uiPriority w:val="99"/>
    <w:rsid w:val="0092742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3">
    <w:name w:val="No Spacing"/>
    <w:uiPriority w:val="99"/>
    <w:qFormat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customStyle="1" w:styleId="15">
    <w:name w:val="Без интервала1"/>
    <w:uiPriority w:val="99"/>
    <w:rsid w:val="00927426"/>
    <w:pPr>
      <w:suppressAutoHyphens/>
    </w:pPr>
    <w:rPr>
      <w:rFonts w:ascii="Calibri" w:hAnsi="Calibri" w:cs="Calibri"/>
      <w:color w:val="00000A"/>
      <w:sz w:val="28"/>
      <w:szCs w:val="28"/>
    </w:rPr>
  </w:style>
  <w:style w:type="paragraph" w:styleId="af4">
    <w:name w:val="footer"/>
    <w:basedOn w:val="a"/>
    <w:link w:val="af5"/>
    <w:uiPriority w:val="99"/>
    <w:rsid w:val="00B60711"/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af6">
    <w:name w:val="header"/>
    <w:basedOn w:val="a"/>
    <w:link w:val="af7"/>
    <w:uiPriority w:val="99"/>
    <w:rsid w:val="00B60711"/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styleId="2">
    <w:name w:val="Body Text 2"/>
    <w:basedOn w:val="a"/>
    <w:link w:val="20"/>
    <w:uiPriority w:val="99"/>
    <w:rsid w:val="00B60711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F7C1C"/>
    <w:rPr>
      <w:rFonts w:ascii="Lucida Fax" w:hAnsi="Lucida Fax" w:cs="Lucida Fax"/>
      <w:color w:val="00000A"/>
      <w:sz w:val="28"/>
      <w:szCs w:val="28"/>
      <w:lang w:eastAsia="ar-SA" w:bidi="ar-SA"/>
    </w:rPr>
  </w:style>
  <w:style w:type="paragraph" w:customStyle="1" w:styleId="af8">
    <w:name w:val="Текст в заданном формате"/>
    <w:basedOn w:val="a"/>
    <w:uiPriority w:val="99"/>
    <w:qFormat/>
    <w:rsid w:val="00C209C0"/>
    <w:pPr>
      <w:overflowPunct w:val="0"/>
    </w:pPr>
    <w:rPr>
      <w:rFonts w:ascii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7FC3"/>
    <w:rPr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F5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4294935289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</vt:lpstr>
    </vt:vector>
  </TitlesOfParts>
  <Company>Управление по ЧС при Правительстве РБ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</dc:title>
  <dc:subject/>
  <dc:creator>Алина</dc:creator>
  <cp:keywords/>
  <dc:description/>
  <cp:lastModifiedBy>1</cp:lastModifiedBy>
  <cp:revision>925</cp:revision>
  <cp:lastPrinted>2019-08-19T10:06:00Z</cp:lastPrinted>
  <dcterms:created xsi:type="dcterms:W3CDTF">2009-06-20T11:46:00Z</dcterms:created>
  <dcterms:modified xsi:type="dcterms:W3CDTF">2019-12-04T02:47:00Z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