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1A" w:rsidRPr="00877B73" w:rsidRDefault="0093001A" w:rsidP="0093001A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93001A" w:rsidRPr="007F787D" w:rsidRDefault="0093001A" w:rsidP="0093001A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22 май   2019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46                     22 мая  2019</w:t>
      </w:r>
      <w:r w:rsidRPr="007F787D">
        <w:rPr>
          <w:sz w:val="28"/>
          <w:szCs w:val="28"/>
        </w:rPr>
        <w:t xml:space="preserve"> года</w:t>
      </w:r>
    </w:p>
    <w:p w:rsidR="0093001A" w:rsidRPr="007F787D" w:rsidRDefault="0093001A" w:rsidP="0093001A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93001A" w:rsidRDefault="0093001A" w:rsidP="0093001A">
      <w:pPr>
        <w:pStyle w:val="ConsPlu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A" w:rsidRPr="0093001A" w:rsidRDefault="0093001A" w:rsidP="0093001A">
      <w:pPr>
        <w:pStyle w:val="ConsPlusTitle"/>
        <w:jc w:val="center"/>
      </w:pPr>
      <w:r w:rsidRPr="0093001A">
        <w:t>О создании  комиссии  по проведению</w:t>
      </w:r>
    </w:p>
    <w:p w:rsidR="0093001A" w:rsidRPr="0093001A" w:rsidRDefault="0093001A" w:rsidP="0093001A">
      <w:pPr>
        <w:pStyle w:val="ConsPlusTitle"/>
        <w:jc w:val="center"/>
      </w:pPr>
      <w:r w:rsidRPr="0093001A">
        <w:t>Всероссийской  переписи  населения  2020  года</w:t>
      </w:r>
    </w:p>
    <w:p w:rsidR="0093001A" w:rsidRPr="0093001A" w:rsidRDefault="0093001A" w:rsidP="0093001A">
      <w:pPr>
        <w:pStyle w:val="ConsPlusTitle"/>
        <w:jc w:val="center"/>
      </w:pPr>
      <w:r w:rsidRPr="0093001A">
        <w:t xml:space="preserve">на территории  сельского поселения  </w:t>
      </w:r>
      <w:proofErr w:type="spellStart"/>
      <w:r w:rsidRPr="0093001A">
        <w:t>Антинганский</w:t>
      </w:r>
      <w:proofErr w:type="spellEnd"/>
      <w:r w:rsidRPr="0093001A">
        <w:t xml:space="preserve">  сельсовет</w:t>
      </w:r>
    </w:p>
    <w:p w:rsidR="0093001A" w:rsidRPr="0093001A" w:rsidRDefault="0093001A" w:rsidP="0093001A">
      <w:pPr>
        <w:pStyle w:val="ConsPlusTitle"/>
        <w:jc w:val="center"/>
      </w:pPr>
      <w:r w:rsidRPr="0093001A">
        <w:t xml:space="preserve">муниципального района </w:t>
      </w:r>
      <w:proofErr w:type="spellStart"/>
      <w:r w:rsidRPr="0093001A">
        <w:t>Хайбуллинский</w:t>
      </w:r>
      <w:proofErr w:type="spellEnd"/>
      <w:r w:rsidRPr="0093001A">
        <w:t xml:space="preserve"> район Республики Башкортостан</w:t>
      </w: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0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</w:t>
      </w:r>
      <w:smartTag w:uri="urn:schemas-microsoft-com:office:smarttags" w:element="metricconverter">
        <w:smartTagPr>
          <w:attr w:name="ProductID" w:val="2019 г"/>
        </w:smartTagPr>
        <w:r w:rsidRPr="0093001A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93001A">
        <w:rPr>
          <w:rFonts w:ascii="Times New Roman" w:hAnsi="Times New Roman" w:cs="Times New Roman"/>
          <w:sz w:val="24"/>
          <w:szCs w:val="24"/>
        </w:rPr>
        <w:t>. N 233 "О Комиссии при Правительстве Республики Башкортостан по проведению в Республике Башкортостан Всероссийской переписи населения 2020</w:t>
      </w:r>
      <w:proofErr w:type="gramEnd"/>
      <w:r w:rsidRPr="0093001A">
        <w:rPr>
          <w:rFonts w:ascii="Times New Roman" w:hAnsi="Times New Roman" w:cs="Times New Roman"/>
          <w:sz w:val="24"/>
          <w:szCs w:val="24"/>
        </w:rPr>
        <w:t xml:space="preserve"> года" в целях своевременного выполнения комплекса работ  по подготовке и проведению Всероссийской переписи населения 2020 года на территории  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93001A" w:rsidRPr="0093001A" w:rsidRDefault="0093001A" w:rsidP="0093001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3001A" w:rsidRPr="0093001A" w:rsidRDefault="0093001A" w:rsidP="0093001A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1. Создать Комиссию по проведению Всероссийской переписи населения 2020 года на территории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30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01A">
        <w:rPr>
          <w:rFonts w:ascii="Times New Roman" w:hAnsi="Times New Roman" w:cs="Times New Roman"/>
          <w:sz w:val="24"/>
          <w:szCs w:val="24"/>
        </w:rPr>
        <w:t>Республики Башкортостан  утвердить прилагаемый ее состав.</w:t>
      </w:r>
    </w:p>
    <w:p w:rsidR="0093001A" w:rsidRPr="0093001A" w:rsidRDefault="0093001A" w:rsidP="0093001A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2. Утвердить прилагаемое Положение о Комиссии по проведению Всероссийской переписи населения 2020 года на территории 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30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01A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3001A" w:rsidRPr="0093001A" w:rsidRDefault="0093001A" w:rsidP="0093001A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3001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3001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93001A" w:rsidRPr="0093001A" w:rsidRDefault="0093001A" w:rsidP="0093001A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300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0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3001A" w:rsidRPr="0093001A" w:rsidRDefault="0093001A" w:rsidP="0093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3001A" w:rsidRPr="0093001A" w:rsidRDefault="0093001A" w:rsidP="0093001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М.Ф.Сурина</w:t>
      </w:r>
    </w:p>
    <w:p w:rsidR="0093001A" w:rsidRPr="0093001A" w:rsidRDefault="0093001A" w:rsidP="009300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Pr="0093001A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93001A" w:rsidRPr="0093001A" w:rsidRDefault="0093001A" w:rsidP="0093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3001A" w:rsidRPr="0093001A" w:rsidRDefault="0093001A" w:rsidP="0093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сельского поселения</w:t>
      </w:r>
    </w:p>
    <w:p w:rsidR="0093001A" w:rsidRPr="0093001A" w:rsidRDefault="0093001A" w:rsidP="0093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3001A" w:rsidRPr="0093001A" w:rsidRDefault="0093001A" w:rsidP="0093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района </w:t>
      </w:r>
    </w:p>
    <w:p w:rsidR="0093001A" w:rsidRPr="0093001A" w:rsidRDefault="0093001A" w:rsidP="0093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001A" w:rsidRPr="0093001A" w:rsidRDefault="0093001A" w:rsidP="0093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«22»05. </w:t>
      </w:r>
      <w:smartTag w:uri="urn:schemas-microsoft-com:office:smarttags" w:element="metricconverter">
        <w:smartTagPr>
          <w:attr w:name="ProductID" w:val="2019 г"/>
        </w:smartTagPr>
        <w:r w:rsidRPr="0093001A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93001A">
        <w:rPr>
          <w:rFonts w:ascii="Times New Roman" w:hAnsi="Times New Roman" w:cs="Times New Roman"/>
          <w:sz w:val="24"/>
          <w:szCs w:val="24"/>
        </w:rPr>
        <w:t>. N 46</w:t>
      </w: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Title"/>
        <w:jc w:val="center"/>
      </w:pPr>
      <w:bookmarkStart w:id="0" w:name="P32"/>
      <w:bookmarkEnd w:id="0"/>
    </w:p>
    <w:p w:rsidR="0093001A" w:rsidRPr="0093001A" w:rsidRDefault="0093001A" w:rsidP="0093001A">
      <w:pPr>
        <w:pStyle w:val="ConsPlusTitle"/>
        <w:jc w:val="center"/>
      </w:pPr>
      <w:r w:rsidRPr="0093001A">
        <w:t>ПОЛОЖЕНИЕ</w:t>
      </w:r>
    </w:p>
    <w:p w:rsidR="0093001A" w:rsidRPr="0093001A" w:rsidRDefault="0093001A" w:rsidP="0093001A">
      <w:pPr>
        <w:pStyle w:val="ConsPlusTitle"/>
        <w:jc w:val="center"/>
        <w:rPr>
          <w:b w:val="0"/>
        </w:rPr>
      </w:pPr>
      <w:r w:rsidRPr="0093001A">
        <w:rPr>
          <w:b w:val="0"/>
        </w:rPr>
        <w:t xml:space="preserve">О Комиссии по проведению Всероссийской переписи населения 2020 года на территории  сельского поселения </w:t>
      </w:r>
      <w:proofErr w:type="spellStart"/>
      <w:r w:rsidRPr="0093001A">
        <w:rPr>
          <w:b w:val="0"/>
        </w:rPr>
        <w:t>Антинганский</w:t>
      </w:r>
      <w:proofErr w:type="spellEnd"/>
      <w:r w:rsidRPr="0093001A">
        <w:rPr>
          <w:b w:val="0"/>
        </w:rPr>
        <w:t xml:space="preserve"> сельсовет муниципального района  </w:t>
      </w:r>
      <w:proofErr w:type="spellStart"/>
      <w:r w:rsidRPr="0093001A">
        <w:rPr>
          <w:b w:val="0"/>
        </w:rPr>
        <w:t>Хайбуллинский</w:t>
      </w:r>
      <w:proofErr w:type="spellEnd"/>
      <w:r w:rsidRPr="0093001A">
        <w:rPr>
          <w:b w:val="0"/>
        </w:rPr>
        <w:t xml:space="preserve"> район Республики Башкортостан</w:t>
      </w: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1. Комиссия по проведению Всероссийской переписи населения 2020 года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30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01A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30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01A">
        <w:rPr>
          <w:rFonts w:ascii="Times New Roman" w:hAnsi="Times New Roman" w:cs="Times New Roman"/>
          <w:sz w:val="24"/>
          <w:szCs w:val="24"/>
        </w:rPr>
        <w:t xml:space="preserve"> Республики Башкортостан, а также настоящим Положением.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1) обеспечение согласованных действий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 по подготовке и проведению Всероссийской переписи населения 2020 года на территории 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4. Комиссия для решения возложенных на нее задач: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1) рассматривает вопросы взаимодействия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подготовке и проведению Всероссийской переписи населения 2020 года;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 w:rsidRPr="009300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01A">
        <w:rPr>
          <w:rFonts w:ascii="Times New Roman" w:hAnsi="Times New Roman" w:cs="Times New Roman"/>
          <w:sz w:val="24"/>
          <w:szCs w:val="24"/>
        </w:rPr>
        <w:t xml:space="preserve"> ходом подготовки и проведения Всероссийской переписи населения 2020 года на территории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3) утверждает организационный план проведения Всероссийской переписи населения 2020 года на территории  сельского поселения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lastRenderedPageBreak/>
        <w:t>4) принимает решения по вопросам организации: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привлечения граждан, проживающих на территориях соответствующих муниципальных образований Республики Башкортостан, к сбору сведений о населении;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93001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3001A">
        <w:rPr>
          <w:rFonts w:ascii="Times New Roman" w:hAnsi="Times New Roman" w:cs="Times New Roman"/>
          <w:sz w:val="24"/>
          <w:szCs w:val="24"/>
        </w:rPr>
        <w:t>язи для проведения Всероссийской переписи населения 2020 года;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уточнения картографических материалов (схематических планов сельских поселений, карт района), необходимых для проведения Всероссийской переписи населения 2020 года;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проведения соответствующий информационно-разъяснительной работы на территории Республики Башкортостан.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5. Для осуществления функций Комиссия вправе: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1) заслушивать представителей органов местного самоуправления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о ходе подготовки и проведения Всероссийской переписи населения 2020 года;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2) запрашивать в установленном порядке у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3) направлять в территориальные подразделения федеральных органов исполнительной власти, органы исполнительной власти Республики Башкортостан и органы местного самоуправления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предложения по вопросам подготовки и проведения Всероссийской переписи населения 2020 года на территории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4) привлекать в установленном порядке к работе Комиссии представителей территориальных подразделений федеральных органов исполнительной власти, органов исполнительной власти Республики Башкортостан, представителей общественных организаций и средств массовой информации;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6. Комиссия формируется на представительной основе. В состав Комиссии </w:t>
      </w:r>
      <w:r w:rsidRPr="0093001A">
        <w:rPr>
          <w:rFonts w:ascii="Times New Roman" w:hAnsi="Times New Roman" w:cs="Times New Roman"/>
          <w:sz w:val="24"/>
          <w:szCs w:val="24"/>
        </w:rPr>
        <w:lastRenderedPageBreak/>
        <w:t>включаются представители Администрации муниципального образования в соответствии с направлением деятельности, подразделений федеральных и  республиканских органов  исполнительной власти, органов местного самоуправления  сельских поселений, а также  представители  научных, общественных объединений, религиозных организаций и средств массовой информации.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Во время отсутствия председателя Комиссии его обязанности исполняет заместитель председателя Комиссии.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11. Организационно-техническое обеспечение деятельности Комиссии осуществляет  подразделение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Башкортостанстата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0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01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Акьяр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>.</w:t>
      </w:r>
    </w:p>
    <w:p w:rsidR="0093001A" w:rsidRPr="0093001A" w:rsidRDefault="0093001A" w:rsidP="0093001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 xml:space="preserve">12. Решение о прекращении деятельности Комиссии принимается Главой  сельского поселения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</w:t>
      </w:r>
      <w:proofErr w:type="spellStart"/>
      <w:r w:rsidRPr="0093001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3001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93001A" w:rsidRPr="0093001A" w:rsidRDefault="0093001A" w:rsidP="009300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3001A" w:rsidRPr="0093001A" w:rsidTr="00D50905">
        <w:tc>
          <w:tcPr>
            <w:tcW w:w="5070" w:type="dxa"/>
          </w:tcPr>
          <w:p w:rsidR="0093001A" w:rsidRPr="0093001A" w:rsidRDefault="0093001A" w:rsidP="00D50905">
            <w:pPr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001A" w:rsidRPr="0093001A" w:rsidRDefault="0093001A" w:rsidP="00D50905">
            <w:pPr>
              <w:spacing w:line="23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01" w:type="dxa"/>
          </w:tcPr>
          <w:p w:rsidR="0093001A" w:rsidRPr="0093001A" w:rsidRDefault="0093001A" w:rsidP="0093001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A" w:rsidRPr="0093001A" w:rsidRDefault="0093001A" w:rsidP="00D5090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</w:p>
          <w:p w:rsidR="0093001A" w:rsidRPr="0093001A" w:rsidRDefault="0093001A" w:rsidP="00D50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Постановлением Администрации</w:t>
            </w:r>
          </w:p>
          <w:p w:rsidR="0093001A" w:rsidRPr="0093001A" w:rsidRDefault="0093001A" w:rsidP="00D50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93001A" w:rsidRPr="0093001A" w:rsidRDefault="0093001A" w:rsidP="00D50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001A" w:rsidRPr="0093001A" w:rsidRDefault="0093001A" w:rsidP="00D50905">
            <w:pPr>
              <w:tabs>
                <w:tab w:val="left" w:pos="3969"/>
                <w:tab w:val="left" w:pos="4536"/>
                <w:tab w:val="left" w:pos="7230"/>
              </w:tabs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«22»  мая  2019 г. N 46</w:t>
            </w:r>
          </w:p>
          <w:p w:rsidR="0093001A" w:rsidRPr="0093001A" w:rsidRDefault="0093001A" w:rsidP="00D50905">
            <w:pPr>
              <w:pStyle w:val="7"/>
              <w:spacing w:before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93001A" w:rsidRPr="0093001A" w:rsidRDefault="0093001A" w:rsidP="0093001A">
      <w:pPr>
        <w:shd w:val="clear" w:color="auto" w:fill="FFFFFF"/>
        <w:spacing w:line="232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001A" w:rsidRPr="0093001A" w:rsidRDefault="0093001A" w:rsidP="0093001A">
      <w:pPr>
        <w:shd w:val="clear" w:color="auto" w:fill="FFFFFF"/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1A">
        <w:rPr>
          <w:rFonts w:ascii="Times New Roman" w:hAnsi="Times New Roman" w:cs="Times New Roman"/>
          <w:sz w:val="24"/>
          <w:szCs w:val="24"/>
        </w:rPr>
        <w:t>СОСТАВ</w:t>
      </w:r>
    </w:p>
    <w:p w:rsidR="0093001A" w:rsidRPr="0093001A" w:rsidRDefault="0093001A" w:rsidP="0093001A">
      <w:pPr>
        <w:pStyle w:val="ConsPlusTitle"/>
        <w:jc w:val="center"/>
        <w:rPr>
          <w:b w:val="0"/>
        </w:rPr>
      </w:pPr>
      <w:r w:rsidRPr="0093001A">
        <w:rPr>
          <w:b w:val="0"/>
        </w:rPr>
        <w:t xml:space="preserve">Комиссии по проведению Всероссийской переписи населения 2020 года на территории  сельского поселения </w:t>
      </w:r>
      <w:proofErr w:type="spellStart"/>
      <w:r w:rsidRPr="0093001A">
        <w:rPr>
          <w:b w:val="0"/>
        </w:rPr>
        <w:t>Антинганский</w:t>
      </w:r>
      <w:proofErr w:type="spellEnd"/>
      <w:r w:rsidRPr="0093001A">
        <w:rPr>
          <w:b w:val="0"/>
        </w:rPr>
        <w:t xml:space="preserve"> сельсовет муниципального района </w:t>
      </w:r>
      <w:proofErr w:type="spellStart"/>
      <w:r w:rsidRPr="0093001A">
        <w:rPr>
          <w:b w:val="0"/>
        </w:rPr>
        <w:t>Хайбуллинский</w:t>
      </w:r>
      <w:proofErr w:type="spellEnd"/>
      <w:r w:rsidRPr="0093001A">
        <w:rPr>
          <w:b w:val="0"/>
        </w:rPr>
        <w:t xml:space="preserve"> район  Республики Башкортостан</w:t>
      </w:r>
    </w:p>
    <w:p w:rsidR="0093001A" w:rsidRPr="0093001A" w:rsidRDefault="0093001A" w:rsidP="0093001A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20"/>
        <w:gridCol w:w="6061"/>
      </w:tblGrid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Сурина М.Ф</w:t>
            </w:r>
          </w:p>
        </w:tc>
        <w:tc>
          <w:tcPr>
            <w:tcW w:w="320" w:type="dxa"/>
            <w:vAlign w:val="center"/>
            <w:hideMark/>
          </w:tcPr>
          <w:p w:rsidR="0093001A" w:rsidRPr="0093001A" w:rsidRDefault="0093001A" w:rsidP="00D5090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61" w:type="dxa"/>
            <w:hideMark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поселения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район,  председатель Комиссии.</w:t>
            </w:r>
          </w:p>
        </w:tc>
      </w:tr>
      <w:tr w:rsidR="0093001A" w:rsidRPr="0093001A" w:rsidTr="00D50905">
        <w:tc>
          <w:tcPr>
            <w:tcW w:w="3190" w:type="dxa"/>
            <w:vAlign w:val="center"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vAlign w:val="center"/>
          </w:tcPr>
          <w:p w:rsidR="0093001A" w:rsidRPr="0093001A" w:rsidRDefault="0093001A" w:rsidP="00D5090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1" w:type="dxa"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320" w:type="dxa"/>
            <w:vAlign w:val="center"/>
            <w:hideMark/>
          </w:tcPr>
          <w:p w:rsidR="0093001A" w:rsidRPr="0093001A" w:rsidRDefault="0093001A" w:rsidP="00D5090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61" w:type="dxa"/>
            <w:hideMark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сельского поселения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Комиссии.</w:t>
            </w:r>
          </w:p>
        </w:tc>
      </w:tr>
      <w:tr w:rsidR="0093001A" w:rsidRPr="0093001A" w:rsidTr="00D50905">
        <w:tc>
          <w:tcPr>
            <w:tcW w:w="3190" w:type="dxa"/>
            <w:vAlign w:val="center"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vAlign w:val="center"/>
          </w:tcPr>
          <w:p w:rsidR="0093001A" w:rsidRPr="0093001A" w:rsidRDefault="0093001A" w:rsidP="00D5090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1" w:type="dxa"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320" w:type="dxa"/>
            <w:vAlign w:val="center"/>
            <w:hideMark/>
          </w:tcPr>
          <w:p w:rsidR="0093001A" w:rsidRPr="0093001A" w:rsidRDefault="0093001A" w:rsidP="00D5090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61" w:type="dxa"/>
            <w:hideMark/>
          </w:tcPr>
          <w:p w:rsidR="0093001A" w:rsidRPr="0093001A" w:rsidRDefault="0093001A" w:rsidP="00D5090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категории,  секретарь   Комиссии.</w:t>
            </w:r>
          </w:p>
        </w:tc>
      </w:tr>
    </w:tbl>
    <w:p w:rsidR="0093001A" w:rsidRPr="0093001A" w:rsidRDefault="0093001A" w:rsidP="0093001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</w:t>
      </w:r>
      <w:r w:rsidRPr="0093001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3001A" w:rsidRPr="0093001A" w:rsidRDefault="0093001A" w:rsidP="009300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462"/>
        <w:gridCol w:w="5919"/>
      </w:tblGrid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Иштакбаев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2" w:type="dxa"/>
            <w:vAlign w:val="center"/>
            <w:hideMark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МОБУ СОШ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нтышево</w:t>
            </w:r>
            <w:proofErr w:type="spellEnd"/>
          </w:p>
        </w:tc>
      </w:tr>
      <w:tr w:rsidR="0093001A" w:rsidRPr="0093001A" w:rsidTr="00D50905">
        <w:tc>
          <w:tcPr>
            <w:tcW w:w="3190" w:type="dxa"/>
            <w:vAlign w:val="center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01A" w:rsidRPr="0093001A" w:rsidTr="00D50905">
        <w:tc>
          <w:tcPr>
            <w:tcW w:w="3190" w:type="dxa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Арсланова Г.Г</w:t>
            </w:r>
          </w:p>
        </w:tc>
        <w:tc>
          <w:tcPr>
            <w:tcW w:w="462" w:type="dxa"/>
            <w:hideMark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с.Антинган</w:t>
            </w:r>
            <w:proofErr w:type="spellEnd"/>
          </w:p>
        </w:tc>
      </w:tr>
      <w:tr w:rsidR="0093001A" w:rsidRPr="0093001A" w:rsidTr="00D50905">
        <w:tc>
          <w:tcPr>
            <w:tcW w:w="3190" w:type="dxa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Ф.Н</w:t>
            </w:r>
          </w:p>
        </w:tc>
        <w:tc>
          <w:tcPr>
            <w:tcW w:w="462" w:type="dxa"/>
            <w:vAlign w:val="center"/>
            <w:hideMark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нтинган</w:t>
            </w:r>
            <w:proofErr w:type="spellEnd"/>
          </w:p>
        </w:tc>
      </w:tr>
      <w:tr w:rsidR="0093001A" w:rsidRPr="0093001A" w:rsidTr="00D50905">
        <w:tc>
          <w:tcPr>
            <w:tcW w:w="3190" w:type="dxa"/>
            <w:vAlign w:val="center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Ултраков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462" w:type="dxa"/>
            <w:vAlign w:val="center"/>
            <w:hideMark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нтышево</w:t>
            </w:r>
            <w:proofErr w:type="spellEnd"/>
          </w:p>
        </w:tc>
      </w:tr>
      <w:tr w:rsidR="0093001A" w:rsidRPr="0093001A" w:rsidTr="00D50905">
        <w:tc>
          <w:tcPr>
            <w:tcW w:w="3190" w:type="dxa"/>
            <w:vAlign w:val="center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Нургалин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2" w:type="dxa"/>
            <w:hideMark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</w:tr>
      <w:tr w:rsidR="0093001A" w:rsidRPr="0093001A" w:rsidTr="00D50905">
        <w:tc>
          <w:tcPr>
            <w:tcW w:w="3190" w:type="dxa"/>
            <w:vAlign w:val="center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462" w:type="dxa"/>
            <w:vAlign w:val="center"/>
            <w:hideMark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нтышево</w:t>
            </w:r>
            <w:proofErr w:type="spellEnd"/>
          </w:p>
        </w:tc>
      </w:tr>
      <w:tr w:rsidR="0093001A" w:rsidRPr="0093001A" w:rsidTr="00D50905">
        <w:tc>
          <w:tcPr>
            <w:tcW w:w="3190" w:type="dxa"/>
            <w:vAlign w:val="center"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Каримова З.Г</w:t>
            </w:r>
          </w:p>
        </w:tc>
        <w:tc>
          <w:tcPr>
            <w:tcW w:w="462" w:type="dxa"/>
            <w:hideMark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 округ №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930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нтинган</w:t>
            </w:r>
            <w:proofErr w:type="spellEnd"/>
          </w:p>
        </w:tc>
      </w:tr>
      <w:tr w:rsidR="0093001A" w:rsidRPr="0093001A" w:rsidTr="00D50905">
        <w:tc>
          <w:tcPr>
            <w:tcW w:w="3190" w:type="dxa"/>
            <w:vAlign w:val="center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01A" w:rsidRPr="0093001A" w:rsidTr="00D50905">
        <w:tc>
          <w:tcPr>
            <w:tcW w:w="3190" w:type="dxa"/>
            <w:vAlign w:val="center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Искужин</w:t>
            </w:r>
            <w:proofErr w:type="spell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462" w:type="dxa"/>
            <w:vAlign w:val="center"/>
            <w:hideMark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hideMark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01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округа № </w:t>
            </w:r>
            <w:proofErr w:type="spell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001A">
              <w:rPr>
                <w:rFonts w:ascii="Times New Roman" w:hAnsi="Times New Roman" w:cs="Times New Roman"/>
                <w:sz w:val="24"/>
                <w:szCs w:val="24"/>
              </w:rPr>
              <w:t>нтышево</w:t>
            </w:r>
            <w:proofErr w:type="spellEnd"/>
          </w:p>
        </w:tc>
      </w:tr>
      <w:tr w:rsidR="0093001A" w:rsidRPr="0093001A" w:rsidTr="00D50905">
        <w:tc>
          <w:tcPr>
            <w:tcW w:w="3190" w:type="dxa"/>
            <w:vAlign w:val="center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:rsidR="0093001A" w:rsidRPr="0093001A" w:rsidRDefault="0093001A" w:rsidP="00D5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3001A" w:rsidRPr="0093001A" w:rsidRDefault="0093001A" w:rsidP="00D509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001A" w:rsidRPr="0093001A" w:rsidRDefault="0093001A" w:rsidP="0093001A">
      <w:pPr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01A" w:rsidRPr="0093001A" w:rsidRDefault="0093001A" w:rsidP="0093001A">
      <w:pPr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4F0CCC" w:rsidRPr="0093001A" w:rsidRDefault="004F0CCC">
      <w:pPr>
        <w:rPr>
          <w:rFonts w:ascii="Times New Roman" w:hAnsi="Times New Roman" w:cs="Times New Roman"/>
          <w:sz w:val="24"/>
          <w:szCs w:val="24"/>
        </w:rPr>
      </w:pPr>
    </w:p>
    <w:sectPr w:rsidR="004F0CCC" w:rsidRPr="0093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01A"/>
    <w:rsid w:val="004F0CCC"/>
    <w:rsid w:val="0093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93001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300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2">
    <w:name w:val="Body Text Indent 2"/>
    <w:basedOn w:val="a"/>
    <w:link w:val="20"/>
    <w:rsid w:val="009300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93001A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Normal">
    <w:name w:val="ConsPlusNormal"/>
    <w:link w:val="ConsPlusNormal0"/>
    <w:rsid w:val="0093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3001A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0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2019-06-06T10:08:00Z</dcterms:created>
  <dcterms:modified xsi:type="dcterms:W3CDTF">2019-06-06T10:09:00Z</dcterms:modified>
</cp:coreProperties>
</file>