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5" w:rsidRPr="00886D60" w:rsidRDefault="00F86AA5" w:rsidP="00F86A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6D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0264">
        <w:rPr>
          <w:rFonts w:ascii="Times New Roman" w:hAnsi="Times New Roman" w:cs="Times New Roman"/>
          <w:sz w:val="24"/>
          <w:szCs w:val="24"/>
        </w:rPr>
        <w:t xml:space="preserve">сельского поселения Антинганский </w:t>
      </w:r>
      <w:r w:rsidRPr="00886D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1C0264" w:rsidRDefault="00F86AA5" w:rsidP="00F86AA5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6AA5" w:rsidRPr="007758CD" w:rsidRDefault="00F86AA5" w:rsidP="00F86AA5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ПРОЕКТ</w:t>
      </w:r>
    </w:p>
    <w:p w:rsidR="00F86AA5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6AA5" w:rsidRPr="00213801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86AA5" w:rsidRPr="00213801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F86AA5" w:rsidRPr="00886D60" w:rsidRDefault="00F86AA5" w:rsidP="00F86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0264">
        <w:rPr>
          <w:rFonts w:ascii="Times New Roman" w:hAnsi="Times New Roman" w:cs="Times New Roman"/>
          <w:b/>
          <w:sz w:val="28"/>
          <w:szCs w:val="28"/>
        </w:rPr>
        <w:t>сельском поселении Антинганский</w:t>
      </w:r>
      <w:r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86AA5" w:rsidRDefault="00B647CB" w:rsidP="00F8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F86AA5" w:rsidRPr="00886D60">
        <w:rPr>
          <w:rFonts w:ascii="Times New Roman" w:hAnsi="Times New Roman" w:cs="Times New Roman"/>
          <w:bCs/>
          <w:sz w:val="28"/>
          <w:szCs w:val="28"/>
        </w:rPr>
        <w:t>А</w:t>
      </w:r>
      <w:r w:rsidR="00F86AA5" w:rsidRPr="00886D60">
        <w:rPr>
          <w:rFonts w:ascii="Times New Roman" w:hAnsi="Times New Roman" w:cs="Times New Roman"/>
          <w:sz w:val="28"/>
          <w:szCs w:val="28"/>
        </w:rPr>
        <w:t>дминистрация</w:t>
      </w:r>
      <w:r w:rsidR="00F86AA5" w:rsidRPr="0088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86AA5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86AA5" w:rsidRPr="00886D60" w:rsidRDefault="00F86AA5" w:rsidP="00F8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6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86AA5" w:rsidRPr="00EC7086" w:rsidRDefault="00920CBD" w:rsidP="00F86A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1.</w:t>
      </w:r>
      <w:r w:rsidR="00B647CB" w:rsidRPr="00EC708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C708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EC7086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EC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6AA5" w:rsidRPr="00EC708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C70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6AA5" w:rsidRPr="00EC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F86AA5" w:rsidRPr="00EC7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AE447C" w:rsidRPr="00EC7086" w:rsidRDefault="00F86AA5" w:rsidP="00F86AA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ab/>
      </w:r>
      <w:r w:rsidR="00AE447C" w:rsidRPr="00EC70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EC7086" w:rsidRPr="00EC7086" w:rsidRDefault="00EC7086" w:rsidP="00EC70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и на официальном сайте в сети Интернет</w:t>
      </w:r>
      <w:r w:rsidR="001C0264">
        <w:rPr>
          <w:rFonts w:ascii="Times New Roman" w:hAnsi="Times New Roman" w:cs="Times New Roman"/>
          <w:sz w:val="28"/>
          <w:szCs w:val="28"/>
        </w:rPr>
        <w:t xml:space="preserve"> сельского поселения Антинганский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</w:p>
    <w:p w:rsidR="00EC7086" w:rsidRPr="00EC7086" w:rsidRDefault="00EC7086" w:rsidP="00EC70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C7086" w:rsidRPr="00B15355" w:rsidRDefault="00EC7086" w:rsidP="00EC7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1"/>
      <w:bookmarkEnd w:id="0"/>
    </w:p>
    <w:p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086" w:rsidRPr="00EC7086" w:rsidRDefault="00EC7086" w:rsidP="00EC7086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1"/>
          <w:rFonts w:ascii="Times New Roman" w:hAnsi="Times New Roman"/>
          <w:sz w:val="28"/>
          <w:szCs w:val="28"/>
        </w:rPr>
        <w:t xml:space="preserve">                    </w:t>
      </w:r>
      <w:r w:rsidR="001C0264">
        <w:rPr>
          <w:rStyle w:val="11"/>
          <w:rFonts w:ascii="Times New Roman" w:hAnsi="Times New Roman"/>
          <w:sz w:val="28"/>
          <w:szCs w:val="28"/>
        </w:rPr>
        <w:t>М.Ф.Сурина</w:t>
      </w:r>
    </w:p>
    <w:p w:rsidR="00EC7086" w:rsidRPr="00EC7086" w:rsidRDefault="00EC7086" w:rsidP="00EC7086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086" w:rsidRPr="00ED57BC" w:rsidRDefault="00EC7086" w:rsidP="00EC7086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Утвержден</w:t>
      </w:r>
    </w:p>
    <w:p w:rsidR="00EC7086" w:rsidRPr="00ED57BC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EC7086" w:rsidRPr="00ED57BC" w:rsidRDefault="001C0264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Антинганский</w:t>
      </w:r>
      <w:r w:rsidR="00EC7086" w:rsidRPr="00ED57BC">
        <w:rPr>
          <w:rFonts w:ascii="Times New Roman" w:hAnsi="Times New Roman" w:cs="Times New Roman"/>
        </w:rPr>
        <w:t xml:space="preserve"> сельсовет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Хайбуллинский район</w:t>
      </w:r>
    </w:p>
    <w:p w:rsidR="00EC7086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EC7086" w:rsidRPr="00ED57BC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_________________№</w:t>
      </w:r>
    </w:p>
    <w:p w:rsidR="00EC7086" w:rsidRDefault="00EC708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72B4" w:rsidRPr="00886D60" w:rsidRDefault="00AE2BFD" w:rsidP="008872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8872B4">
        <w:rPr>
          <w:rFonts w:ascii="Times New Roman" w:hAnsi="Times New Roman"/>
          <w:b/>
          <w:sz w:val="28"/>
          <w:szCs w:val="28"/>
        </w:rPr>
        <w:t xml:space="preserve"> </w:t>
      </w:r>
      <w:r w:rsidR="008872B4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0264">
        <w:rPr>
          <w:rFonts w:ascii="Times New Roman" w:hAnsi="Times New Roman" w:cs="Times New Roman"/>
          <w:b/>
          <w:sz w:val="28"/>
          <w:szCs w:val="28"/>
        </w:rPr>
        <w:t>сельском поселении Антинганский</w:t>
      </w:r>
      <w:r w:rsidR="008872B4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872B4" w:rsidRPr="000459D2" w:rsidRDefault="008872B4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2B4" w:rsidRPr="008872B4" w:rsidRDefault="007A0AB8" w:rsidP="008872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87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8872B4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8872B4" w:rsidRPr="008872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8872B4">
        <w:rPr>
          <w:rFonts w:ascii="Times New Roman" w:hAnsi="Times New Roman" w:cs="Times New Roman"/>
          <w:sz w:val="28"/>
          <w:szCs w:val="28"/>
        </w:rPr>
        <w:t>.</w:t>
      </w:r>
    </w:p>
    <w:p w:rsidR="00F4403A" w:rsidRPr="000459D2" w:rsidRDefault="00F4403A" w:rsidP="008872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1" w:name="_GoBack"/>
      <w:bookmarkEnd w:id="1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887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872B4" w:rsidRPr="00850E15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15C7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15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>Антинганский</w:t>
      </w:r>
      <w:r w:rsidRPr="00F15C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15C7F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15C7F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15C7F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8872B4" w:rsidRPr="00F15C7F" w:rsidRDefault="008872B4" w:rsidP="008872B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15C7F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15C7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15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8872B4" w:rsidRDefault="008872B4" w:rsidP="008872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C0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872B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0459D2" w:rsidRDefault="008C0D40" w:rsidP="008872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87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0264">
        <w:rPr>
          <w:rFonts w:ascii="Times New Roman" w:hAnsi="Times New Roman" w:cs="Times New Roman"/>
          <w:sz w:val="28"/>
          <w:szCs w:val="28"/>
        </w:rPr>
        <w:t>сельского поселения  Антинганский</w:t>
      </w:r>
      <w:r w:rsidR="008872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Башкортостан.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533D2C" w:rsidRDefault="00804246" w:rsidP="00533D2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533D2C" w:rsidRPr="00111EFA" w:rsidRDefault="00111EFA" w:rsidP="00533D2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EF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33D2C" w:rsidRPr="00111EFA">
        <w:rPr>
          <w:rFonts w:ascii="Times New Roman" w:hAnsi="Times New Roman" w:cs="Times New Roman"/>
          <w:sz w:val="28"/>
          <w:szCs w:val="28"/>
        </w:rPr>
        <w:t xml:space="preserve"> 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111EFA">
        <w:rPr>
          <w:rFonts w:ascii="Times New Roman" w:hAnsi="Times New Roman" w:cs="Times New Roman"/>
          <w:sz w:val="28"/>
          <w:szCs w:val="28"/>
        </w:rPr>
        <w:t>.</w:t>
      </w:r>
    </w:p>
    <w:p w:rsidR="00820AD2" w:rsidRPr="000459D2" w:rsidRDefault="00820AD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111EFA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111EFA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11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11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111EFA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>предпринимателя - 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="00355EBE" w:rsidRPr="00355EBE">
        <w:rPr>
          <w:rFonts w:ascii="Times New Roman" w:hAnsi="Times New Roman" w:cs="Times New Roman"/>
          <w:sz w:val="28"/>
        </w:rPr>
        <w:lastRenderedPageBreak/>
        <w:t>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2311FC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55EB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11EFA"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111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lastRenderedPageBreak/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DC0357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="00EB24DA"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="00111EFA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7E1795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111EF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11EF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C0264">
        <w:rPr>
          <w:rFonts w:ascii="Times New Roman" w:hAnsi="Times New Roman" w:cs="Times New Roman"/>
          <w:sz w:val="28"/>
          <w:szCs w:val="28"/>
        </w:rPr>
        <w:t>кого поселения Антинганский</w:t>
      </w:r>
      <w:r w:rsidR="00111E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(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C0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111EFA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11EFA" w:rsidRPr="00A274D9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11EFA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11EFA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BF32B3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BF32B3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BF32B3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F32B3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630358" w:rsidRPr="00BF32B3" w:rsidRDefault="00BF32B3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0358"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BF32B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F32B3">
        <w:rPr>
          <w:rFonts w:ascii="Times New Roman" w:hAnsi="Times New Roman"/>
          <w:sz w:val="24"/>
          <w:szCs w:val="24"/>
        </w:rPr>
        <w:t xml:space="preserve">               </w:t>
      </w:r>
      <w:r w:rsidRPr="000459D2">
        <w:rPr>
          <w:rFonts w:ascii="Times New Roman" w:hAnsi="Times New Roman"/>
          <w:sz w:val="24"/>
          <w:szCs w:val="24"/>
        </w:rPr>
        <w:t>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BF32B3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ЗАЯВИТЕЛЬ:_________________________________________________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АДРЕС заявителя: Инде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кс_______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 _________________________________ 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                                Улиц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а_____________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Дом   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Кор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пус_______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 Квартира 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Телеф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он________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 ___________________________________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Устав (Положение), Свидетельство утвержден(о)_________________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«____»___________ 20___ г. и зарегистрирован(о) 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 дата «____»___________ 20___ г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. ОГРН 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Паспорт (гражданина) серии _________ №_____________ выдан  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 20___ г.                                                                                                                        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РАСЧЕТНЫЙ СЧЕТ заявителя № ____________________________ в банке___________________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корр.счет______________________________________________________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   БИК 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в __________________________объект(ы) нежило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го фонда: 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(краткая характеристика объекта)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находящ____ на балансе_______________________________________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арендуем___ 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расположенн___ по адресу:    Город ___________________________________________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Район_______________________________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 Квартал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Улица____________________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 Дом 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Общая площадь арендуемого объекта____________ кв.м, на срок______ лет (года),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для использования в целях:  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630358" w:rsidRPr="00BF32B3" w:rsidRDefault="00630358" w:rsidP="00BF32B3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</w:t>
      </w:r>
    </w:p>
    <w:p w:rsidR="00630358" w:rsidRPr="00BF32B3" w:rsidRDefault="00630358" w:rsidP="00BF32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(Ф.И.О.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руководителя или индивидуального предпринимателя)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(подпись)           </w:t>
      </w:r>
    </w:p>
    <w:p w:rsidR="00630358" w:rsidRP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 w:rsidR="00630358"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_____г.                                                                                                            М.П.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Балансодержатель (если есть его согласие): 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(наименование предприятия, учреждения)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(Ф.И.О. руководителя)                                                                                                                           (подпись)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Арендатор (заполняется при сдаче в субаренду): 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(Ф.И.О. индивидуального предпринимателя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</w:p>
    <w:p w:rsidR="00630358" w:rsidRP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r w:rsidR="00630358"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(Ф.И.О. руководителя)                                                                                                                           (подпись)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bookmarkStart w:id="2" w:name="Par17"/>
      <w:bookmarkStart w:id="3" w:name="Par447"/>
      <w:bookmarkEnd w:id="2"/>
      <w:bookmarkEnd w:id="3"/>
    </w:p>
    <w:p w:rsidR="00630358" w:rsidRPr="00BF32B3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32B3">
        <w:rPr>
          <w:rFonts w:ascii="Times New Roman" w:hAnsi="Times New Roman"/>
          <w:sz w:val="24"/>
          <w:szCs w:val="24"/>
        </w:rPr>
        <w:t xml:space="preserve">Приложение: 1)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37103A" w:rsidRPr="00BF32B3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Pr="00BF32B3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_____________    </w:t>
      </w:r>
      <w:r w:rsid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представителя)</w:t>
      </w:r>
    </w:p>
    <w:p w:rsidR="0037103A" w:rsidRPr="00BF32B3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4"/>
          <w:szCs w:val="24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32B3" w:rsidRPr="00A274D9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BF32B3" w:rsidRPr="000459D2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792085" w:rsidRDefault="00BF32B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F32B3" w:rsidRDefault="00BF32B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2B3" w:rsidRDefault="00BF32B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D96" w:rsidRPr="00A274D9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792085" w:rsidRDefault="001C2D96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1C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D7" w:rsidRDefault="008937D7">
      <w:pPr>
        <w:spacing w:after="0" w:line="240" w:lineRule="auto"/>
      </w:pPr>
      <w:r>
        <w:separator/>
      </w:r>
    </w:p>
  </w:endnote>
  <w:endnote w:type="continuationSeparator" w:id="1">
    <w:p w:rsidR="008937D7" w:rsidRDefault="0089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D7" w:rsidRDefault="008937D7">
      <w:pPr>
        <w:spacing w:after="0" w:line="240" w:lineRule="auto"/>
      </w:pPr>
      <w:r>
        <w:separator/>
      </w:r>
    </w:p>
  </w:footnote>
  <w:footnote w:type="continuationSeparator" w:id="1">
    <w:p w:rsidR="008937D7" w:rsidRDefault="0089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F86AA5" w:rsidRDefault="007E1795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AA5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264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AA5" w:rsidRDefault="00F86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1EFA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0264"/>
    <w:rsid w:val="001C2D96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0CB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3D2C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795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872B4"/>
    <w:rsid w:val="008937D7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BF32B3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17CA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086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86AA5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C708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C7086"/>
  </w:style>
  <w:style w:type="character" w:customStyle="1" w:styleId="11">
    <w:name w:val="Основной текст Знак1"/>
    <w:basedOn w:val="a0"/>
    <w:uiPriority w:val="99"/>
    <w:rsid w:val="00EC7086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C708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EC7086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C7086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F51D-0491-4A9D-BF78-D81ACB3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9403</TotalTime>
  <Pages>1</Pages>
  <Words>17131</Words>
  <Characters>97650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176</cp:revision>
  <cp:lastPrinted>2019-02-18T11:42:00Z</cp:lastPrinted>
  <dcterms:created xsi:type="dcterms:W3CDTF">2017-03-15T14:09:00Z</dcterms:created>
  <dcterms:modified xsi:type="dcterms:W3CDTF">2019-03-11T05:47:00Z</dcterms:modified>
</cp:coreProperties>
</file>