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C802" w14:textId="68DD7B90" w:rsidR="00CC2196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Администрация _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60554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CC219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80C68D" w14:textId="77777777" w:rsidR="00AE2BFD" w:rsidRPr="00605542" w:rsidRDefault="00CC2196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605542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  <w:r w:rsidR="00AE2BFD" w:rsidRPr="00605542">
        <w:rPr>
          <w:rFonts w:ascii="Times New Roman" w:hAnsi="Times New Roman" w:cs="Times New Roman"/>
          <w:b/>
          <w:sz w:val="20"/>
          <w:szCs w:val="28"/>
        </w:rPr>
        <w:t>(наименование муниципального образования)</w:t>
      </w:r>
    </w:p>
    <w:p w14:paraId="4D4DD02F" w14:textId="77777777"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8876C" w14:textId="77777777"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B006BD" w14:textId="77777777"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47FF459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77777777"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39E5B3E1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в ______________________________________________________</w:t>
      </w:r>
    </w:p>
    <w:p w14:paraId="3C329787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7BEBF93F" w14:textId="77777777" w:rsidR="00B647CB" w:rsidRPr="00605542" w:rsidRDefault="00B647CB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26C5D29C" w14:textId="77777777"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E2D73BB" w14:textId="34812E22" w:rsidR="00DD6AC5" w:rsidRPr="00605542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6AC5" w:rsidRPr="0060554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0BD843C" w14:textId="77777777" w:rsidR="00B647CB" w:rsidRPr="00605542" w:rsidRDefault="00FB0855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05542"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FA3FE7" w:rsidRPr="00605542">
        <w:rPr>
          <w:rFonts w:ascii="Times New Roman" w:hAnsi="Times New Roman" w:cs="Times New Roman"/>
          <w:sz w:val="20"/>
          <w:szCs w:val="28"/>
        </w:rPr>
        <w:t xml:space="preserve">   </w:t>
      </w:r>
      <w:r w:rsidR="00B647CB" w:rsidRPr="00605542">
        <w:rPr>
          <w:rFonts w:ascii="Times New Roman" w:hAnsi="Times New Roman" w:cs="Times New Roman"/>
          <w:sz w:val="20"/>
          <w:szCs w:val="28"/>
        </w:rPr>
        <w:t>(</w:t>
      </w:r>
      <w:r w:rsidRPr="00605542">
        <w:rPr>
          <w:rFonts w:ascii="Times New Roman" w:hAnsi="Times New Roman" w:cs="Times New Roman"/>
          <w:sz w:val="20"/>
          <w:szCs w:val="28"/>
        </w:rPr>
        <w:t xml:space="preserve"> </w:t>
      </w:r>
      <w:r w:rsidR="00B647CB" w:rsidRPr="00605542">
        <w:rPr>
          <w:rFonts w:ascii="Times New Roman" w:hAnsi="Times New Roman" w:cs="Times New Roman"/>
          <w:sz w:val="20"/>
          <w:szCs w:val="28"/>
        </w:rPr>
        <w:t>наименование муниципального образования)</w:t>
      </w:r>
    </w:p>
    <w:p w14:paraId="0186A73A" w14:textId="77777777" w:rsidR="00B5216E" w:rsidRPr="00605542" w:rsidRDefault="00B5216E" w:rsidP="00CC14BA">
      <w:pPr>
        <w:pStyle w:val="3"/>
        <w:ind w:firstLine="709"/>
        <w:rPr>
          <w:szCs w:val="28"/>
        </w:rPr>
      </w:pPr>
    </w:p>
    <w:p w14:paraId="25C9FCBE" w14:textId="77777777" w:rsidR="00B647CB" w:rsidRPr="00605542" w:rsidRDefault="00B647CB" w:rsidP="00CC14BA">
      <w:pPr>
        <w:pStyle w:val="3"/>
        <w:ind w:firstLine="709"/>
        <w:rPr>
          <w:szCs w:val="28"/>
        </w:rPr>
      </w:pPr>
      <w:r w:rsidRPr="00605542">
        <w:rPr>
          <w:szCs w:val="28"/>
        </w:rPr>
        <w:t>ПОСТАНОВЛЯЕТ:</w:t>
      </w:r>
    </w:p>
    <w:p w14:paraId="50F1CB7E" w14:textId="77777777" w:rsidR="0015794E" w:rsidRPr="00605542" w:rsidRDefault="00920CBD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87062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2F9C4C66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(наименование муниципального образования)</w:t>
      </w:r>
    </w:p>
    <w:p w14:paraId="1A2BB501" w14:textId="77777777"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737E8FFF" w14:textId="77777777"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(</w:t>
      </w:r>
      <w:r w:rsidRPr="001A063F">
        <w:rPr>
          <w:rFonts w:ascii="Times New Roman" w:hAnsi="Times New Roman" w:cs="Times New Roman"/>
          <w:sz w:val="24"/>
          <w:szCs w:val="24"/>
        </w:rPr>
        <w:t>указывается соответствующее должностное  лицо</w:t>
      </w:r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6590834E" w14:textId="77777777"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A3DF2" w14:textId="77777777"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75B5C" w14:textId="77777777"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778A85E" w14:textId="77777777"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6AE01715" w14:textId="77777777" w:rsidR="00AE447C" w:rsidRPr="00605542" w:rsidRDefault="00AE447C" w:rsidP="00CC14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31E26110" w14:textId="77777777" w:rsidR="00203556" w:rsidRPr="00605542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B273F5" w14:textId="77777777"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177357" w14:textId="77777777"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67B0BBAD" w14:textId="5E92774F"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021CCB58" w14:textId="77777777" w:rsidR="00CC2196" w:rsidRPr="00605542" w:rsidRDefault="00CC219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25B1AD3C" w14:textId="77777777" w:rsidR="00CC2196" w:rsidRPr="00605542" w:rsidRDefault="00CC219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605542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2C4FAE78" w14:textId="77777777"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0554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___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0D52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______________________________________________________</w:t>
      </w:r>
    </w:p>
    <w:p w14:paraId="0EDFED57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bCs/>
          <w:sz w:val="20"/>
          <w:szCs w:val="20"/>
        </w:rPr>
        <w:t>(наименование муниципального образования)</w:t>
      </w:r>
    </w:p>
    <w:p w14:paraId="3FA0E17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6774C3A" w14:textId="176C566D" w:rsidR="007A0AB8" w:rsidRPr="00605542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>в __________________________________________.</w:t>
      </w:r>
    </w:p>
    <w:p w14:paraId="19B417ED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bCs/>
          <w:sz w:val="20"/>
          <w:szCs w:val="28"/>
        </w:rPr>
        <w:t xml:space="preserve">       (наименование муниципального образования)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 ________ (наименование муниципального образования)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eastAsia="Calibri" w:hAnsi="Times New Roman" w:cs="Times New Roman"/>
          <w:sz w:val="28"/>
          <w:szCs w:val="28"/>
        </w:rPr>
        <w:t>____ _____________________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524EBEB0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590A9A" w14:textId="77777777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2.2. Муниципальная услуга предоставляется ________________________</w:t>
      </w:r>
      <w:r w:rsidR="00940D13" w:rsidRPr="00605542">
        <w:rPr>
          <w:rFonts w:ascii="Times New Roman" w:hAnsi="Times New Roman" w:cs="Times New Roman"/>
          <w:sz w:val="28"/>
          <w:szCs w:val="28"/>
        </w:rPr>
        <w:t>___________________________</w:t>
      </w:r>
      <w:r w:rsidRPr="006055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F875B6" w14:textId="77777777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941962" w:rsidRPr="00605542">
        <w:rPr>
          <w:rFonts w:ascii="Times New Roman" w:hAnsi="Times New Roman" w:cs="Times New Roman"/>
          <w:sz w:val="20"/>
          <w:szCs w:val="20"/>
        </w:rPr>
        <w:t>Администрации или Уполномоченного органа</w:t>
      </w:r>
      <w:r w:rsidRPr="00605542">
        <w:rPr>
          <w:rFonts w:ascii="Times New Roman" w:hAnsi="Times New Roman" w:cs="Times New Roman"/>
          <w:sz w:val="20"/>
          <w:szCs w:val="20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8E3EEA8" w14:textId="030F0136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14:paraId="4B476831" w14:textId="77777777" w:rsidR="00ED6157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 xml:space="preserve">оспаривания Заявителем достоверности величины рыночной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lastRenderedPageBreak/>
        <w:t>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выдача Заявителю предложения о заключении договора купли-продажи арендуемого муниципального имущества с приложением проектов </w:t>
      </w:r>
      <w:r w:rsidRPr="00605542">
        <w:rPr>
          <w:rFonts w:ascii="Times New Roman" w:hAnsi="Times New Roman"/>
          <w:sz w:val="28"/>
          <w:szCs w:val="28"/>
        </w:rPr>
        <w:lastRenderedPageBreak/>
        <w:t>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</w:t>
      </w:r>
      <w:r w:rsidRPr="00605542">
        <w:rPr>
          <w:rFonts w:ascii="Times New Roman" w:hAnsi="Times New Roman"/>
          <w:sz w:val="28"/>
          <w:szCs w:val="28"/>
        </w:rPr>
        <w:lastRenderedPageBreak/>
        <w:t>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</w:t>
      </w:r>
      <w:r w:rsidRPr="00605542">
        <w:rPr>
          <w:rFonts w:ascii="Times New Roman" w:hAnsi="Times New Roman"/>
          <w:sz w:val="28"/>
          <w:szCs w:val="28"/>
        </w:rPr>
        <w:lastRenderedPageBreak/>
        <w:t>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</w:t>
      </w:r>
      <w:r w:rsidRPr="00605542">
        <w:rPr>
          <w:rFonts w:ascii="Times New Roman" w:hAnsi="Times New Roman"/>
          <w:sz w:val="28"/>
        </w:rPr>
        <w:lastRenderedPageBreak/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1E0A3E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</w:t>
      </w:r>
      <w:r w:rsidR="000C7A50" w:rsidRPr="00605542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lastRenderedPageBreak/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1A0BABFB" w14:textId="77777777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605542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A5676E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121C76A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6900AC5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560869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33184E9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468C84E6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CB9CBE3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ECFBECB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14:paraId="02D7715A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1E244A10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2E459" w14:textId="77777777" w:rsidR="001E0A3E" w:rsidRDefault="001E0A3E">
      <w:pPr>
        <w:spacing w:after="0" w:line="240" w:lineRule="auto"/>
      </w:pPr>
      <w:r>
        <w:separator/>
      </w:r>
    </w:p>
  </w:endnote>
  <w:endnote w:type="continuationSeparator" w:id="0">
    <w:p w14:paraId="2160FBC6" w14:textId="77777777" w:rsidR="001E0A3E" w:rsidRDefault="001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9029" w14:textId="77777777" w:rsidR="001E0A3E" w:rsidRDefault="001E0A3E">
      <w:pPr>
        <w:spacing w:after="0" w:line="240" w:lineRule="auto"/>
      </w:pPr>
      <w:r>
        <w:separator/>
      </w:r>
    </w:p>
  </w:footnote>
  <w:footnote w:type="continuationSeparator" w:id="0">
    <w:p w14:paraId="511E51C9" w14:textId="77777777" w:rsidR="001E0A3E" w:rsidRDefault="001E0A3E">
      <w:pPr>
        <w:spacing w:after="0" w:line="240" w:lineRule="auto"/>
      </w:pPr>
      <w:r>
        <w:continuationSeparator/>
      </w:r>
    </w:p>
  </w:footnote>
  <w:footnote w:id="1">
    <w:p w14:paraId="5A1D2E08" w14:textId="77777777" w:rsidR="001E0A3E" w:rsidRPr="00850E15" w:rsidRDefault="001E0A3E" w:rsidP="00397032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2C7BDEEB" w14:textId="77777777" w:rsidR="001E0A3E" w:rsidRPr="00850E15" w:rsidRDefault="001E0A3E" w:rsidP="00397032">
      <w:pPr>
        <w:pStyle w:val="af3"/>
      </w:pPr>
    </w:p>
    <w:p w14:paraId="2723BA6F" w14:textId="77777777" w:rsidR="001E0A3E" w:rsidRDefault="001E0A3E" w:rsidP="00397032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1E0A3E" w:rsidRPr="00D63BC5" w:rsidRDefault="001E0A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CF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E0A3E" w:rsidRDefault="001E0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CDA-88F9-45F5-A8B1-3C9365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17910</Words>
  <Characters>102088</Characters>
  <Application>Microsoft Office Word</Application>
  <DocSecurity>4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Сафиуллина Эльза Данисовна</cp:lastModifiedBy>
  <cp:revision>2</cp:revision>
  <cp:lastPrinted>2018-10-19T07:13:00Z</cp:lastPrinted>
  <dcterms:created xsi:type="dcterms:W3CDTF">2018-11-01T09:54:00Z</dcterms:created>
  <dcterms:modified xsi:type="dcterms:W3CDTF">2018-11-01T09:54:00Z</dcterms:modified>
</cp:coreProperties>
</file>