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F1" w:rsidRPr="008F6FC0" w:rsidRDefault="001A0EF1" w:rsidP="001A0EF1">
      <w:pPr>
        <w:rPr>
          <w:rFonts w:ascii="Times New Roman" w:hAnsi="Times New Roman" w:cs="Times New Roman"/>
          <w:sz w:val="24"/>
          <w:szCs w:val="24"/>
        </w:rPr>
      </w:pPr>
    </w:p>
    <w:p w:rsidR="001A0EF1" w:rsidRPr="008F6FC0" w:rsidRDefault="00556120" w:rsidP="001A0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A0EF1" w:rsidRPr="008F6FC0" w:rsidRDefault="00662B3B" w:rsidP="001A0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           РЕШЕНИЕ</w:t>
      </w:r>
    </w:p>
    <w:p w:rsidR="00662B3B" w:rsidRDefault="007B7D4A" w:rsidP="00662B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2B3B">
        <w:rPr>
          <w:rFonts w:ascii="Times New Roman" w:hAnsi="Times New Roman" w:cs="Times New Roman"/>
          <w:sz w:val="28"/>
          <w:szCs w:val="28"/>
        </w:rPr>
        <w:t xml:space="preserve"> признании утратившим силу решения Совета сельского поселения Антинганский сельсовет муниципального района Хайбуллинский район Республики Башкортостан от 17 февраля 2011 года № Р-38/143 «Об утверждении Правил организации сбора и вывоза бытового мусора, отходов производства и потребления на территории</w:t>
      </w:r>
      <w:r w:rsidR="00662B3B" w:rsidRPr="004C3916">
        <w:rPr>
          <w:rFonts w:ascii="Times New Roman" w:hAnsi="Times New Roman" w:cs="Times New Roman"/>
          <w:sz w:val="28"/>
          <w:szCs w:val="28"/>
        </w:rPr>
        <w:t xml:space="preserve"> </w:t>
      </w:r>
      <w:r w:rsidR="00662B3B">
        <w:rPr>
          <w:rFonts w:ascii="Times New Roman" w:hAnsi="Times New Roman" w:cs="Times New Roman"/>
          <w:sz w:val="28"/>
          <w:szCs w:val="28"/>
        </w:rPr>
        <w:t>сельского поселения Антинганский сельсовет муниципального района Хайбуллинский район Республики Башкортостан»</w:t>
      </w:r>
    </w:p>
    <w:p w:rsidR="00662B3B" w:rsidRDefault="00662B3B" w:rsidP="00662B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</w:t>
      </w:r>
      <w:r w:rsidRPr="004D2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24.06.1998 № 89-ФЗ «Об отходах производства и потребления», Совет</w:t>
      </w:r>
      <w:r w:rsidRPr="004D2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Антинганский сельсовет муниципального района Хайбуллинский район Республики Башкортостан </w:t>
      </w:r>
      <w:r w:rsidR="007B7D4A">
        <w:rPr>
          <w:rFonts w:ascii="Times New Roman" w:hAnsi="Times New Roman" w:cs="Times New Roman"/>
          <w:b/>
          <w:sz w:val="28"/>
          <w:szCs w:val="28"/>
        </w:rPr>
        <w:t>решил</w:t>
      </w:r>
      <w:r w:rsidRPr="004D26DC">
        <w:rPr>
          <w:rFonts w:ascii="Times New Roman" w:hAnsi="Times New Roman" w:cs="Times New Roman"/>
          <w:b/>
          <w:sz w:val="28"/>
          <w:szCs w:val="28"/>
        </w:rPr>
        <w:t>:</w:t>
      </w:r>
    </w:p>
    <w:p w:rsidR="00662B3B" w:rsidRDefault="00662B3B" w:rsidP="00662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D26D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 w:rsidRPr="004D2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утратившим силу решения Совета сельского поселения Антинганский сельсовет муниципального района Хайбуллинский район Республики Башкортостан от 17 февраля 2011 года № Р-38/143 «Об утверждении Правил организации сбора и вывоза бытового мусора, отходов производства и потребления на территории</w:t>
      </w:r>
      <w:r w:rsidRPr="004C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Антинганский сельсовет муниципального района Хайбуллинский район Республики Башкортостан».</w:t>
      </w:r>
    </w:p>
    <w:p w:rsidR="00662B3B" w:rsidRDefault="00662B3B" w:rsidP="00662B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B3B" w:rsidRPr="004D26DC" w:rsidRDefault="00662B3B" w:rsidP="00662B3B">
      <w:pPr>
        <w:pStyle w:val="aa"/>
        <w:rPr>
          <w:rFonts w:ascii="Times New Roman" w:hAnsi="Times New Roman"/>
          <w:sz w:val="28"/>
          <w:szCs w:val="28"/>
        </w:rPr>
      </w:pPr>
      <w:r w:rsidRPr="004D26DC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62B3B" w:rsidRPr="004D26DC" w:rsidRDefault="00662B3B" w:rsidP="00662B3B">
      <w:pPr>
        <w:pStyle w:val="aa"/>
        <w:rPr>
          <w:rFonts w:ascii="Times New Roman" w:hAnsi="Times New Roman"/>
          <w:sz w:val="28"/>
          <w:szCs w:val="28"/>
        </w:rPr>
      </w:pPr>
      <w:r w:rsidRPr="004D26DC">
        <w:rPr>
          <w:rFonts w:ascii="Times New Roman" w:hAnsi="Times New Roman"/>
          <w:sz w:val="28"/>
          <w:szCs w:val="28"/>
        </w:rPr>
        <w:t xml:space="preserve">Антинганский сельсовет </w:t>
      </w:r>
    </w:p>
    <w:p w:rsidR="00662B3B" w:rsidRPr="004D26DC" w:rsidRDefault="00662B3B" w:rsidP="00662B3B">
      <w:pPr>
        <w:pStyle w:val="aa"/>
        <w:rPr>
          <w:rFonts w:ascii="Times New Roman" w:hAnsi="Times New Roman"/>
          <w:sz w:val="28"/>
          <w:szCs w:val="28"/>
        </w:rPr>
      </w:pPr>
      <w:r w:rsidRPr="004D26D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62B3B" w:rsidRPr="004D26DC" w:rsidRDefault="00662B3B" w:rsidP="00662B3B">
      <w:pPr>
        <w:pStyle w:val="aa"/>
        <w:rPr>
          <w:rFonts w:ascii="Times New Roman" w:hAnsi="Times New Roman"/>
          <w:sz w:val="28"/>
          <w:szCs w:val="28"/>
        </w:rPr>
      </w:pPr>
      <w:r w:rsidRPr="004D26DC">
        <w:rPr>
          <w:rFonts w:ascii="Times New Roman" w:hAnsi="Times New Roman"/>
          <w:sz w:val="28"/>
          <w:szCs w:val="28"/>
        </w:rPr>
        <w:t xml:space="preserve">Хайбуллинский район </w:t>
      </w:r>
    </w:p>
    <w:p w:rsidR="00662B3B" w:rsidRDefault="00662B3B" w:rsidP="00662B3B">
      <w:pPr>
        <w:pStyle w:val="aa"/>
        <w:rPr>
          <w:rFonts w:ascii="Times New Roman" w:hAnsi="Times New Roman"/>
          <w:sz w:val="28"/>
          <w:szCs w:val="28"/>
        </w:rPr>
      </w:pPr>
      <w:r w:rsidRPr="004D26DC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М.Ф. Сурина</w:t>
      </w:r>
    </w:p>
    <w:p w:rsidR="00662B3B" w:rsidRDefault="00662B3B" w:rsidP="00662B3B">
      <w:pPr>
        <w:pStyle w:val="aa"/>
        <w:rPr>
          <w:rFonts w:ascii="Times New Roman" w:hAnsi="Times New Roman"/>
          <w:sz w:val="28"/>
          <w:szCs w:val="28"/>
        </w:rPr>
      </w:pPr>
    </w:p>
    <w:p w:rsidR="00662B3B" w:rsidRPr="00B16AFE" w:rsidRDefault="00662B3B" w:rsidP="00662B3B">
      <w:r>
        <w:t>с.</w:t>
      </w:r>
      <w:r w:rsidRPr="00095ECF">
        <w:rPr>
          <w:rFonts w:ascii="Times New Roman" w:hAnsi="Times New Roman"/>
          <w:sz w:val="24"/>
          <w:szCs w:val="24"/>
        </w:rPr>
        <w:t>Антинган</w:t>
      </w:r>
    </w:p>
    <w:p w:rsidR="00662B3B" w:rsidRPr="00095ECF" w:rsidRDefault="00556120" w:rsidP="00662B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>0.0</w:t>
      </w:r>
      <w:r w:rsidR="00662B3B">
        <w:rPr>
          <w:rFonts w:ascii="Times New Roman" w:hAnsi="Times New Roman"/>
          <w:sz w:val="24"/>
          <w:szCs w:val="24"/>
        </w:rPr>
        <w:t>.2018 г</w:t>
      </w:r>
    </w:p>
    <w:p w:rsidR="00662B3B" w:rsidRPr="00095ECF" w:rsidRDefault="00662B3B" w:rsidP="00662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ECF">
        <w:rPr>
          <w:rFonts w:ascii="Times New Roman" w:hAnsi="Times New Roman"/>
          <w:sz w:val="24"/>
          <w:szCs w:val="24"/>
        </w:rPr>
        <w:t>№ Р-</w:t>
      </w:r>
      <w:r w:rsidR="00556120">
        <w:t>0/0</w:t>
      </w:r>
    </w:p>
    <w:p w:rsidR="001A0EF1" w:rsidRPr="008F6FC0" w:rsidRDefault="001A0EF1" w:rsidP="001A0EF1">
      <w:pPr>
        <w:rPr>
          <w:rFonts w:ascii="Times New Roman" w:hAnsi="Times New Roman" w:cs="Times New Roman"/>
          <w:sz w:val="24"/>
          <w:szCs w:val="24"/>
        </w:rPr>
      </w:pPr>
    </w:p>
    <w:p w:rsidR="00F86CE0" w:rsidRPr="008F6FC0" w:rsidRDefault="00F86CE0" w:rsidP="00F86CE0">
      <w:pPr>
        <w:rPr>
          <w:rFonts w:ascii="Times New Roman" w:hAnsi="Times New Roman" w:cs="Times New Roman"/>
          <w:sz w:val="24"/>
          <w:szCs w:val="24"/>
        </w:rPr>
      </w:pPr>
    </w:p>
    <w:p w:rsidR="007E3F3E" w:rsidRPr="008F6FC0" w:rsidRDefault="007E3F3E" w:rsidP="00F367C5">
      <w:pPr>
        <w:rPr>
          <w:rFonts w:ascii="Times New Roman" w:hAnsi="Times New Roman" w:cs="Times New Roman"/>
          <w:sz w:val="24"/>
          <w:szCs w:val="24"/>
        </w:rPr>
      </w:pPr>
    </w:p>
    <w:p w:rsidR="00507DB6" w:rsidRPr="008F6FC0" w:rsidRDefault="00507DB6">
      <w:pPr>
        <w:rPr>
          <w:rFonts w:ascii="Times New Roman" w:hAnsi="Times New Roman" w:cs="Times New Roman"/>
          <w:sz w:val="24"/>
          <w:szCs w:val="24"/>
        </w:rPr>
      </w:pPr>
    </w:p>
    <w:sectPr w:rsidR="00507DB6" w:rsidRPr="008F6FC0" w:rsidSect="00D3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83B" w:rsidRDefault="00A1683B" w:rsidP="00D52E7E">
      <w:pPr>
        <w:spacing w:after="0" w:line="240" w:lineRule="auto"/>
      </w:pPr>
      <w:r>
        <w:separator/>
      </w:r>
    </w:p>
  </w:endnote>
  <w:endnote w:type="continuationSeparator" w:id="1">
    <w:p w:rsidR="00A1683B" w:rsidRDefault="00A1683B" w:rsidP="00D5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83B" w:rsidRDefault="00A1683B" w:rsidP="00D52E7E">
      <w:pPr>
        <w:spacing w:after="0" w:line="240" w:lineRule="auto"/>
      </w:pPr>
      <w:r>
        <w:separator/>
      </w:r>
    </w:p>
  </w:footnote>
  <w:footnote w:type="continuationSeparator" w:id="1">
    <w:p w:rsidR="00A1683B" w:rsidRDefault="00A1683B" w:rsidP="00D52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3E8"/>
    <w:multiLevelType w:val="hybridMultilevel"/>
    <w:tmpl w:val="8CAE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B2B39"/>
    <w:multiLevelType w:val="hybridMultilevel"/>
    <w:tmpl w:val="6D14EF48"/>
    <w:lvl w:ilvl="0" w:tplc="5A8E5F6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0A7585E"/>
    <w:multiLevelType w:val="hybridMultilevel"/>
    <w:tmpl w:val="83642C42"/>
    <w:lvl w:ilvl="0" w:tplc="7AB878D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B63073"/>
    <w:multiLevelType w:val="hybridMultilevel"/>
    <w:tmpl w:val="3A7C3100"/>
    <w:lvl w:ilvl="0" w:tplc="F1D666EE">
      <w:start w:val="10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9479DC"/>
    <w:multiLevelType w:val="hybridMultilevel"/>
    <w:tmpl w:val="219CD9B2"/>
    <w:lvl w:ilvl="0" w:tplc="323C94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402E73"/>
    <w:multiLevelType w:val="hybridMultilevel"/>
    <w:tmpl w:val="CE0A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4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6BC"/>
    <w:rsid w:val="0004224D"/>
    <w:rsid w:val="00074A52"/>
    <w:rsid w:val="00086010"/>
    <w:rsid w:val="00090913"/>
    <w:rsid w:val="0009191D"/>
    <w:rsid w:val="00095ECF"/>
    <w:rsid w:val="0009702F"/>
    <w:rsid w:val="000A0F72"/>
    <w:rsid w:val="000F4DEB"/>
    <w:rsid w:val="00104081"/>
    <w:rsid w:val="00107E34"/>
    <w:rsid w:val="001224E0"/>
    <w:rsid w:val="00145921"/>
    <w:rsid w:val="00166B22"/>
    <w:rsid w:val="001A0EF1"/>
    <w:rsid w:val="001C3DB4"/>
    <w:rsid w:val="002136BC"/>
    <w:rsid w:val="002C3D4B"/>
    <w:rsid w:val="002C6990"/>
    <w:rsid w:val="002D10EE"/>
    <w:rsid w:val="002E53D8"/>
    <w:rsid w:val="002F214E"/>
    <w:rsid w:val="0030176F"/>
    <w:rsid w:val="00340AB9"/>
    <w:rsid w:val="00384B37"/>
    <w:rsid w:val="00386ABC"/>
    <w:rsid w:val="00391BED"/>
    <w:rsid w:val="003D3FFF"/>
    <w:rsid w:val="003D518A"/>
    <w:rsid w:val="003E69CA"/>
    <w:rsid w:val="004005E0"/>
    <w:rsid w:val="00460939"/>
    <w:rsid w:val="00481291"/>
    <w:rsid w:val="004D64CD"/>
    <w:rsid w:val="004E0E1B"/>
    <w:rsid w:val="004F387F"/>
    <w:rsid w:val="004F6D35"/>
    <w:rsid w:val="00507DB6"/>
    <w:rsid w:val="00512158"/>
    <w:rsid w:val="00515453"/>
    <w:rsid w:val="00520F29"/>
    <w:rsid w:val="00552C21"/>
    <w:rsid w:val="0055332F"/>
    <w:rsid w:val="00556120"/>
    <w:rsid w:val="0056271E"/>
    <w:rsid w:val="005A2A5F"/>
    <w:rsid w:val="005B0A97"/>
    <w:rsid w:val="005D223A"/>
    <w:rsid w:val="006071EC"/>
    <w:rsid w:val="00625A5B"/>
    <w:rsid w:val="00626E6D"/>
    <w:rsid w:val="00634F0F"/>
    <w:rsid w:val="00651D33"/>
    <w:rsid w:val="00662B3B"/>
    <w:rsid w:val="006744E9"/>
    <w:rsid w:val="00693EF4"/>
    <w:rsid w:val="006F550F"/>
    <w:rsid w:val="007575BC"/>
    <w:rsid w:val="00765CF3"/>
    <w:rsid w:val="007B7D4A"/>
    <w:rsid w:val="007C2B6D"/>
    <w:rsid w:val="007D0281"/>
    <w:rsid w:val="007E3F3E"/>
    <w:rsid w:val="00825111"/>
    <w:rsid w:val="008317BC"/>
    <w:rsid w:val="008358AA"/>
    <w:rsid w:val="0084486B"/>
    <w:rsid w:val="00890BF5"/>
    <w:rsid w:val="008A44C2"/>
    <w:rsid w:val="008B759E"/>
    <w:rsid w:val="008C1E30"/>
    <w:rsid w:val="008F6FC0"/>
    <w:rsid w:val="009002BF"/>
    <w:rsid w:val="009279C8"/>
    <w:rsid w:val="00931D3E"/>
    <w:rsid w:val="00931EB2"/>
    <w:rsid w:val="00944802"/>
    <w:rsid w:val="00965D17"/>
    <w:rsid w:val="00973F77"/>
    <w:rsid w:val="0098136E"/>
    <w:rsid w:val="009831B1"/>
    <w:rsid w:val="009B3319"/>
    <w:rsid w:val="009C24DB"/>
    <w:rsid w:val="00A1683B"/>
    <w:rsid w:val="00A60E0D"/>
    <w:rsid w:val="00AD6CD8"/>
    <w:rsid w:val="00AE0358"/>
    <w:rsid w:val="00AE1767"/>
    <w:rsid w:val="00B16AFE"/>
    <w:rsid w:val="00B37965"/>
    <w:rsid w:val="00B508F7"/>
    <w:rsid w:val="00B67498"/>
    <w:rsid w:val="00B838F4"/>
    <w:rsid w:val="00BA28ED"/>
    <w:rsid w:val="00BD0E39"/>
    <w:rsid w:val="00BE2E6D"/>
    <w:rsid w:val="00BE4E82"/>
    <w:rsid w:val="00C0373D"/>
    <w:rsid w:val="00C07287"/>
    <w:rsid w:val="00C263F7"/>
    <w:rsid w:val="00C2715A"/>
    <w:rsid w:val="00C356A2"/>
    <w:rsid w:val="00CC5A9B"/>
    <w:rsid w:val="00CC6519"/>
    <w:rsid w:val="00D35969"/>
    <w:rsid w:val="00D36BFA"/>
    <w:rsid w:val="00D52E7E"/>
    <w:rsid w:val="00D61CF9"/>
    <w:rsid w:val="00D650B1"/>
    <w:rsid w:val="00D76505"/>
    <w:rsid w:val="00D95A07"/>
    <w:rsid w:val="00DD2432"/>
    <w:rsid w:val="00DD6F37"/>
    <w:rsid w:val="00DE6A5A"/>
    <w:rsid w:val="00E0746B"/>
    <w:rsid w:val="00E11EB3"/>
    <w:rsid w:val="00E209A0"/>
    <w:rsid w:val="00E36F15"/>
    <w:rsid w:val="00E4307A"/>
    <w:rsid w:val="00E45186"/>
    <w:rsid w:val="00E80FF1"/>
    <w:rsid w:val="00E94B98"/>
    <w:rsid w:val="00EB1DB3"/>
    <w:rsid w:val="00F30B93"/>
    <w:rsid w:val="00F31464"/>
    <w:rsid w:val="00F367C5"/>
    <w:rsid w:val="00F54BB3"/>
    <w:rsid w:val="00F67DC8"/>
    <w:rsid w:val="00F83B4A"/>
    <w:rsid w:val="00F86CE0"/>
    <w:rsid w:val="00F90C9B"/>
    <w:rsid w:val="00F950E4"/>
    <w:rsid w:val="00FB2ACB"/>
    <w:rsid w:val="00FB3226"/>
    <w:rsid w:val="00FE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6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07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07D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507DB6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8">
    <w:name w:val="Основной текст Знак"/>
    <w:basedOn w:val="a0"/>
    <w:link w:val="a7"/>
    <w:uiPriority w:val="99"/>
    <w:rsid w:val="00507DB6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9">
    <w:name w:val="List Paragraph"/>
    <w:basedOn w:val="a"/>
    <w:uiPriority w:val="34"/>
    <w:qFormat/>
    <w:rsid w:val="00095ECF"/>
    <w:pPr>
      <w:ind w:left="720"/>
      <w:contextualSpacing/>
    </w:pPr>
    <w:rPr>
      <w:rFonts w:eastAsiaTheme="minorEastAsia"/>
      <w:lang w:eastAsia="ru-RU"/>
    </w:rPr>
  </w:style>
  <w:style w:type="paragraph" w:customStyle="1" w:styleId="CharChar">
    <w:name w:val="Char Char"/>
    <w:basedOn w:val="a"/>
    <w:uiPriority w:val="99"/>
    <w:rsid w:val="002E5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No Spacing"/>
    <w:aliases w:val="ПФ-таб.текст"/>
    <w:link w:val="ab"/>
    <w:uiPriority w:val="1"/>
    <w:qFormat/>
    <w:rsid w:val="00391BED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91BED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1BED"/>
    <w:rPr>
      <w:rFonts w:eastAsiaTheme="minorEastAsia"/>
      <w:sz w:val="16"/>
      <w:szCs w:val="16"/>
      <w:lang w:eastAsia="ru-RU"/>
    </w:rPr>
  </w:style>
  <w:style w:type="character" w:customStyle="1" w:styleId="ab">
    <w:name w:val="Без интервала Знак"/>
    <w:aliases w:val="ПФ-таб.текст Знак"/>
    <w:basedOn w:val="a0"/>
    <w:link w:val="aa"/>
    <w:locked/>
    <w:rsid w:val="00391BED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D5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52E7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52E7E"/>
    <w:rPr>
      <w:sz w:val="20"/>
      <w:szCs w:val="20"/>
    </w:rPr>
  </w:style>
  <w:style w:type="character" w:customStyle="1" w:styleId="1">
    <w:name w:val="Заголовок №1_"/>
    <w:basedOn w:val="a0"/>
    <w:link w:val="10"/>
    <w:locked/>
    <w:rsid w:val="00D52E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52E7E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f">
    <w:name w:val="footnote reference"/>
    <w:basedOn w:val="a0"/>
    <w:uiPriority w:val="99"/>
    <w:semiHidden/>
    <w:unhideWhenUsed/>
    <w:rsid w:val="00D52E7E"/>
    <w:rPr>
      <w:vertAlign w:val="superscript"/>
    </w:rPr>
  </w:style>
  <w:style w:type="character" w:customStyle="1" w:styleId="apple-converted-space">
    <w:name w:val="apple-converted-space"/>
    <w:basedOn w:val="a0"/>
    <w:rsid w:val="00D52E7E"/>
  </w:style>
  <w:style w:type="character" w:customStyle="1" w:styleId="af0">
    <w:name w:val="Основной текст_"/>
    <w:basedOn w:val="a0"/>
    <w:link w:val="11"/>
    <w:rsid w:val="00D52E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D52E7E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11">
    <w:name w:val="Style11"/>
    <w:basedOn w:val="a"/>
    <w:rsid w:val="008A4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8A44C2"/>
    <w:rPr>
      <w:rFonts w:ascii="Times New Roman" w:hAnsi="Times New Roman" w:cs="Times New Roman" w:hint="default"/>
      <w:sz w:val="26"/>
      <w:szCs w:val="26"/>
    </w:rPr>
  </w:style>
  <w:style w:type="character" w:customStyle="1" w:styleId="ConsPlusNormal">
    <w:name w:val="ConsPlusNormal Знак"/>
    <w:link w:val="ConsPlusNormal0"/>
    <w:locked/>
    <w:rsid w:val="007E3F3E"/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7E3F3E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14-15">
    <w:name w:val="14-15"/>
    <w:basedOn w:val="a"/>
    <w:uiPriority w:val="99"/>
    <w:rsid w:val="00F54B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Текст 14-1.5"/>
    <w:basedOn w:val="a"/>
    <w:rsid w:val="00F54BB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A0E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1A0E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9254-7E60-4A49-8F91-BBC12506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WORK</cp:lastModifiedBy>
  <cp:revision>78</cp:revision>
  <cp:lastPrinted>2018-06-05T03:25:00Z</cp:lastPrinted>
  <dcterms:created xsi:type="dcterms:W3CDTF">2016-07-15T11:16:00Z</dcterms:created>
  <dcterms:modified xsi:type="dcterms:W3CDTF">2018-07-30T05:16:00Z</dcterms:modified>
</cp:coreProperties>
</file>