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B6" w:rsidRPr="00877B73" w:rsidRDefault="008108B6" w:rsidP="008108B6">
      <w:pPr>
        <w:spacing w:line="264" w:lineRule="auto"/>
        <w:jc w:val="both"/>
      </w:pPr>
      <w:r>
        <w:rPr>
          <w:b/>
          <w:caps/>
          <w:lang w:val="be-BY"/>
        </w:rPr>
        <w:t xml:space="preserve"> 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8108B6" w:rsidRPr="007F787D" w:rsidRDefault="008108B6" w:rsidP="008108B6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07 май  2018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13                      07 мая 2018</w:t>
      </w:r>
      <w:r w:rsidRPr="007F787D">
        <w:rPr>
          <w:sz w:val="28"/>
          <w:szCs w:val="28"/>
        </w:rPr>
        <w:t xml:space="preserve"> года</w:t>
      </w:r>
    </w:p>
    <w:p w:rsidR="008108B6" w:rsidRDefault="008108B6" w:rsidP="008108B6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8108B6" w:rsidRDefault="008108B6" w:rsidP="008108B6">
      <w:pPr>
        <w:pStyle w:val="a3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8108B6" w:rsidRDefault="008108B6" w:rsidP="008108B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 до 2025 года 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Антинганскийсельсовет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 района</w:t>
      </w:r>
    </w:p>
    <w:p w:rsidR="008108B6" w:rsidRDefault="008108B6" w:rsidP="008108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8108B6" w:rsidRDefault="008108B6" w:rsidP="008108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8B6" w:rsidRDefault="008108B6" w:rsidP="008108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подпунктом 6.1 пункта 1 статьи 15 Федерального закона от 06 октября 2003 года №131-Ф3 «Об общих принципах организации местного самоуправления в Российской Федерации», во исполнение распоряжения Главы Республики Башкортостан от 14 ноября 2015 года №РГ-190 «Об утверждении Плана мероприятий по реализации в Республике Башкортостан Стратегии противодействия экстремизму в Российской Федерации до 2025 года, в целях реализации Стратегии противодействия экстремизму</w:t>
      </w:r>
      <w:proofErr w:type="gramEnd"/>
      <w:r>
        <w:rPr>
          <w:rFonts w:ascii="Times New Roman" w:hAnsi="Times New Roman"/>
          <w:sz w:val="28"/>
          <w:szCs w:val="28"/>
        </w:rPr>
        <w:t xml:space="preserve">, разработки мер по выявлению и устранению факторов, способствующих возникновению и распространению идеологии экстремизма и терроризма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до 2025 года:</w:t>
      </w:r>
    </w:p>
    <w:p w:rsidR="008108B6" w:rsidRDefault="008108B6" w:rsidP="008108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08B6" w:rsidRDefault="008108B6" w:rsidP="008108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108B6" w:rsidRDefault="008108B6" w:rsidP="008108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План мероприятий по реализации Стратегии противодействия экстремизму до 2025 года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Приложению.</w:t>
      </w:r>
    </w:p>
    <w:p w:rsidR="008108B6" w:rsidRDefault="008108B6" w:rsidP="008108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08B6" w:rsidRDefault="008108B6" w:rsidP="008108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8B6" w:rsidRDefault="008108B6" w:rsidP="008108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8B6" w:rsidRDefault="008108B6" w:rsidP="008108B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108B6" w:rsidRDefault="008108B6" w:rsidP="008108B6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сельского поселения                                            М.Ф.Сурина</w:t>
      </w:r>
    </w:p>
    <w:p w:rsidR="008108B6" w:rsidRDefault="008108B6" w:rsidP="008108B6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8108B6" w:rsidRDefault="008108B6" w:rsidP="008108B6">
      <w:pPr>
        <w:pStyle w:val="a3"/>
        <w:rPr>
          <w:rFonts w:ascii="Times New Roman" w:hAnsi="Times New Roman"/>
          <w:sz w:val="28"/>
          <w:szCs w:val="28"/>
        </w:rPr>
      </w:pPr>
    </w:p>
    <w:p w:rsidR="008108B6" w:rsidRDefault="008108B6" w:rsidP="008108B6">
      <w:pPr>
        <w:pStyle w:val="a3"/>
        <w:rPr>
          <w:rFonts w:ascii="Times New Roman" w:hAnsi="Times New Roman"/>
          <w:sz w:val="28"/>
          <w:szCs w:val="28"/>
        </w:rPr>
      </w:pPr>
    </w:p>
    <w:p w:rsidR="008108B6" w:rsidRDefault="008108B6" w:rsidP="008108B6">
      <w:pPr>
        <w:pStyle w:val="a3"/>
        <w:rPr>
          <w:rFonts w:ascii="Times New Roman" w:hAnsi="Times New Roman"/>
          <w:sz w:val="28"/>
          <w:szCs w:val="28"/>
        </w:rPr>
      </w:pPr>
    </w:p>
    <w:p w:rsidR="008108B6" w:rsidRDefault="008108B6" w:rsidP="008108B6">
      <w:r>
        <w:t xml:space="preserve">                                                                                                                                   </w:t>
      </w:r>
    </w:p>
    <w:p w:rsidR="008108B6" w:rsidRDefault="008108B6" w:rsidP="008108B6"/>
    <w:p w:rsidR="008108B6" w:rsidRDefault="008108B6" w:rsidP="008108B6"/>
    <w:p w:rsidR="008108B6" w:rsidRDefault="008108B6" w:rsidP="008108B6"/>
    <w:p w:rsidR="008108B6" w:rsidRDefault="008108B6" w:rsidP="008108B6"/>
    <w:p w:rsidR="008108B6" w:rsidRDefault="008108B6" w:rsidP="008108B6"/>
    <w:p w:rsidR="008108B6" w:rsidRDefault="008108B6" w:rsidP="008108B6">
      <w:pPr>
        <w:jc w:val="right"/>
      </w:pPr>
      <w:r>
        <w:t xml:space="preserve">                                  Приложение</w:t>
      </w:r>
    </w:p>
    <w:p w:rsidR="008108B6" w:rsidRDefault="008108B6" w:rsidP="008108B6">
      <w:pPr>
        <w:jc w:val="right"/>
      </w:pPr>
      <w:r>
        <w:t xml:space="preserve">                                                                                                                к постановлению администрации</w:t>
      </w:r>
    </w:p>
    <w:p w:rsidR="008108B6" w:rsidRDefault="008108B6" w:rsidP="008108B6">
      <w:pPr>
        <w:jc w:val="right"/>
      </w:pPr>
      <w:r>
        <w:t xml:space="preserve">                                                                                                                сельского поселения   </w:t>
      </w:r>
      <w:proofErr w:type="spellStart"/>
      <w:r>
        <w:t>Антинганский</w:t>
      </w:r>
      <w:proofErr w:type="spellEnd"/>
    </w:p>
    <w:p w:rsidR="008108B6" w:rsidRDefault="008108B6" w:rsidP="008108B6">
      <w:pPr>
        <w:jc w:val="right"/>
      </w:pPr>
      <w:r>
        <w:t xml:space="preserve">                                                                                                               сельсовет </w:t>
      </w:r>
    </w:p>
    <w:p w:rsidR="008108B6" w:rsidRDefault="008108B6" w:rsidP="008108B6">
      <w:pPr>
        <w:jc w:val="right"/>
      </w:pPr>
      <w:r>
        <w:t xml:space="preserve"> №13  от 07.05.2018 г.</w:t>
      </w:r>
    </w:p>
    <w:p w:rsidR="008108B6" w:rsidRDefault="008108B6" w:rsidP="008108B6">
      <w:pPr>
        <w:pStyle w:val="a3"/>
        <w:rPr>
          <w:rFonts w:ascii="Times New Roman" w:hAnsi="Times New Roman"/>
          <w:sz w:val="28"/>
          <w:szCs w:val="28"/>
        </w:rPr>
      </w:pPr>
    </w:p>
    <w:p w:rsidR="008108B6" w:rsidRDefault="008108B6" w:rsidP="008108B6">
      <w:pPr>
        <w:pStyle w:val="a3"/>
        <w:rPr>
          <w:rFonts w:ascii="Times New Roman" w:hAnsi="Times New Roman"/>
          <w:sz w:val="24"/>
          <w:szCs w:val="24"/>
        </w:rPr>
      </w:pPr>
    </w:p>
    <w:p w:rsidR="008108B6" w:rsidRDefault="008108B6" w:rsidP="008108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реализации Стратегии противодействия экстремизму </w:t>
      </w:r>
    </w:p>
    <w:p w:rsidR="008108B6" w:rsidRDefault="008108B6" w:rsidP="008108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2025 года  на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Антинганский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8108B6" w:rsidRDefault="008108B6" w:rsidP="008108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560"/>
        <w:gridCol w:w="2799"/>
      </w:tblGrid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08B6" w:rsidTr="00797645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сфере правоохранительной деятельности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 учреждений культуры, 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нтинган,МОБУ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д.Янтышево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Штаб ДНД; участковый уполномоченный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организации и развитию добровольных народных дружин в поселении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СП; Штаб ДНД;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 Штаб ДНД поселения; Участковый уполномоченный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району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</w:tc>
      </w:tr>
      <w:tr w:rsidR="008108B6" w:rsidTr="00797645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сфере государственной национальной политики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Представители местного духовенства; Межконфессиональная комиссия МР;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согласованию).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экстремистских проявлениях и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предконфликтных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8108B6" w:rsidRDefault="008108B6" w:rsidP="00797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Штаб ДНД;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Межконфессиональная комиссия МР.</w:t>
            </w:r>
          </w:p>
        </w:tc>
      </w:tr>
      <w:tr w:rsidR="008108B6" w:rsidTr="00797645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ind w:left="2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3.В сфере государственной миграционной политики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8108B6" w:rsidRDefault="008108B6" w:rsidP="00797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8108B6" w:rsidRDefault="008108B6" w:rsidP="00797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«Центр занятости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(по согласованию).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СП; ГКУ «Центр занятости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.); отделение УФМС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РБ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  в составе организованных групп (при необходимости)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«Центр занятости</w:t>
            </w:r>
          </w:p>
          <w:p w:rsidR="008108B6" w:rsidRDefault="008108B6" w:rsidP="00797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УФМС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РБ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 Глава СП;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по проблемам регулирования миграционных процессов; по проблемам регулирования социально-трудовых отношений с безработным местным населением и с иностранными работниками; по вопросам интеграции и культурной адаптации мигрантов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СП; руководители культурных учреждений,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нтышево</w:t>
            </w:r>
            <w:proofErr w:type="spellEnd"/>
          </w:p>
        </w:tc>
      </w:tr>
      <w:tr w:rsidR="008108B6" w:rsidTr="00797645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4.В сфере государственной информационной политики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 деятельности администрации сельского поселения    направленной на противодействие экстремизму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8108B6" w:rsidRDefault="008108B6" w:rsidP="00797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8108B6" w:rsidTr="00797645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 сфере образования и государственной молодежной политики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СП; руководители учреждений культуры,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занятий в образовательных  учреждениях 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зав. библиотекой, 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имамы мечетей (по согласованию)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08B6" w:rsidTr="00797645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 сфере государственной культурной политики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 Руководители  учреждений культуры,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имамы мечетей 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профилактику экстремизма, в образовательных учреждениях поселения, в доме культуры, библиотеке.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Руководители  учреждений культуры, МОБУ СОШ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нтышевои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с.Антинган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работники библиотек, имамы мечетей </w:t>
            </w:r>
          </w:p>
        </w:tc>
      </w:tr>
      <w:tr w:rsidR="008108B6" w:rsidTr="00797645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7.Организационные мероприятия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отдельным планам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8108B6" w:rsidTr="0079764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8108B6" w:rsidRDefault="008108B6" w:rsidP="00797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</w:tr>
    </w:tbl>
    <w:p w:rsidR="008108B6" w:rsidRDefault="008108B6" w:rsidP="008108B6"/>
    <w:p w:rsidR="008108B6" w:rsidRDefault="008108B6" w:rsidP="008108B6"/>
    <w:p w:rsidR="008108B6" w:rsidRDefault="008108B6" w:rsidP="008108B6"/>
    <w:p w:rsidR="008108B6" w:rsidRDefault="008108B6" w:rsidP="008108B6"/>
    <w:p w:rsidR="008108B6" w:rsidRDefault="008108B6" w:rsidP="008108B6"/>
    <w:p w:rsidR="008108B6" w:rsidRDefault="008108B6" w:rsidP="008108B6"/>
    <w:p w:rsidR="008108B6" w:rsidRDefault="008108B6" w:rsidP="008108B6"/>
    <w:p w:rsidR="006C0D3F" w:rsidRDefault="006C0D3F"/>
    <w:sectPr w:rsidR="006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8B6"/>
    <w:rsid w:val="006C0D3F"/>
    <w:rsid w:val="0081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08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108B6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 Spacing"/>
    <w:link w:val="a4"/>
    <w:uiPriority w:val="1"/>
    <w:qFormat/>
    <w:rsid w:val="008108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108B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2018-06-07T10:22:00Z</dcterms:created>
  <dcterms:modified xsi:type="dcterms:W3CDTF">2018-06-07T10:23:00Z</dcterms:modified>
</cp:coreProperties>
</file>