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C9" w:rsidRPr="000C29FF" w:rsidRDefault="002A34C9" w:rsidP="00F51CE5">
      <w:pPr>
        <w:spacing w:line="240" w:lineRule="auto"/>
        <w:jc w:val="center"/>
        <w:rPr>
          <w:rFonts w:ascii="Times New Roman" w:hAnsi="Times New Roman" w:cs="Times New Roman"/>
          <w:lang w:val="be-BY"/>
        </w:rPr>
      </w:pPr>
      <w:r w:rsidRPr="000C29FF">
        <w:rPr>
          <w:rFonts w:ascii="Times New Roman" w:hAnsi="Times New Roman" w:cs="Times New Roman"/>
          <w:lang w:val="be-BY"/>
        </w:rPr>
        <w:t>АДМИНИСТРАЦИЯ СЕ</w:t>
      </w:r>
      <w:r w:rsidR="00572A44">
        <w:rPr>
          <w:rFonts w:ascii="Times New Roman" w:hAnsi="Times New Roman" w:cs="Times New Roman"/>
          <w:lang w:val="be-BY"/>
        </w:rPr>
        <w:t>ЛЬСКОГО ПОСЕЛЕНИЯ АНТИНГАНСКИЙ</w:t>
      </w:r>
      <w:r w:rsidRPr="000C29FF">
        <w:rPr>
          <w:rFonts w:ascii="Times New Roman" w:hAnsi="Times New Roman" w:cs="Times New Roman"/>
          <w:lang w:val="be-BY"/>
        </w:rPr>
        <w:t xml:space="preserve"> СЕЛЬСОВЕТ МУНИЦИПАЛЬНОГО РАЙОНА ХАЙБУЛЛИНСКИЙ РАЙОН РЕСПУБЛИКИ БАШКОРТОСТАН</w:t>
      </w:r>
    </w:p>
    <w:p w:rsidR="002A34C9" w:rsidRPr="000C29FF" w:rsidRDefault="002A34C9" w:rsidP="00F51C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9FF">
        <w:rPr>
          <w:rFonts w:ascii="Times New Roman" w:hAnsi="Times New Roman" w:cs="Times New Roman"/>
          <w:sz w:val="24"/>
          <w:szCs w:val="24"/>
          <w:lang w:val="be-BY"/>
        </w:rPr>
        <w:t>ПОСТАНОВЛЕНИЕ</w:t>
      </w:r>
    </w:p>
    <w:p w:rsidR="005278AF" w:rsidRDefault="005278AF" w:rsidP="0052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февраль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№ 5                                           02 февраля 2018 г</w:t>
      </w:r>
    </w:p>
    <w:p w:rsidR="005278AF" w:rsidRDefault="00572A44" w:rsidP="0052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8AF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="00527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нтинган</w:t>
      </w:r>
      <w:proofErr w:type="spellEnd"/>
    </w:p>
    <w:p w:rsidR="005278AF" w:rsidRDefault="005278AF" w:rsidP="0052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44" w:rsidRDefault="00572A44" w:rsidP="0057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</w:t>
      </w:r>
      <w:r>
        <w:t xml:space="preserve">льского поселения  </w:t>
      </w:r>
      <w:proofErr w:type="spellStart"/>
      <w: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</w:t>
      </w:r>
      <w:r>
        <w:t>блики Башкортостан от 16 ноября  2012 года № 31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«Рассмотрение обращений и жалоб граждан по вопросу </w:t>
      </w:r>
    </w:p>
    <w:p w:rsidR="00572A44" w:rsidRDefault="00572A44" w:rsidP="0057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 потребителей», постановления Администрации се</w:t>
      </w:r>
      <w:r>
        <w:t xml:space="preserve">льского поселения </w:t>
      </w:r>
      <w:proofErr w:type="spellStart"/>
      <w: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>
        <w:t>он Республики Башкортостан от 15 февраля 2013 года № 08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4417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7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44417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4417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7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t>от 16 ноября  2012 года № 31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923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892343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34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234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343">
        <w:rPr>
          <w:rFonts w:ascii="Times New Roman" w:hAnsi="Times New Roman" w:cs="Times New Roman"/>
          <w:sz w:val="24"/>
          <w:szCs w:val="24"/>
        </w:rPr>
        <w:t>«</w:t>
      </w:r>
      <w:r w:rsidRPr="00F51CE5">
        <w:rPr>
          <w:rFonts w:ascii="Times New Roman" w:hAnsi="Times New Roman" w:cs="Times New Roman"/>
          <w:sz w:val="24"/>
          <w:szCs w:val="24"/>
        </w:rPr>
        <w:t>Рассмотрение обращений и жалоб граждан по вопросу прав потребителей</w:t>
      </w:r>
      <w:r w:rsidRPr="0089234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72A44" w:rsidRDefault="00572A44" w:rsidP="0057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A44" w:rsidRPr="00892343" w:rsidRDefault="00572A44" w:rsidP="0057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A44" w:rsidRPr="00892343" w:rsidRDefault="00572A44" w:rsidP="0057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Государственного комитета Республики Башкортостан по делам юстиции от 07 декабря 2017 года № НГР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t xml:space="preserve"> 03014305201200030</w:t>
      </w:r>
      <w:r w:rsidRPr="005278AF">
        <w:rPr>
          <w:rFonts w:ascii="Times New Roman" w:hAnsi="Times New Roman" w:cs="Times New Roman"/>
          <w:sz w:val="24"/>
          <w:szCs w:val="24"/>
        </w:rPr>
        <w:t xml:space="preserve"> </w:t>
      </w:r>
      <w:r w:rsidRPr="00892343">
        <w:rPr>
          <w:rFonts w:ascii="Times New Roman" w:hAnsi="Times New Roman" w:cs="Times New Roman"/>
          <w:sz w:val="24"/>
          <w:szCs w:val="24"/>
        </w:rPr>
        <w:t>Администрация се</w:t>
      </w:r>
      <w:r>
        <w:t xml:space="preserve">льского поселения </w:t>
      </w:r>
      <w:proofErr w:type="spellStart"/>
      <w:r>
        <w:t>Антинганский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2343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 </w:t>
      </w:r>
    </w:p>
    <w:p w:rsidR="00572A44" w:rsidRDefault="00572A44" w:rsidP="0057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 в силу постановления Администрации сел</w:t>
      </w:r>
      <w:r>
        <w:t xml:space="preserve">ьского поселения </w:t>
      </w:r>
      <w:proofErr w:type="spellStart"/>
      <w: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</w:t>
      </w:r>
      <w:r>
        <w:t>блики Башкортостан от 16 ноября 2012 года № 31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«Рассмотрение обращений и жалоб граждан по вопросу </w:t>
      </w:r>
    </w:p>
    <w:p w:rsidR="00572A44" w:rsidRDefault="00572A44" w:rsidP="0057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 потребителей», постановления Администрации се</w:t>
      </w:r>
      <w:r>
        <w:t xml:space="preserve">льского поселения </w:t>
      </w:r>
      <w:proofErr w:type="spellStart"/>
      <w: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>
        <w:t>он Республики Башкортостан от 15 февраля 2013 года № 08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4417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7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44417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4417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7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t>от 16 ноября 2012 года № 31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923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892343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34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234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343">
        <w:rPr>
          <w:rFonts w:ascii="Times New Roman" w:hAnsi="Times New Roman" w:cs="Times New Roman"/>
          <w:sz w:val="24"/>
          <w:szCs w:val="24"/>
        </w:rPr>
        <w:t>«</w:t>
      </w:r>
      <w:r w:rsidRPr="00F51CE5">
        <w:rPr>
          <w:rFonts w:ascii="Times New Roman" w:hAnsi="Times New Roman" w:cs="Times New Roman"/>
          <w:sz w:val="24"/>
          <w:szCs w:val="24"/>
        </w:rPr>
        <w:t>Рассмотрение обращений и жалоб граждан по вопросу прав потребителей</w:t>
      </w:r>
      <w:r w:rsidRPr="008923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2A44" w:rsidRPr="00892343" w:rsidRDefault="00572A44" w:rsidP="0057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информационном стенде Администрации се</w:t>
      </w:r>
      <w:r>
        <w:t xml:space="preserve">льского поселения </w:t>
      </w:r>
      <w:proofErr w:type="spellStart"/>
      <w:r>
        <w:t>Антинганский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2343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разместить на официальном сайте Администрации се</w:t>
      </w:r>
      <w:r>
        <w:t xml:space="preserve">льского поселения </w:t>
      </w:r>
      <w:proofErr w:type="spellStart"/>
      <w:r>
        <w:t>Антинганский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2343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«Интернет».</w:t>
      </w:r>
    </w:p>
    <w:p w:rsidR="00572A44" w:rsidRPr="00892343" w:rsidRDefault="00572A44" w:rsidP="0057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23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234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9234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t xml:space="preserve"> оставляю за собой</w:t>
      </w:r>
    </w:p>
    <w:p w:rsidR="00572A44" w:rsidRDefault="00572A44" w:rsidP="0057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44" w:rsidRPr="00892343" w:rsidRDefault="00572A44" w:rsidP="0057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</w:t>
      </w:r>
      <w:r>
        <w:t xml:space="preserve">                  </w:t>
      </w:r>
      <w:proofErr w:type="spellStart"/>
      <w:r>
        <w:t>Антинганский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</w:t>
      </w:r>
    </w:p>
    <w:p w:rsidR="00572A44" w:rsidRPr="00892343" w:rsidRDefault="00572A44" w:rsidP="0057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72A44" w:rsidRPr="00892343" w:rsidRDefault="00572A44" w:rsidP="0057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2343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9234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72A44" w:rsidRPr="00892343" w:rsidRDefault="00572A44" w:rsidP="0057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      </w:t>
      </w:r>
      <w:r>
        <w:t>М.Ф.Сурина</w:t>
      </w:r>
    </w:p>
    <w:p w:rsidR="002A34C9" w:rsidRPr="00892343" w:rsidRDefault="002A34C9" w:rsidP="00F5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34C9" w:rsidRPr="00892343" w:rsidSect="000F67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4DF"/>
    <w:multiLevelType w:val="hybridMultilevel"/>
    <w:tmpl w:val="0F523D08"/>
    <w:lvl w:ilvl="0" w:tplc="C662358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D7669"/>
    <w:multiLevelType w:val="hybridMultilevel"/>
    <w:tmpl w:val="B87E3F5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43019A8"/>
    <w:multiLevelType w:val="hybridMultilevel"/>
    <w:tmpl w:val="918055B8"/>
    <w:lvl w:ilvl="0" w:tplc="E8442F58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F6789"/>
    <w:rsid w:val="000B2045"/>
    <w:rsid w:val="000F6789"/>
    <w:rsid w:val="00282673"/>
    <w:rsid w:val="002A34C9"/>
    <w:rsid w:val="00330A92"/>
    <w:rsid w:val="003535D0"/>
    <w:rsid w:val="0040352A"/>
    <w:rsid w:val="004656F2"/>
    <w:rsid w:val="004A55F2"/>
    <w:rsid w:val="005278AF"/>
    <w:rsid w:val="00572A44"/>
    <w:rsid w:val="005F62FE"/>
    <w:rsid w:val="006A0850"/>
    <w:rsid w:val="00C24047"/>
    <w:rsid w:val="00D35CD7"/>
    <w:rsid w:val="00E55086"/>
    <w:rsid w:val="00E70B4A"/>
    <w:rsid w:val="00EC05FA"/>
    <w:rsid w:val="00F5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678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89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unhideWhenUsed/>
    <w:rsid w:val="000F67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F6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0F678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0F678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0F67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F678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qFormat/>
    <w:rsid w:val="000F6789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F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7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2018-02-09T09:41:00Z</cp:lastPrinted>
  <dcterms:created xsi:type="dcterms:W3CDTF">2012-11-22T14:52:00Z</dcterms:created>
  <dcterms:modified xsi:type="dcterms:W3CDTF">2018-02-09T09:41:00Z</dcterms:modified>
</cp:coreProperties>
</file>