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3A69F0" w:rsidRPr="003B3A60" w:rsidTr="005A63D2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3A69F0" w:rsidRPr="003A69F0" w:rsidRDefault="005D7978" w:rsidP="005A63D2">
            <w:pPr>
              <w:ind w:right="-108"/>
              <w:rPr>
                <w:b/>
              </w:rPr>
            </w:pPr>
            <w:r w:rsidRPr="005D7978">
              <w:rPr>
                <w:noProof/>
                <w:sz w:val="22"/>
                <w:lang w:eastAsia="en-US"/>
              </w:rPr>
              <w:pict>
                <v:line id="_x0000_s1026" style="position:absolute;flip:y;z-index:251657728" from="-.15pt,81.75pt" to="485.05pt,82.95pt" o:allowincell="f" strokeweight="4.5pt">
                  <v:stroke linestyle="thickThin"/>
                </v:line>
              </w:pict>
            </w:r>
            <w:r w:rsidR="003A69F0" w:rsidRPr="003A69F0">
              <w:rPr>
                <w:b/>
                <w:sz w:val="22"/>
              </w:rPr>
              <w:t>БАШ</w:t>
            </w:r>
            <w:r w:rsidR="00DA5C33" w:rsidRPr="003A69F0">
              <w:rPr>
                <w:b/>
                <w:spacing w:val="22"/>
                <w:sz w:val="22"/>
                <w:lang w:val="be-BY"/>
              </w:rPr>
              <w:t>К</w:t>
            </w:r>
            <w:r w:rsidR="003A69F0" w:rsidRPr="003A69F0">
              <w:rPr>
                <w:b/>
                <w:sz w:val="22"/>
              </w:rPr>
              <w:t>ОРТОСТАН РЕСПУБЛИКА</w:t>
            </w:r>
            <w:r w:rsidR="003A69F0" w:rsidRPr="003A69F0">
              <w:rPr>
                <w:rFonts w:eastAsia="Batang"/>
                <w:b/>
                <w:sz w:val="22"/>
                <w:lang w:val="be-BY"/>
              </w:rPr>
              <w:t>Һ</w:t>
            </w:r>
            <w:r w:rsidR="003A69F0" w:rsidRPr="003A69F0">
              <w:rPr>
                <w:b/>
                <w:sz w:val="22"/>
              </w:rPr>
              <w:t>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ХӘЙБУЛЛА РАЙОНЫ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МУНИЦИПАЛЬ РАЙОНЫНЫҢ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АНТИНГӘН АУЫЛ СОВЕТЫ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АУЫЛ БИЛӘМӘҺЕ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 ХАКИМИӘТЕ</w:t>
            </w:r>
          </w:p>
          <w:p w:rsidR="003A69F0" w:rsidRPr="003A69F0" w:rsidRDefault="003A69F0" w:rsidP="005A63D2">
            <w:pPr>
              <w:pStyle w:val="a4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9F0" w:rsidRPr="003A69F0" w:rsidRDefault="000A59E5" w:rsidP="005A63D2">
            <w:pPr>
              <w:ind w:left="33" w:right="-108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3A69F0" w:rsidRPr="003A69F0" w:rsidRDefault="003A69F0" w:rsidP="005A63D2">
            <w:pPr>
              <w:jc w:val="center"/>
              <w:rPr>
                <w:b/>
                <w:spacing w:val="22"/>
                <w:lang w:val="be-BY"/>
              </w:rPr>
            </w:pPr>
            <w:r w:rsidRPr="003A69F0">
              <w:rPr>
                <w:b/>
                <w:spacing w:val="22"/>
                <w:sz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 w:rsidRPr="003A69F0">
              <w:rPr>
                <w:sz w:val="22"/>
              </w:rPr>
              <w:t xml:space="preserve"> </w:t>
            </w:r>
            <w:r w:rsidRPr="003A69F0">
              <w:rPr>
                <w:b/>
                <w:sz w:val="22"/>
              </w:rPr>
              <w:t>РЕСПУБЛИКИ БАШКОРТОСТАН</w:t>
            </w:r>
          </w:p>
          <w:p w:rsidR="003A69F0" w:rsidRPr="003A69F0" w:rsidRDefault="003A69F0" w:rsidP="005A63D2">
            <w:pPr>
              <w:jc w:val="center"/>
            </w:pPr>
          </w:p>
        </w:tc>
      </w:tr>
    </w:tbl>
    <w:p w:rsidR="000F61C1" w:rsidRDefault="000F61C1" w:rsidP="000F61C1">
      <w:pPr>
        <w:jc w:val="center"/>
        <w:rPr>
          <w:b/>
          <w:sz w:val="28"/>
          <w:szCs w:val="28"/>
        </w:rPr>
      </w:pPr>
      <w:r w:rsidRPr="008A7ECE">
        <w:rPr>
          <w:b/>
          <w:sz w:val="28"/>
          <w:szCs w:val="28"/>
        </w:rPr>
        <w:t>Анализ обращений граждан, поступивших в Администраци</w:t>
      </w:r>
      <w:r>
        <w:rPr>
          <w:b/>
          <w:sz w:val="28"/>
          <w:szCs w:val="28"/>
        </w:rPr>
        <w:t>ю сельского поселения  Антинганский</w:t>
      </w:r>
      <w:r w:rsidRPr="008A7ECE">
        <w:rPr>
          <w:b/>
          <w:sz w:val="28"/>
          <w:szCs w:val="28"/>
        </w:rPr>
        <w:t xml:space="preserve"> сельсовет муниципального района Хайбуллинский район Республики Башкорто</w:t>
      </w:r>
      <w:r>
        <w:rPr>
          <w:b/>
          <w:sz w:val="28"/>
          <w:szCs w:val="28"/>
        </w:rPr>
        <w:t>стан за период с 1  января  2017 года по 30 декабря 2017</w:t>
      </w:r>
      <w:r w:rsidRPr="008A7ECE">
        <w:rPr>
          <w:b/>
          <w:sz w:val="28"/>
          <w:szCs w:val="28"/>
        </w:rPr>
        <w:t xml:space="preserve"> года</w:t>
      </w:r>
    </w:p>
    <w:p w:rsidR="000F61C1" w:rsidRDefault="000F61C1" w:rsidP="000F61C1">
      <w:pPr>
        <w:rPr>
          <w:b/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За период с 1  января 2017 года по  30 декабря  2017</w:t>
      </w:r>
      <w:r w:rsidRPr="008A7E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Администрацию сельского поселения  Антинганский сельсовет муниципального района Хайбуллинский район Республики Башкортостан поступило и было рассмотрено 6 письменных обращений граждан, на которые даны письменные ответы в 30-дневный срок со дня обращения.</w:t>
      </w: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  Тематика обращений граждан, поступивших в Администрацию сельского поселения  Антинганский сельсовет муниципального района Хайбуллинский район Республики Башкортостан представлена  в Приложении №1.</w:t>
      </w: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Личные прием граждан ведется главой сельского поселения</w:t>
      </w:r>
      <w:r w:rsidRPr="008A7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Антинганский сельсовет муниципального района Хайбуллинский район Республики Башкортостан  Суриной Мавлидой Файзулловной  ежедневно, кроме субботы и воскресенья, с 09.00 часов до 18 часов по адресу: Республика Башкортостан, Хайб</w:t>
      </w:r>
      <w:r w:rsidR="00424DE3">
        <w:rPr>
          <w:sz w:val="28"/>
          <w:szCs w:val="28"/>
        </w:rPr>
        <w:t>уллинский район, с.Антинган,ул К</w:t>
      </w:r>
      <w:r>
        <w:rPr>
          <w:sz w:val="28"/>
          <w:szCs w:val="28"/>
        </w:rPr>
        <w:t xml:space="preserve">аюма Ахметшина, д7 </w:t>
      </w:r>
    </w:p>
    <w:p w:rsidR="000F61C1" w:rsidRP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Обращения принимаются по телефону, факсу, электронной почте  (34758) 23145 , </w:t>
      </w:r>
      <w:r>
        <w:rPr>
          <w:sz w:val="28"/>
          <w:szCs w:val="28"/>
          <w:lang w:val="en-US"/>
        </w:rPr>
        <w:t>antingan</w:t>
      </w:r>
      <w:r w:rsidRPr="000F61C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ss</w:t>
      </w:r>
      <w:r w:rsidRPr="000F61C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F61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М.Ф.Сурина</w:t>
      </w: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Pr="00EB6B3F" w:rsidRDefault="000F61C1" w:rsidP="000F61C1">
      <w:r>
        <w:rPr>
          <w:sz w:val="28"/>
          <w:szCs w:val="28"/>
        </w:rPr>
        <w:t xml:space="preserve">                                                    </w:t>
      </w:r>
      <w:r w:rsidRPr="00EB6B3F">
        <w:t>Приложение №1</w:t>
      </w:r>
    </w:p>
    <w:p w:rsidR="000F61C1" w:rsidRPr="00EB6B3F" w:rsidRDefault="000F61C1" w:rsidP="000F61C1">
      <w:r w:rsidRPr="00EB6B3F">
        <w:t xml:space="preserve">                                                         к Анализу обращений граждан,</w:t>
      </w:r>
    </w:p>
    <w:p w:rsidR="000F61C1" w:rsidRPr="00EB6B3F" w:rsidRDefault="000F61C1" w:rsidP="000F61C1">
      <w:r w:rsidRPr="00EB6B3F">
        <w:t xml:space="preserve">                                                         поступивших в Администрацию сельского</w:t>
      </w:r>
    </w:p>
    <w:p w:rsidR="000F61C1" w:rsidRPr="00EB6B3F" w:rsidRDefault="000F61C1" w:rsidP="000F61C1">
      <w:r w:rsidRPr="00EB6B3F">
        <w:t xml:space="preserve">                                             </w:t>
      </w:r>
      <w:r>
        <w:t xml:space="preserve">            поселения  Антинганский</w:t>
      </w:r>
      <w:r w:rsidRPr="00EB6B3F">
        <w:t xml:space="preserve"> сельсовет</w:t>
      </w:r>
    </w:p>
    <w:p w:rsidR="000F61C1" w:rsidRPr="00EB6B3F" w:rsidRDefault="000F61C1" w:rsidP="000F61C1">
      <w:r w:rsidRPr="00EB6B3F">
        <w:t xml:space="preserve">                                                         муниципального района Хайбуллинский </w:t>
      </w:r>
    </w:p>
    <w:p w:rsidR="000F61C1" w:rsidRPr="00EB6B3F" w:rsidRDefault="000F61C1" w:rsidP="000F61C1">
      <w:r w:rsidRPr="00EB6B3F">
        <w:t xml:space="preserve">                                                         район Республики Башкортостан</w:t>
      </w:r>
    </w:p>
    <w:p w:rsidR="000F61C1" w:rsidRPr="00EB6B3F" w:rsidRDefault="000F61C1" w:rsidP="000F61C1">
      <w:r w:rsidRPr="00EB6B3F">
        <w:t xml:space="preserve">                                                    </w:t>
      </w:r>
      <w:r>
        <w:t xml:space="preserve">     за период с 1 января  2017г. по 30 декабря </w:t>
      </w:r>
      <w:r w:rsidR="002862E3">
        <w:t>2017 год</w:t>
      </w:r>
    </w:p>
    <w:p w:rsidR="000F61C1" w:rsidRPr="00EB6B3F" w:rsidRDefault="000F61C1" w:rsidP="000F61C1">
      <w:r w:rsidRPr="00EB6B3F">
        <w:t xml:space="preserve">                                                </w:t>
      </w:r>
      <w:r w:rsidR="002862E3">
        <w:t xml:space="preserve">         </w:t>
      </w:r>
    </w:p>
    <w:p w:rsidR="000F61C1" w:rsidRPr="00EB6B3F" w:rsidRDefault="000F61C1" w:rsidP="000F61C1"/>
    <w:p w:rsidR="000F61C1" w:rsidRPr="00EB6B3F" w:rsidRDefault="000F61C1" w:rsidP="002862E3">
      <w:pPr>
        <w:jc w:val="center"/>
      </w:pPr>
      <w:r w:rsidRPr="00EB6B3F">
        <w:t>Тематика</w:t>
      </w:r>
    </w:p>
    <w:p w:rsidR="000F61C1" w:rsidRPr="00EB6B3F" w:rsidRDefault="000F61C1" w:rsidP="002862E3">
      <w:pPr>
        <w:jc w:val="center"/>
      </w:pPr>
      <w:r w:rsidRPr="00EB6B3F">
        <w:t>обращений граждан, поступивших в Администрацию сельского поселения</w:t>
      </w:r>
    </w:p>
    <w:p w:rsidR="000F61C1" w:rsidRPr="00EB6B3F" w:rsidRDefault="000F61C1" w:rsidP="002862E3">
      <w:pPr>
        <w:jc w:val="center"/>
      </w:pPr>
      <w:r>
        <w:t xml:space="preserve">Антинганский </w:t>
      </w:r>
      <w:r w:rsidRPr="00EB6B3F">
        <w:t xml:space="preserve"> сельсовет муниципального района Хайбуллинский район Республики Башкорто</w:t>
      </w:r>
      <w:r>
        <w:t>стан за период с 1  января  2017г. по 30 января  2017</w:t>
      </w:r>
      <w:r w:rsidRPr="00EB6B3F">
        <w:t>года</w:t>
      </w:r>
    </w:p>
    <w:p w:rsidR="000F61C1" w:rsidRDefault="000F61C1" w:rsidP="000F61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1418"/>
        <w:gridCol w:w="1842"/>
        <w:gridCol w:w="1525"/>
      </w:tblGrid>
      <w:tr w:rsidR="000F61C1" w:rsidTr="00931DC3">
        <w:tc>
          <w:tcPr>
            <w:tcW w:w="817" w:type="dxa"/>
          </w:tcPr>
          <w:p w:rsidR="000F61C1" w:rsidRPr="00E12021" w:rsidRDefault="000F61C1" w:rsidP="00931DC3">
            <w:r w:rsidRPr="00E12021">
              <w:t>№</w:t>
            </w:r>
          </w:p>
          <w:p w:rsidR="000F61C1" w:rsidRPr="00E12021" w:rsidRDefault="000F61C1" w:rsidP="00931DC3">
            <w:r w:rsidRPr="00E12021">
              <w:t>п/п</w:t>
            </w:r>
          </w:p>
        </w:tc>
        <w:tc>
          <w:tcPr>
            <w:tcW w:w="3969" w:type="dxa"/>
          </w:tcPr>
          <w:p w:rsidR="000F61C1" w:rsidRPr="00E12021" w:rsidRDefault="000F61C1" w:rsidP="00931DC3">
            <w:r w:rsidRPr="00E12021">
              <w:t>Тематика поступивших обращений</w:t>
            </w:r>
          </w:p>
        </w:tc>
        <w:tc>
          <w:tcPr>
            <w:tcW w:w="1418" w:type="dxa"/>
          </w:tcPr>
          <w:p w:rsidR="000F61C1" w:rsidRPr="00E12021" w:rsidRDefault="000F61C1" w:rsidP="00931DC3">
            <w:r w:rsidRPr="00E12021">
              <w:t>Количество</w:t>
            </w:r>
          </w:p>
        </w:tc>
        <w:tc>
          <w:tcPr>
            <w:tcW w:w="1842" w:type="dxa"/>
          </w:tcPr>
          <w:p w:rsidR="000F61C1" w:rsidRPr="00E12021" w:rsidRDefault="000F61C1" w:rsidP="00931DC3">
            <w:r w:rsidRPr="00E12021">
              <w:t>Переадресация</w:t>
            </w:r>
          </w:p>
        </w:tc>
        <w:tc>
          <w:tcPr>
            <w:tcW w:w="1525" w:type="dxa"/>
          </w:tcPr>
          <w:p w:rsidR="000F61C1" w:rsidRPr="00E12021" w:rsidRDefault="000F61C1" w:rsidP="00931DC3">
            <w:r w:rsidRPr="00E12021">
              <w:t>Нарушение сроков исполнения</w:t>
            </w:r>
          </w:p>
        </w:tc>
      </w:tr>
      <w:tr w:rsidR="000F61C1" w:rsidTr="00931DC3">
        <w:tc>
          <w:tcPr>
            <w:tcW w:w="817" w:type="dxa"/>
          </w:tcPr>
          <w:p w:rsidR="000F61C1" w:rsidRPr="00E12021" w:rsidRDefault="000F61C1" w:rsidP="00931DC3">
            <w:r w:rsidRPr="00E12021">
              <w:t>1.</w:t>
            </w:r>
          </w:p>
        </w:tc>
        <w:tc>
          <w:tcPr>
            <w:tcW w:w="3969" w:type="dxa"/>
          </w:tcPr>
          <w:p w:rsidR="000F61C1" w:rsidRPr="00E12021" w:rsidRDefault="000F61C1" w:rsidP="00931DC3">
            <w:r w:rsidRPr="00E12021">
              <w:t>Социальное обеспечение, вопросы труда и занятости населения</w:t>
            </w:r>
          </w:p>
        </w:tc>
        <w:tc>
          <w:tcPr>
            <w:tcW w:w="1418" w:type="dxa"/>
          </w:tcPr>
          <w:p w:rsidR="000F61C1" w:rsidRPr="00E12021" w:rsidRDefault="00424DE3" w:rsidP="00931DC3">
            <w:r>
              <w:t>1</w:t>
            </w:r>
          </w:p>
        </w:tc>
        <w:tc>
          <w:tcPr>
            <w:tcW w:w="1842" w:type="dxa"/>
          </w:tcPr>
          <w:p w:rsidR="000F61C1" w:rsidRPr="00E12021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E12021" w:rsidRDefault="000F61C1" w:rsidP="00931DC3">
            <w: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2.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Жилищные вопросы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3.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Благоустройство,жилищно-коммунальное хозяйство</w:t>
            </w:r>
          </w:p>
        </w:tc>
        <w:tc>
          <w:tcPr>
            <w:tcW w:w="1418" w:type="dxa"/>
          </w:tcPr>
          <w:p w:rsidR="000F61C1" w:rsidRPr="00EB6B3F" w:rsidRDefault="002862E3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4.</w:t>
            </w:r>
          </w:p>
        </w:tc>
        <w:tc>
          <w:tcPr>
            <w:tcW w:w="3969" w:type="dxa"/>
          </w:tcPr>
          <w:p w:rsidR="000F61C1" w:rsidRPr="00EB6B3F" w:rsidRDefault="000F61C1" w:rsidP="00931DC3">
            <w:r>
              <w:t>Промышл</w:t>
            </w:r>
            <w:r w:rsidRPr="00EB6B3F">
              <w:t>енность, транспорт и связь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5.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Здравоохранение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6.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Вопросы образования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7.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Земельные вопросы</w:t>
            </w:r>
          </w:p>
        </w:tc>
        <w:tc>
          <w:tcPr>
            <w:tcW w:w="1418" w:type="dxa"/>
          </w:tcPr>
          <w:p w:rsidR="000F61C1" w:rsidRPr="00EB6B3F" w:rsidRDefault="002862E3" w:rsidP="00931DC3">
            <w:r>
              <w:t>4</w:t>
            </w:r>
          </w:p>
        </w:tc>
        <w:tc>
          <w:tcPr>
            <w:tcW w:w="1842" w:type="dxa"/>
          </w:tcPr>
          <w:p w:rsidR="000F61C1" w:rsidRPr="00EB6B3F" w:rsidRDefault="002862E3" w:rsidP="00931DC3">
            <w:r>
              <w:t xml:space="preserve"> КУС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8.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Архитектура, строительство и капремонт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9.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Торговля, общепит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10.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Защита прав ребенка ( и недееспособных)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11.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Экология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12.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Молодежная политика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13.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Работа отдела внутренних дел и правоохранительных органов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14.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Вопросы собственности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EB6B3F" w:rsidRDefault="000F61C1" w:rsidP="00931DC3">
            <w:r w:rsidRPr="00EB6B3F">
              <w:t>15.</w:t>
            </w:r>
          </w:p>
        </w:tc>
        <w:tc>
          <w:tcPr>
            <w:tcW w:w="3969" w:type="dxa"/>
          </w:tcPr>
          <w:p w:rsidR="000F61C1" w:rsidRPr="00EB6B3F" w:rsidRDefault="000F61C1" w:rsidP="00931DC3">
            <w:r w:rsidRPr="00EB6B3F">
              <w:t>Бытовое обслуживание, сервис</w:t>
            </w:r>
          </w:p>
        </w:tc>
        <w:tc>
          <w:tcPr>
            <w:tcW w:w="1418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842" w:type="dxa"/>
          </w:tcPr>
          <w:p w:rsidR="000F61C1" w:rsidRPr="00EB6B3F" w:rsidRDefault="000F61C1" w:rsidP="00931DC3">
            <w: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Гражданская оборона и чрезвычайная ситуация, пожарная безопасность</w:t>
            </w:r>
          </w:p>
        </w:tc>
        <w:tc>
          <w:tcPr>
            <w:tcW w:w="1418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Культура, религия</w:t>
            </w:r>
          </w:p>
        </w:tc>
        <w:tc>
          <w:tcPr>
            <w:tcW w:w="1418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Экономика и социальное развитие</w:t>
            </w:r>
          </w:p>
        </w:tc>
        <w:tc>
          <w:tcPr>
            <w:tcW w:w="1418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1418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Жалобы руководителей</w:t>
            </w:r>
          </w:p>
        </w:tc>
        <w:tc>
          <w:tcPr>
            <w:tcW w:w="1418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Другие</w:t>
            </w:r>
          </w:p>
        </w:tc>
        <w:tc>
          <w:tcPr>
            <w:tcW w:w="1418" w:type="dxa"/>
          </w:tcPr>
          <w:p w:rsidR="000F61C1" w:rsidRPr="00CA6FDB" w:rsidRDefault="00424DE3" w:rsidP="0093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  <w:tr w:rsidR="000F61C1" w:rsidTr="00931DC3">
        <w:tc>
          <w:tcPr>
            <w:tcW w:w="817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0F61C1" w:rsidRPr="00CA6FDB" w:rsidRDefault="002862E3" w:rsidP="0093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0F61C1" w:rsidRPr="00CA6FDB" w:rsidRDefault="000F61C1" w:rsidP="00931DC3">
            <w:pPr>
              <w:rPr>
                <w:sz w:val="22"/>
                <w:szCs w:val="22"/>
              </w:rPr>
            </w:pPr>
            <w:r w:rsidRPr="00CA6FDB">
              <w:rPr>
                <w:sz w:val="22"/>
                <w:szCs w:val="22"/>
              </w:rPr>
              <w:t>-</w:t>
            </w:r>
          </w:p>
        </w:tc>
        <w:tc>
          <w:tcPr>
            <w:tcW w:w="1525" w:type="dxa"/>
          </w:tcPr>
          <w:p w:rsidR="000F61C1" w:rsidRPr="00CA6FDB" w:rsidRDefault="000F61C1" w:rsidP="00931DC3">
            <w:pPr>
              <w:rPr>
                <w:b/>
                <w:sz w:val="28"/>
                <w:szCs w:val="28"/>
              </w:rPr>
            </w:pPr>
            <w:r w:rsidRPr="00CA6FDB">
              <w:rPr>
                <w:b/>
                <w:sz w:val="28"/>
                <w:szCs w:val="28"/>
              </w:rPr>
              <w:t>-</w:t>
            </w:r>
          </w:p>
        </w:tc>
      </w:tr>
    </w:tbl>
    <w:p w:rsidR="000F61C1" w:rsidRDefault="000F61C1" w:rsidP="000F61C1">
      <w:pPr>
        <w:rPr>
          <w:sz w:val="28"/>
          <w:szCs w:val="28"/>
        </w:rPr>
      </w:pPr>
    </w:p>
    <w:p w:rsidR="000F61C1" w:rsidRDefault="000F61C1" w:rsidP="000F61C1">
      <w:pPr>
        <w:rPr>
          <w:sz w:val="28"/>
          <w:szCs w:val="28"/>
        </w:rPr>
      </w:pPr>
    </w:p>
    <w:p w:rsidR="000F61C1" w:rsidRPr="00843A55" w:rsidRDefault="000F61C1" w:rsidP="000F61C1">
      <w:pPr>
        <w:rPr>
          <w:sz w:val="28"/>
          <w:szCs w:val="28"/>
        </w:rPr>
      </w:pPr>
    </w:p>
    <w:p w:rsidR="00B30FFF" w:rsidRPr="00877B73" w:rsidRDefault="00B30FFF" w:rsidP="00B30FFF">
      <w:pPr>
        <w:spacing w:line="264" w:lineRule="auto"/>
        <w:jc w:val="both"/>
        <w:rPr>
          <w:sz w:val="22"/>
          <w:szCs w:val="22"/>
        </w:rPr>
      </w:pPr>
    </w:p>
    <w:sectPr w:rsidR="00B30FFF" w:rsidRPr="00877B73" w:rsidSect="00B95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1D" w:rsidRDefault="009E0F1D">
      <w:r>
        <w:separator/>
      </w:r>
    </w:p>
  </w:endnote>
  <w:endnote w:type="continuationSeparator" w:id="1">
    <w:p w:rsidR="009E0F1D" w:rsidRDefault="009E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D7978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D7978" w:rsidP="00AD0120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DE3">
      <w:rPr>
        <w:rStyle w:val="a9"/>
        <w:noProof/>
      </w:rPr>
      <w:t>2</w:t>
    </w:r>
    <w:r>
      <w:rPr>
        <w:rStyle w:val="a9"/>
      </w:rPr>
      <w:fldChar w:fldCharType="end"/>
    </w:r>
  </w:p>
  <w:p w:rsidR="000D0CD3" w:rsidRDefault="000D0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1D" w:rsidRDefault="009E0F1D">
      <w:r>
        <w:separator/>
      </w:r>
    </w:p>
  </w:footnote>
  <w:footnote w:type="continuationSeparator" w:id="1">
    <w:p w:rsidR="009E0F1D" w:rsidRDefault="009E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5D7978" w:rsidP="00CD56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D3" w:rsidRDefault="000D0C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D3" w:rsidRDefault="000D0CD3" w:rsidP="00CD5671">
    <w:pPr>
      <w:pStyle w:val="a7"/>
      <w:framePr w:wrap="around" w:vAnchor="text" w:hAnchor="margin" w:xAlign="center" w:y="1"/>
      <w:rPr>
        <w:rStyle w:val="a9"/>
      </w:rPr>
    </w:pPr>
  </w:p>
  <w:p w:rsidR="000D0CD3" w:rsidRDefault="000D0C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762"/>
    <w:multiLevelType w:val="hybridMultilevel"/>
    <w:tmpl w:val="1CE4A948"/>
    <w:lvl w:ilvl="0" w:tplc="A75AA90E">
      <w:start w:val="1"/>
      <w:numFmt w:val="decimal"/>
      <w:lvlText w:val="%1."/>
      <w:lvlJc w:val="left"/>
      <w:pPr>
        <w:ind w:left="73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319AD"/>
    <w:multiLevelType w:val="hybridMultilevel"/>
    <w:tmpl w:val="0D245CA8"/>
    <w:lvl w:ilvl="0" w:tplc="BC2E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086E09"/>
    <w:multiLevelType w:val="hybridMultilevel"/>
    <w:tmpl w:val="7AB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030D"/>
    <w:multiLevelType w:val="hybridMultilevel"/>
    <w:tmpl w:val="5EF2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F43"/>
    <w:multiLevelType w:val="multilevel"/>
    <w:tmpl w:val="013EF2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E2A19"/>
    <w:multiLevelType w:val="hybridMultilevel"/>
    <w:tmpl w:val="47BC6BA0"/>
    <w:lvl w:ilvl="0" w:tplc="412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136C9"/>
    <w:multiLevelType w:val="multilevel"/>
    <w:tmpl w:val="F79A7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C6597"/>
    <w:multiLevelType w:val="multilevel"/>
    <w:tmpl w:val="32B6B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576A4"/>
    <w:multiLevelType w:val="hybridMultilevel"/>
    <w:tmpl w:val="F9501C04"/>
    <w:lvl w:ilvl="0" w:tplc="0F7ECE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54FF"/>
    <w:rsid w:val="000126DA"/>
    <w:rsid w:val="000278D9"/>
    <w:rsid w:val="000279CF"/>
    <w:rsid w:val="00030F61"/>
    <w:rsid w:val="00035251"/>
    <w:rsid w:val="0003623D"/>
    <w:rsid w:val="00037B06"/>
    <w:rsid w:val="0004175B"/>
    <w:rsid w:val="0004314C"/>
    <w:rsid w:val="0004482E"/>
    <w:rsid w:val="000455FF"/>
    <w:rsid w:val="00046169"/>
    <w:rsid w:val="00060792"/>
    <w:rsid w:val="000634B9"/>
    <w:rsid w:val="00064335"/>
    <w:rsid w:val="000646BF"/>
    <w:rsid w:val="00067E72"/>
    <w:rsid w:val="00074F4B"/>
    <w:rsid w:val="00080DA4"/>
    <w:rsid w:val="00093796"/>
    <w:rsid w:val="000A4AC9"/>
    <w:rsid w:val="000A59E5"/>
    <w:rsid w:val="000B7307"/>
    <w:rsid w:val="000C1B12"/>
    <w:rsid w:val="000C545A"/>
    <w:rsid w:val="000D0CD3"/>
    <w:rsid w:val="000D185F"/>
    <w:rsid w:val="000E3051"/>
    <w:rsid w:val="000E46A2"/>
    <w:rsid w:val="000F1EFA"/>
    <w:rsid w:val="000F2B05"/>
    <w:rsid w:val="000F61C1"/>
    <w:rsid w:val="00114B2E"/>
    <w:rsid w:val="00117EE6"/>
    <w:rsid w:val="00120199"/>
    <w:rsid w:val="00124CAB"/>
    <w:rsid w:val="00125B9C"/>
    <w:rsid w:val="00133703"/>
    <w:rsid w:val="00141CC4"/>
    <w:rsid w:val="001432B3"/>
    <w:rsid w:val="00144CA4"/>
    <w:rsid w:val="00145C4A"/>
    <w:rsid w:val="00160F2D"/>
    <w:rsid w:val="00161FEB"/>
    <w:rsid w:val="00165175"/>
    <w:rsid w:val="00165EAC"/>
    <w:rsid w:val="00166A17"/>
    <w:rsid w:val="00166AC5"/>
    <w:rsid w:val="00171903"/>
    <w:rsid w:val="001725E2"/>
    <w:rsid w:val="0017350D"/>
    <w:rsid w:val="0017518E"/>
    <w:rsid w:val="001810F4"/>
    <w:rsid w:val="00184A10"/>
    <w:rsid w:val="0018597C"/>
    <w:rsid w:val="001871A4"/>
    <w:rsid w:val="001923A0"/>
    <w:rsid w:val="00192EBE"/>
    <w:rsid w:val="00195506"/>
    <w:rsid w:val="00196721"/>
    <w:rsid w:val="001969E4"/>
    <w:rsid w:val="001A1986"/>
    <w:rsid w:val="001B04C6"/>
    <w:rsid w:val="001B14DB"/>
    <w:rsid w:val="001C16FE"/>
    <w:rsid w:val="001C1822"/>
    <w:rsid w:val="001D0012"/>
    <w:rsid w:val="001D10BF"/>
    <w:rsid w:val="001D1D57"/>
    <w:rsid w:val="001D4B8D"/>
    <w:rsid w:val="001D55C0"/>
    <w:rsid w:val="00201250"/>
    <w:rsid w:val="0020634C"/>
    <w:rsid w:val="00211C4F"/>
    <w:rsid w:val="00213EBB"/>
    <w:rsid w:val="0022275A"/>
    <w:rsid w:val="00224C21"/>
    <w:rsid w:val="00225560"/>
    <w:rsid w:val="00226487"/>
    <w:rsid w:val="0023384E"/>
    <w:rsid w:val="0024182C"/>
    <w:rsid w:val="0024417E"/>
    <w:rsid w:val="002541F8"/>
    <w:rsid w:val="0025515D"/>
    <w:rsid w:val="0025570D"/>
    <w:rsid w:val="0025676F"/>
    <w:rsid w:val="00256D93"/>
    <w:rsid w:val="002615C1"/>
    <w:rsid w:val="00262E28"/>
    <w:rsid w:val="0026510F"/>
    <w:rsid w:val="00266DF9"/>
    <w:rsid w:val="00267460"/>
    <w:rsid w:val="00270081"/>
    <w:rsid w:val="00272C24"/>
    <w:rsid w:val="002862E3"/>
    <w:rsid w:val="00295341"/>
    <w:rsid w:val="00296600"/>
    <w:rsid w:val="002A607E"/>
    <w:rsid w:val="002B7663"/>
    <w:rsid w:val="002C2F3F"/>
    <w:rsid w:val="002C3813"/>
    <w:rsid w:val="002D5B90"/>
    <w:rsid w:val="002D6B5E"/>
    <w:rsid w:val="002E280C"/>
    <w:rsid w:val="002F22A2"/>
    <w:rsid w:val="002F2D8D"/>
    <w:rsid w:val="002F553B"/>
    <w:rsid w:val="002F62EB"/>
    <w:rsid w:val="002F705B"/>
    <w:rsid w:val="00304192"/>
    <w:rsid w:val="00306969"/>
    <w:rsid w:val="0031018D"/>
    <w:rsid w:val="0031237B"/>
    <w:rsid w:val="00320328"/>
    <w:rsid w:val="00320961"/>
    <w:rsid w:val="003244BD"/>
    <w:rsid w:val="003279A8"/>
    <w:rsid w:val="00327AD7"/>
    <w:rsid w:val="00330CE9"/>
    <w:rsid w:val="003325CD"/>
    <w:rsid w:val="00333280"/>
    <w:rsid w:val="0033485B"/>
    <w:rsid w:val="00334CA1"/>
    <w:rsid w:val="00350E6D"/>
    <w:rsid w:val="003549D1"/>
    <w:rsid w:val="00355396"/>
    <w:rsid w:val="00355E72"/>
    <w:rsid w:val="003577DF"/>
    <w:rsid w:val="00357F07"/>
    <w:rsid w:val="00360595"/>
    <w:rsid w:val="00371E24"/>
    <w:rsid w:val="00373B3C"/>
    <w:rsid w:val="00386338"/>
    <w:rsid w:val="00393301"/>
    <w:rsid w:val="0039494B"/>
    <w:rsid w:val="00394C0B"/>
    <w:rsid w:val="00394C7E"/>
    <w:rsid w:val="003A064D"/>
    <w:rsid w:val="003A69F0"/>
    <w:rsid w:val="003B21AD"/>
    <w:rsid w:val="003B2D33"/>
    <w:rsid w:val="003B402A"/>
    <w:rsid w:val="003B6E17"/>
    <w:rsid w:val="003B78DF"/>
    <w:rsid w:val="003C3057"/>
    <w:rsid w:val="003C6972"/>
    <w:rsid w:val="003D20B4"/>
    <w:rsid w:val="003D420D"/>
    <w:rsid w:val="003D4B62"/>
    <w:rsid w:val="003D5504"/>
    <w:rsid w:val="003E508A"/>
    <w:rsid w:val="003F37D1"/>
    <w:rsid w:val="0040148C"/>
    <w:rsid w:val="00403369"/>
    <w:rsid w:val="0040344E"/>
    <w:rsid w:val="004056BC"/>
    <w:rsid w:val="00410554"/>
    <w:rsid w:val="00410CB6"/>
    <w:rsid w:val="00411AC6"/>
    <w:rsid w:val="00417B26"/>
    <w:rsid w:val="0042129D"/>
    <w:rsid w:val="00424DE3"/>
    <w:rsid w:val="0042569B"/>
    <w:rsid w:val="0042757E"/>
    <w:rsid w:val="00431918"/>
    <w:rsid w:val="00432CC7"/>
    <w:rsid w:val="00437DDB"/>
    <w:rsid w:val="00440AF8"/>
    <w:rsid w:val="00440FFD"/>
    <w:rsid w:val="004465E2"/>
    <w:rsid w:val="004470B7"/>
    <w:rsid w:val="004506C0"/>
    <w:rsid w:val="00454728"/>
    <w:rsid w:val="004561A0"/>
    <w:rsid w:val="00465A64"/>
    <w:rsid w:val="00482F5E"/>
    <w:rsid w:val="004850C3"/>
    <w:rsid w:val="00486CF8"/>
    <w:rsid w:val="004934C8"/>
    <w:rsid w:val="004942F5"/>
    <w:rsid w:val="004945D6"/>
    <w:rsid w:val="00495E6C"/>
    <w:rsid w:val="00497276"/>
    <w:rsid w:val="004A2630"/>
    <w:rsid w:val="004A286A"/>
    <w:rsid w:val="004B012E"/>
    <w:rsid w:val="004B2873"/>
    <w:rsid w:val="004C0626"/>
    <w:rsid w:val="004C3955"/>
    <w:rsid w:val="004C515F"/>
    <w:rsid w:val="004C5C81"/>
    <w:rsid w:val="004D2786"/>
    <w:rsid w:val="004D34B5"/>
    <w:rsid w:val="004D7A35"/>
    <w:rsid w:val="004E038F"/>
    <w:rsid w:val="004E3655"/>
    <w:rsid w:val="004E450F"/>
    <w:rsid w:val="004E4B36"/>
    <w:rsid w:val="004E7339"/>
    <w:rsid w:val="004E7A88"/>
    <w:rsid w:val="004F0EA4"/>
    <w:rsid w:val="004F2176"/>
    <w:rsid w:val="004F3725"/>
    <w:rsid w:val="004F5F6E"/>
    <w:rsid w:val="004F7BCA"/>
    <w:rsid w:val="005041B8"/>
    <w:rsid w:val="005048F6"/>
    <w:rsid w:val="00513E18"/>
    <w:rsid w:val="00520110"/>
    <w:rsid w:val="005210D1"/>
    <w:rsid w:val="00523D58"/>
    <w:rsid w:val="005252B7"/>
    <w:rsid w:val="005315E3"/>
    <w:rsid w:val="005315E5"/>
    <w:rsid w:val="00531DDB"/>
    <w:rsid w:val="00532E33"/>
    <w:rsid w:val="00534B27"/>
    <w:rsid w:val="00537241"/>
    <w:rsid w:val="00541517"/>
    <w:rsid w:val="00541945"/>
    <w:rsid w:val="00544E40"/>
    <w:rsid w:val="0054603C"/>
    <w:rsid w:val="00557793"/>
    <w:rsid w:val="00557DC8"/>
    <w:rsid w:val="00560F2B"/>
    <w:rsid w:val="0056338D"/>
    <w:rsid w:val="00566213"/>
    <w:rsid w:val="00572556"/>
    <w:rsid w:val="0057278E"/>
    <w:rsid w:val="0057623C"/>
    <w:rsid w:val="0057762A"/>
    <w:rsid w:val="00577762"/>
    <w:rsid w:val="005800CF"/>
    <w:rsid w:val="0058133C"/>
    <w:rsid w:val="00584402"/>
    <w:rsid w:val="00584C02"/>
    <w:rsid w:val="0058550C"/>
    <w:rsid w:val="00585689"/>
    <w:rsid w:val="00586E16"/>
    <w:rsid w:val="005870BC"/>
    <w:rsid w:val="00591AE9"/>
    <w:rsid w:val="00593A53"/>
    <w:rsid w:val="00596455"/>
    <w:rsid w:val="005A1A35"/>
    <w:rsid w:val="005A209E"/>
    <w:rsid w:val="005A63D2"/>
    <w:rsid w:val="005B458C"/>
    <w:rsid w:val="005B66FC"/>
    <w:rsid w:val="005B7D11"/>
    <w:rsid w:val="005C6958"/>
    <w:rsid w:val="005D55D7"/>
    <w:rsid w:val="005D6A96"/>
    <w:rsid w:val="005D7978"/>
    <w:rsid w:val="005E0D1F"/>
    <w:rsid w:val="005E53B8"/>
    <w:rsid w:val="005F1511"/>
    <w:rsid w:val="005F25FC"/>
    <w:rsid w:val="005F6B3A"/>
    <w:rsid w:val="006025F2"/>
    <w:rsid w:val="006042F2"/>
    <w:rsid w:val="006057D9"/>
    <w:rsid w:val="00605EB1"/>
    <w:rsid w:val="00611032"/>
    <w:rsid w:val="00615B42"/>
    <w:rsid w:val="00620A62"/>
    <w:rsid w:val="00624123"/>
    <w:rsid w:val="00634B6E"/>
    <w:rsid w:val="006558B2"/>
    <w:rsid w:val="0066068C"/>
    <w:rsid w:val="00666586"/>
    <w:rsid w:val="00674E7F"/>
    <w:rsid w:val="006821AB"/>
    <w:rsid w:val="00683A43"/>
    <w:rsid w:val="00684AE5"/>
    <w:rsid w:val="00684E69"/>
    <w:rsid w:val="00684EE5"/>
    <w:rsid w:val="006858F3"/>
    <w:rsid w:val="00685D93"/>
    <w:rsid w:val="0069182B"/>
    <w:rsid w:val="006A303A"/>
    <w:rsid w:val="006B0980"/>
    <w:rsid w:val="006C054E"/>
    <w:rsid w:val="006E1B70"/>
    <w:rsid w:val="006E301E"/>
    <w:rsid w:val="006E31A9"/>
    <w:rsid w:val="006F043A"/>
    <w:rsid w:val="006F0938"/>
    <w:rsid w:val="006F1968"/>
    <w:rsid w:val="006F491C"/>
    <w:rsid w:val="006F49AF"/>
    <w:rsid w:val="006F4FD9"/>
    <w:rsid w:val="0070560E"/>
    <w:rsid w:val="00720CBF"/>
    <w:rsid w:val="00720EA0"/>
    <w:rsid w:val="00722E57"/>
    <w:rsid w:val="00725EF6"/>
    <w:rsid w:val="00731776"/>
    <w:rsid w:val="0073275E"/>
    <w:rsid w:val="00750052"/>
    <w:rsid w:val="00750407"/>
    <w:rsid w:val="0075119F"/>
    <w:rsid w:val="00756603"/>
    <w:rsid w:val="00764BA3"/>
    <w:rsid w:val="00770396"/>
    <w:rsid w:val="00781FB5"/>
    <w:rsid w:val="007829D3"/>
    <w:rsid w:val="007850CA"/>
    <w:rsid w:val="00792479"/>
    <w:rsid w:val="007939F8"/>
    <w:rsid w:val="007A3DE1"/>
    <w:rsid w:val="007A5C34"/>
    <w:rsid w:val="007B0A6E"/>
    <w:rsid w:val="007B33C6"/>
    <w:rsid w:val="007B53D1"/>
    <w:rsid w:val="007D2894"/>
    <w:rsid w:val="007D7B4A"/>
    <w:rsid w:val="007E0E8D"/>
    <w:rsid w:val="007E1884"/>
    <w:rsid w:val="007E1A81"/>
    <w:rsid w:val="007E7742"/>
    <w:rsid w:val="007E7E65"/>
    <w:rsid w:val="007E7FA9"/>
    <w:rsid w:val="007F3558"/>
    <w:rsid w:val="007F501C"/>
    <w:rsid w:val="008007FD"/>
    <w:rsid w:val="00802613"/>
    <w:rsid w:val="008045E5"/>
    <w:rsid w:val="00806278"/>
    <w:rsid w:val="008159EA"/>
    <w:rsid w:val="00841F44"/>
    <w:rsid w:val="008420F2"/>
    <w:rsid w:val="00851093"/>
    <w:rsid w:val="00852257"/>
    <w:rsid w:val="00853043"/>
    <w:rsid w:val="00856853"/>
    <w:rsid w:val="008600A1"/>
    <w:rsid w:val="00862EA2"/>
    <w:rsid w:val="0086676C"/>
    <w:rsid w:val="00870C6C"/>
    <w:rsid w:val="00871163"/>
    <w:rsid w:val="008737B4"/>
    <w:rsid w:val="00885C5C"/>
    <w:rsid w:val="0089223F"/>
    <w:rsid w:val="0089414F"/>
    <w:rsid w:val="00895377"/>
    <w:rsid w:val="00895C64"/>
    <w:rsid w:val="00895EB2"/>
    <w:rsid w:val="008A15E4"/>
    <w:rsid w:val="008A1F8C"/>
    <w:rsid w:val="008A2887"/>
    <w:rsid w:val="008A521A"/>
    <w:rsid w:val="008B28B8"/>
    <w:rsid w:val="008B40F2"/>
    <w:rsid w:val="008C6CF3"/>
    <w:rsid w:val="008D2725"/>
    <w:rsid w:val="008D3789"/>
    <w:rsid w:val="008D6F18"/>
    <w:rsid w:val="008D73B4"/>
    <w:rsid w:val="008E13B0"/>
    <w:rsid w:val="008E3079"/>
    <w:rsid w:val="008E3BE6"/>
    <w:rsid w:val="008E5F21"/>
    <w:rsid w:val="008F42F7"/>
    <w:rsid w:val="008F5078"/>
    <w:rsid w:val="00910C6C"/>
    <w:rsid w:val="009151EE"/>
    <w:rsid w:val="009156A7"/>
    <w:rsid w:val="00915F1D"/>
    <w:rsid w:val="00916F06"/>
    <w:rsid w:val="00917F24"/>
    <w:rsid w:val="00923B38"/>
    <w:rsid w:val="009254C8"/>
    <w:rsid w:val="009269FF"/>
    <w:rsid w:val="00926BCE"/>
    <w:rsid w:val="0092784A"/>
    <w:rsid w:val="00933022"/>
    <w:rsid w:val="00933986"/>
    <w:rsid w:val="00933A59"/>
    <w:rsid w:val="0093563D"/>
    <w:rsid w:val="00943379"/>
    <w:rsid w:val="00947E62"/>
    <w:rsid w:val="0095070C"/>
    <w:rsid w:val="009573E8"/>
    <w:rsid w:val="00957FD2"/>
    <w:rsid w:val="00963A99"/>
    <w:rsid w:val="0096629B"/>
    <w:rsid w:val="00967529"/>
    <w:rsid w:val="00973C95"/>
    <w:rsid w:val="00980411"/>
    <w:rsid w:val="00983309"/>
    <w:rsid w:val="00985006"/>
    <w:rsid w:val="00993BB6"/>
    <w:rsid w:val="0099468A"/>
    <w:rsid w:val="009A1C7F"/>
    <w:rsid w:val="009A3A1D"/>
    <w:rsid w:val="009A4C6D"/>
    <w:rsid w:val="009A53CE"/>
    <w:rsid w:val="009A6535"/>
    <w:rsid w:val="009B2918"/>
    <w:rsid w:val="009B409B"/>
    <w:rsid w:val="009B75CF"/>
    <w:rsid w:val="009B7B16"/>
    <w:rsid w:val="009C5B32"/>
    <w:rsid w:val="009C7D89"/>
    <w:rsid w:val="009D0E83"/>
    <w:rsid w:val="009D41FC"/>
    <w:rsid w:val="009D5852"/>
    <w:rsid w:val="009D5C00"/>
    <w:rsid w:val="009E04E4"/>
    <w:rsid w:val="009E0F1D"/>
    <w:rsid w:val="009E3A53"/>
    <w:rsid w:val="009E73E7"/>
    <w:rsid w:val="009F4146"/>
    <w:rsid w:val="009F4C33"/>
    <w:rsid w:val="009F5F4E"/>
    <w:rsid w:val="009F69DF"/>
    <w:rsid w:val="00A0344C"/>
    <w:rsid w:val="00A03D4E"/>
    <w:rsid w:val="00A051B5"/>
    <w:rsid w:val="00A05D30"/>
    <w:rsid w:val="00A07A70"/>
    <w:rsid w:val="00A15AF8"/>
    <w:rsid w:val="00A21D57"/>
    <w:rsid w:val="00A320AF"/>
    <w:rsid w:val="00A3492C"/>
    <w:rsid w:val="00A41F49"/>
    <w:rsid w:val="00A42FFC"/>
    <w:rsid w:val="00A435F4"/>
    <w:rsid w:val="00A45CFC"/>
    <w:rsid w:val="00A50D66"/>
    <w:rsid w:val="00A54B50"/>
    <w:rsid w:val="00A6065A"/>
    <w:rsid w:val="00A626D7"/>
    <w:rsid w:val="00A7323E"/>
    <w:rsid w:val="00A73306"/>
    <w:rsid w:val="00A736A6"/>
    <w:rsid w:val="00A757FC"/>
    <w:rsid w:val="00A85CD8"/>
    <w:rsid w:val="00A90D49"/>
    <w:rsid w:val="00A919FF"/>
    <w:rsid w:val="00A9435F"/>
    <w:rsid w:val="00A95406"/>
    <w:rsid w:val="00AA2FF3"/>
    <w:rsid w:val="00AA3271"/>
    <w:rsid w:val="00AA42D0"/>
    <w:rsid w:val="00AB08A5"/>
    <w:rsid w:val="00AB5117"/>
    <w:rsid w:val="00AC3223"/>
    <w:rsid w:val="00AD0120"/>
    <w:rsid w:val="00AD0364"/>
    <w:rsid w:val="00AD4E19"/>
    <w:rsid w:val="00AD60E7"/>
    <w:rsid w:val="00AE0FDE"/>
    <w:rsid w:val="00AE2348"/>
    <w:rsid w:val="00AE2CB3"/>
    <w:rsid w:val="00AF1E96"/>
    <w:rsid w:val="00AF734B"/>
    <w:rsid w:val="00B0166F"/>
    <w:rsid w:val="00B05365"/>
    <w:rsid w:val="00B121E5"/>
    <w:rsid w:val="00B125F4"/>
    <w:rsid w:val="00B251C4"/>
    <w:rsid w:val="00B30FFF"/>
    <w:rsid w:val="00B32228"/>
    <w:rsid w:val="00B34BF0"/>
    <w:rsid w:val="00B4054C"/>
    <w:rsid w:val="00B42406"/>
    <w:rsid w:val="00B44BA3"/>
    <w:rsid w:val="00B5174E"/>
    <w:rsid w:val="00B520D6"/>
    <w:rsid w:val="00B57883"/>
    <w:rsid w:val="00B615E2"/>
    <w:rsid w:val="00B67A4A"/>
    <w:rsid w:val="00B71C95"/>
    <w:rsid w:val="00B7664C"/>
    <w:rsid w:val="00B80365"/>
    <w:rsid w:val="00B82C16"/>
    <w:rsid w:val="00B878A1"/>
    <w:rsid w:val="00B9123C"/>
    <w:rsid w:val="00B91C37"/>
    <w:rsid w:val="00B95028"/>
    <w:rsid w:val="00B97902"/>
    <w:rsid w:val="00BA03FE"/>
    <w:rsid w:val="00BA3E92"/>
    <w:rsid w:val="00BA4F37"/>
    <w:rsid w:val="00BA5815"/>
    <w:rsid w:val="00BA7FE7"/>
    <w:rsid w:val="00BB1906"/>
    <w:rsid w:val="00BB28DB"/>
    <w:rsid w:val="00BB409A"/>
    <w:rsid w:val="00BB48AF"/>
    <w:rsid w:val="00BB56F6"/>
    <w:rsid w:val="00BC08F7"/>
    <w:rsid w:val="00BC1AA8"/>
    <w:rsid w:val="00BD1296"/>
    <w:rsid w:val="00BD2678"/>
    <w:rsid w:val="00BD3A52"/>
    <w:rsid w:val="00BD4410"/>
    <w:rsid w:val="00BD76A9"/>
    <w:rsid w:val="00BE1780"/>
    <w:rsid w:val="00BE247E"/>
    <w:rsid w:val="00BF42B8"/>
    <w:rsid w:val="00BF44EB"/>
    <w:rsid w:val="00BF7BB6"/>
    <w:rsid w:val="00C01F32"/>
    <w:rsid w:val="00C01FD0"/>
    <w:rsid w:val="00C0449E"/>
    <w:rsid w:val="00C11C5C"/>
    <w:rsid w:val="00C1492B"/>
    <w:rsid w:val="00C15D2C"/>
    <w:rsid w:val="00C1627F"/>
    <w:rsid w:val="00C25F50"/>
    <w:rsid w:val="00C27861"/>
    <w:rsid w:val="00C40B7C"/>
    <w:rsid w:val="00C462CE"/>
    <w:rsid w:val="00C46A10"/>
    <w:rsid w:val="00C57265"/>
    <w:rsid w:val="00C62090"/>
    <w:rsid w:val="00C622C9"/>
    <w:rsid w:val="00C64142"/>
    <w:rsid w:val="00C6420B"/>
    <w:rsid w:val="00C741CC"/>
    <w:rsid w:val="00C75388"/>
    <w:rsid w:val="00C81A34"/>
    <w:rsid w:val="00C84744"/>
    <w:rsid w:val="00C91366"/>
    <w:rsid w:val="00C915E4"/>
    <w:rsid w:val="00C92F9F"/>
    <w:rsid w:val="00C9403D"/>
    <w:rsid w:val="00C95087"/>
    <w:rsid w:val="00C951A3"/>
    <w:rsid w:val="00C97486"/>
    <w:rsid w:val="00CC1414"/>
    <w:rsid w:val="00CC73A9"/>
    <w:rsid w:val="00CD3693"/>
    <w:rsid w:val="00CD4364"/>
    <w:rsid w:val="00CD503D"/>
    <w:rsid w:val="00CD5671"/>
    <w:rsid w:val="00CD6EB9"/>
    <w:rsid w:val="00CD72B6"/>
    <w:rsid w:val="00CE2F5F"/>
    <w:rsid w:val="00CE44D8"/>
    <w:rsid w:val="00CE5158"/>
    <w:rsid w:val="00CF0266"/>
    <w:rsid w:val="00CF0533"/>
    <w:rsid w:val="00CF1C56"/>
    <w:rsid w:val="00CF2B3E"/>
    <w:rsid w:val="00CF2CB6"/>
    <w:rsid w:val="00CF4BD7"/>
    <w:rsid w:val="00CF7381"/>
    <w:rsid w:val="00CF7EE4"/>
    <w:rsid w:val="00D013D6"/>
    <w:rsid w:val="00D052B3"/>
    <w:rsid w:val="00D069EA"/>
    <w:rsid w:val="00D0736A"/>
    <w:rsid w:val="00D13F52"/>
    <w:rsid w:val="00D144AD"/>
    <w:rsid w:val="00D14D73"/>
    <w:rsid w:val="00D20398"/>
    <w:rsid w:val="00D23DF5"/>
    <w:rsid w:val="00D24A84"/>
    <w:rsid w:val="00D26D23"/>
    <w:rsid w:val="00D33CA2"/>
    <w:rsid w:val="00D44200"/>
    <w:rsid w:val="00D46E77"/>
    <w:rsid w:val="00D52ED2"/>
    <w:rsid w:val="00D707E4"/>
    <w:rsid w:val="00D91E11"/>
    <w:rsid w:val="00D959D6"/>
    <w:rsid w:val="00DA18B8"/>
    <w:rsid w:val="00DA247F"/>
    <w:rsid w:val="00DA5C33"/>
    <w:rsid w:val="00DA6075"/>
    <w:rsid w:val="00DB2D17"/>
    <w:rsid w:val="00DB4735"/>
    <w:rsid w:val="00DB5683"/>
    <w:rsid w:val="00DB6F17"/>
    <w:rsid w:val="00DC32F9"/>
    <w:rsid w:val="00DC3D4C"/>
    <w:rsid w:val="00DC4633"/>
    <w:rsid w:val="00DD167A"/>
    <w:rsid w:val="00DE2F24"/>
    <w:rsid w:val="00DE3C90"/>
    <w:rsid w:val="00DE4BB6"/>
    <w:rsid w:val="00DE595D"/>
    <w:rsid w:val="00DE60A5"/>
    <w:rsid w:val="00DF024F"/>
    <w:rsid w:val="00DF0B36"/>
    <w:rsid w:val="00DF2099"/>
    <w:rsid w:val="00DF3635"/>
    <w:rsid w:val="00DF3DC5"/>
    <w:rsid w:val="00E019AE"/>
    <w:rsid w:val="00E0364B"/>
    <w:rsid w:val="00E03CCD"/>
    <w:rsid w:val="00E078B9"/>
    <w:rsid w:val="00E07AF8"/>
    <w:rsid w:val="00E111F8"/>
    <w:rsid w:val="00E12A8D"/>
    <w:rsid w:val="00E1663E"/>
    <w:rsid w:val="00E232BF"/>
    <w:rsid w:val="00E33717"/>
    <w:rsid w:val="00E468A1"/>
    <w:rsid w:val="00E46E05"/>
    <w:rsid w:val="00E5248F"/>
    <w:rsid w:val="00E54629"/>
    <w:rsid w:val="00E55422"/>
    <w:rsid w:val="00E630D0"/>
    <w:rsid w:val="00E6381C"/>
    <w:rsid w:val="00E657D8"/>
    <w:rsid w:val="00E66DF0"/>
    <w:rsid w:val="00E72D5A"/>
    <w:rsid w:val="00E76E5D"/>
    <w:rsid w:val="00E83F8D"/>
    <w:rsid w:val="00E84975"/>
    <w:rsid w:val="00E874E7"/>
    <w:rsid w:val="00E94539"/>
    <w:rsid w:val="00E95714"/>
    <w:rsid w:val="00EA1168"/>
    <w:rsid w:val="00EA79E6"/>
    <w:rsid w:val="00EB165F"/>
    <w:rsid w:val="00EC345D"/>
    <w:rsid w:val="00EC3C8C"/>
    <w:rsid w:val="00EC4A01"/>
    <w:rsid w:val="00EC736F"/>
    <w:rsid w:val="00ED1F94"/>
    <w:rsid w:val="00ED246A"/>
    <w:rsid w:val="00ED35C5"/>
    <w:rsid w:val="00ED3740"/>
    <w:rsid w:val="00ED5E45"/>
    <w:rsid w:val="00EE3C92"/>
    <w:rsid w:val="00F0175A"/>
    <w:rsid w:val="00F01FCA"/>
    <w:rsid w:val="00F04054"/>
    <w:rsid w:val="00F13BE3"/>
    <w:rsid w:val="00F25450"/>
    <w:rsid w:val="00F269CE"/>
    <w:rsid w:val="00F3130B"/>
    <w:rsid w:val="00F4554D"/>
    <w:rsid w:val="00F53F50"/>
    <w:rsid w:val="00F54743"/>
    <w:rsid w:val="00F61156"/>
    <w:rsid w:val="00F62BB8"/>
    <w:rsid w:val="00F636A8"/>
    <w:rsid w:val="00F65FFA"/>
    <w:rsid w:val="00F75279"/>
    <w:rsid w:val="00F87051"/>
    <w:rsid w:val="00F9206C"/>
    <w:rsid w:val="00F9540F"/>
    <w:rsid w:val="00FA0DC5"/>
    <w:rsid w:val="00FA5011"/>
    <w:rsid w:val="00FA59D3"/>
    <w:rsid w:val="00FA7622"/>
    <w:rsid w:val="00FB74D0"/>
    <w:rsid w:val="00FC3E0F"/>
    <w:rsid w:val="00FC4949"/>
    <w:rsid w:val="00FC6C03"/>
    <w:rsid w:val="00FC7150"/>
    <w:rsid w:val="00FD2723"/>
    <w:rsid w:val="00FD4C26"/>
    <w:rsid w:val="00FE2810"/>
    <w:rsid w:val="00FE6346"/>
    <w:rsid w:val="00FF0928"/>
    <w:rsid w:val="00FF2E46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85B"/>
    <w:rPr>
      <w:sz w:val="24"/>
      <w:szCs w:val="24"/>
    </w:rPr>
  </w:style>
  <w:style w:type="paragraph" w:styleId="1">
    <w:name w:val="heading 1"/>
    <w:basedOn w:val="a"/>
    <w:next w:val="a"/>
    <w:qFormat/>
    <w:rsid w:val="0033485B"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33485B"/>
    <w:pPr>
      <w:keepNext/>
      <w:tabs>
        <w:tab w:val="left" w:pos="993"/>
      </w:tabs>
      <w:jc w:val="center"/>
      <w:outlineLvl w:val="1"/>
    </w:pPr>
    <w:rPr>
      <w:rFonts w:ascii="Peterburg" w:hAnsi="Peterburg"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C04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85B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33485B"/>
    <w:pPr>
      <w:ind w:firstLine="851"/>
      <w:jc w:val="both"/>
    </w:pPr>
    <w:rPr>
      <w:sz w:val="30"/>
    </w:rPr>
  </w:style>
  <w:style w:type="paragraph" w:styleId="31">
    <w:name w:val="Body Text Indent 3"/>
    <w:basedOn w:val="a"/>
    <w:rsid w:val="0033485B"/>
    <w:pPr>
      <w:ind w:firstLine="900"/>
    </w:pPr>
  </w:style>
  <w:style w:type="paragraph" w:styleId="a4">
    <w:name w:val="Body Text"/>
    <w:basedOn w:val="a"/>
    <w:link w:val="a5"/>
    <w:rsid w:val="001D55C0"/>
    <w:pPr>
      <w:spacing w:after="120"/>
    </w:pPr>
  </w:style>
  <w:style w:type="paragraph" w:styleId="a6">
    <w:name w:val="Balloon Text"/>
    <w:basedOn w:val="a"/>
    <w:semiHidden/>
    <w:rsid w:val="00256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32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32BF"/>
  </w:style>
  <w:style w:type="paragraph" w:styleId="aa">
    <w:name w:val="footer"/>
    <w:basedOn w:val="a"/>
    <w:rsid w:val="00E232BF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FF0928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800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rsid w:val="003A69F0"/>
    <w:rPr>
      <w:sz w:val="24"/>
      <w:szCs w:val="24"/>
    </w:rPr>
  </w:style>
  <w:style w:type="paragraph" w:customStyle="1" w:styleId="ConsPlusNormal">
    <w:name w:val="ConsPlusNormal"/>
    <w:link w:val="ConsPlusNormal0"/>
    <w:rsid w:val="00A60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аблицы (моноширинный)"/>
    <w:basedOn w:val="a"/>
    <w:next w:val="a"/>
    <w:uiPriority w:val="99"/>
    <w:rsid w:val="00F01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s1">
    <w:name w:val="s_1"/>
    <w:basedOn w:val="a"/>
    <w:rsid w:val="00F0175A"/>
    <w:pPr>
      <w:spacing w:before="100" w:beforeAutospacing="1" w:after="100" w:afterAutospacing="1"/>
    </w:pPr>
  </w:style>
  <w:style w:type="paragraph" w:styleId="ac">
    <w:name w:val="Normal (Web)"/>
    <w:basedOn w:val="a"/>
    <w:rsid w:val="00566213"/>
    <w:rPr>
      <w:rFonts w:ascii="Arial" w:hAnsi="Arial" w:cs="Arial"/>
      <w:color w:val="000000"/>
      <w:sz w:val="20"/>
      <w:szCs w:val="20"/>
    </w:rPr>
  </w:style>
  <w:style w:type="character" w:customStyle="1" w:styleId="ad">
    <w:name w:val="Текст Знак"/>
    <w:link w:val="ae"/>
    <w:uiPriority w:val="99"/>
    <w:locked/>
    <w:rsid w:val="00566213"/>
    <w:rPr>
      <w:lang w:eastAsia="en-US"/>
    </w:rPr>
  </w:style>
  <w:style w:type="paragraph" w:styleId="ae">
    <w:name w:val="Plain Text"/>
    <w:basedOn w:val="a"/>
    <w:link w:val="ad"/>
    <w:uiPriority w:val="99"/>
    <w:rsid w:val="0056621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Текст Знак1"/>
    <w:basedOn w:val="a0"/>
    <w:link w:val="ae"/>
    <w:rsid w:val="00566213"/>
    <w:rPr>
      <w:rFonts w:ascii="Consolas" w:hAnsi="Consolas"/>
      <w:sz w:val="21"/>
      <w:szCs w:val="21"/>
    </w:rPr>
  </w:style>
  <w:style w:type="character" w:styleId="af">
    <w:name w:val="Strong"/>
    <w:uiPriority w:val="99"/>
    <w:qFormat/>
    <w:rsid w:val="00566213"/>
    <w:rPr>
      <w:rFonts w:cs="Times New Roman"/>
      <w:b/>
      <w:bCs/>
    </w:rPr>
  </w:style>
  <w:style w:type="table" w:styleId="af0">
    <w:name w:val="Table Grid"/>
    <w:basedOn w:val="a1"/>
    <w:uiPriority w:val="99"/>
    <w:rsid w:val="0056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566213"/>
    <w:pPr>
      <w:widowControl w:val="0"/>
      <w:spacing w:before="32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96629B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6629B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0449E"/>
    <w:rPr>
      <w:rFonts w:ascii="Cambria" w:hAnsi="Cambria"/>
      <w:b/>
      <w:bCs/>
      <w:sz w:val="26"/>
      <w:szCs w:val="26"/>
    </w:rPr>
  </w:style>
  <w:style w:type="paragraph" w:customStyle="1" w:styleId="ConsPlusNonformat">
    <w:name w:val="ConsPlusNonformat"/>
    <w:rsid w:val="00C04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unhideWhenUsed/>
    <w:rsid w:val="00C04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0449E"/>
    <w:rPr>
      <w:sz w:val="24"/>
      <w:szCs w:val="24"/>
    </w:rPr>
  </w:style>
  <w:style w:type="paragraph" w:customStyle="1" w:styleId="ConsPlusTitle">
    <w:name w:val="ConsPlusTitle"/>
    <w:rsid w:val="00C044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0449E"/>
    <w:rPr>
      <w:rFonts w:ascii="Calibri" w:hAnsi="Calibri" w:cs="Calibri"/>
      <w:sz w:val="22"/>
    </w:rPr>
  </w:style>
  <w:style w:type="paragraph" w:styleId="af3">
    <w:name w:val="No Spacing"/>
    <w:link w:val="af4"/>
    <w:qFormat/>
    <w:rsid w:val="00BF44EB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BF44EB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3"/>
    <w:rsid w:val="00C25F50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C25F5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C25F50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C25F50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25F50"/>
    <w:pPr>
      <w:shd w:val="clear" w:color="auto" w:fill="FFFFFF"/>
      <w:spacing w:before="300" w:after="1080" w:line="0" w:lineRule="atLeast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C25F50"/>
    <w:pPr>
      <w:shd w:val="clear" w:color="auto" w:fill="FFFFFF"/>
      <w:spacing w:before="600" w:after="240" w:line="320" w:lineRule="exact"/>
      <w:jc w:val="center"/>
      <w:outlineLvl w:val="0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25F50"/>
    <w:pPr>
      <w:shd w:val="clear" w:color="auto" w:fill="FFFFFF"/>
      <w:spacing w:before="720" w:line="320" w:lineRule="exact"/>
      <w:jc w:val="center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C25F50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af6">
    <w:name w:val="Знак"/>
    <w:basedOn w:val="a"/>
    <w:autoRedefine/>
    <w:rsid w:val="00AC3223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Hyperlink"/>
    <w:basedOn w:val="a0"/>
    <w:rsid w:val="00AC3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«О приватизации государственного и муниципального имущества»</vt:lpstr>
    </vt:vector>
  </TitlesOfParts>
  <Company>Госкомсобственность РБ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«О приватизации государственного и муниципального имущества»</dc:title>
  <dc:subject/>
  <dc:creator>Рахманова С. Л.</dc:creator>
  <cp:keywords/>
  <dc:description/>
  <cp:lastModifiedBy>1</cp:lastModifiedBy>
  <cp:revision>38</cp:revision>
  <cp:lastPrinted>2017-05-23T02:31:00Z</cp:lastPrinted>
  <dcterms:created xsi:type="dcterms:W3CDTF">2010-10-29T04:15:00Z</dcterms:created>
  <dcterms:modified xsi:type="dcterms:W3CDTF">2018-02-07T05:09:00Z</dcterms:modified>
</cp:coreProperties>
</file>