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26" w:rsidRPr="00735457" w:rsidRDefault="00AE5E26" w:rsidP="00AE5E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5457">
        <w:rPr>
          <w:rFonts w:ascii="Times New Roman" w:hAnsi="Times New Roman" w:cs="Times New Roman"/>
          <w:b/>
          <w:sz w:val="24"/>
          <w:szCs w:val="24"/>
        </w:rPr>
        <w:t>Федеральный закон от 02.03.2007 №25-ФЗ «О муниципальной службе в Российской Федерации»</w:t>
      </w:r>
    </w:p>
    <w:p w:rsidR="00C73196" w:rsidRPr="00AE5E26" w:rsidRDefault="00C73196" w:rsidP="00AE5E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Статья 14. Запреты, св</w:t>
      </w:r>
      <w:r w:rsidR="00AE5E26" w:rsidRPr="00AE5E26">
        <w:rPr>
          <w:rFonts w:ascii="Times New Roman" w:hAnsi="Times New Roman" w:cs="Times New Roman"/>
          <w:sz w:val="24"/>
          <w:szCs w:val="24"/>
        </w:rPr>
        <w:t>язанные с муниципальной службой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1) утратил силу с 1 января 2015 года. - Федеральный </w:t>
      </w:r>
      <w:hyperlink r:id="rId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22.12.2014 N 431-ФЗ;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5" w:tooltip="Федеральный закон от 08.08.2001 N 129-ФЗ (ред. от 13.07.2015) &quot;О государственной регистрации юридических лиц и индивидуальных предпринимателей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</w:t>
      </w:r>
      <w:hyperlink r:id="rId6" w:tooltip="Федеральный закон от 02.03.2007 N 25-ФЗ (ред. от 05.10.2015)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22.12.2014 N 431-ФЗ)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8" w:tooltip="Федеральный закон от 02.03.2007 N 25-ФЗ (ред. от 05.10.2015)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E5E26">
        <w:rPr>
          <w:rFonts w:ascii="Times New Roman" w:hAnsi="Times New Roman" w:cs="Times New Roman"/>
          <w:sz w:val="24"/>
          <w:szCs w:val="24"/>
        </w:rPr>
        <w:t>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</w:t>
      </w:r>
      <w:r w:rsidRPr="00AE5E26">
        <w:rPr>
          <w:rFonts w:ascii="Times New Roman" w:hAnsi="Times New Roman" w:cs="Times New Roman"/>
          <w:sz w:val="24"/>
          <w:szCs w:val="24"/>
        </w:rPr>
        <w:lastRenderedPageBreak/>
        <w:t>комиссии муниципального образования и их руководителей, если это не входит в его должностные обязанности;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03.05.2011 N 92-ФЗ)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2.1. Утратил силу. - Федеральный </w:t>
      </w:r>
      <w:hyperlink r:id="rId1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21.11.2011 N 329-ФЗ.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</w:t>
      </w:r>
      <w:r w:rsidRPr="00AE5E26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3" w:tooltip="Федеральный закон от 25.12.2008 N 273-ФЗ (ред. от 03.11.2015) &quot;О противодействии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5E26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73196" w:rsidRPr="00AE5E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E26"/>
    <w:rsid w:val="00674B6D"/>
    <w:rsid w:val="00735457"/>
    <w:rsid w:val="00A93040"/>
    <w:rsid w:val="00AE5E26"/>
    <w:rsid w:val="00C73196"/>
    <w:rsid w:val="00C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410099A9AA6C8694BD0ECF6299C3CDCB121A41231438185358877776084C7A5D8120FE472BCE74pFE" TargetMode="External"/><Relationship Id="rId13" Type="http://schemas.openxmlformats.org/officeDocument/2006/relationships/hyperlink" Target="consultantplus://offline/ref=A294410099A9AA6C8694BD0ECF6299C3CDCB1D1940231438185358877776084C7A5D81227Fp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4410099A9AA6C8694BD0ECF6299C3CDC4171E4F291438185358877776084C7A5D8120FE4729C574pEE" TargetMode="External"/><Relationship Id="rId12" Type="http://schemas.openxmlformats.org/officeDocument/2006/relationships/hyperlink" Target="consultantplus://offline/ref=A294410099A9AA6C8694BD0ECF6299C3CDC4101844271438185358877776084C7A5D8120FE472AC074p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4410099A9AA6C8694BD0ECF6299C3CDCB121A41231438185358877776084C7A5D8120FE472BCE74pFE" TargetMode="External"/><Relationship Id="rId11" Type="http://schemas.openxmlformats.org/officeDocument/2006/relationships/hyperlink" Target="consultantplus://offline/ref=A294410099A9AA6C8694BD0ECF6299C3CDC2161C47251438185358877776084C7A5D8120FE4729C674pFE" TargetMode="External"/><Relationship Id="rId5" Type="http://schemas.openxmlformats.org/officeDocument/2006/relationships/hyperlink" Target="consultantplus://offline/ref=A294410099A9AA6C8694BD0ECF6299C3CDCB171C4E201438185358877776084C7A5D8120FE4729C074p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4410099A9AA6C8694BD0ECF6299C3CDCB171D44241438185358877776084C7A5D8120FE4729C774p6E" TargetMode="External"/><Relationship Id="rId4" Type="http://schemas.openxmlformats.org/officeDocument/2006/relationships/hyperlink" Target="consultantplus://offline/ref=A294410099A9AA6C8694BD0ECF6299C3CDC4171E4F291438185358877776084C7A5D8120FE4729C574pFE" TargetMode="External"/><Relationship Id="rId9" Type="http://schemas.openxmlformats.org/officeDocument/2006/relationships/hyperlink" Target="consultantplus://offline/ref=A294410099A9AA6C8694BD0ECF6299C3CDCB171A44271438185358877776084C7A5D8120FE4520C674p3E" TargetMode="External"/><Relationship Id="rId14" Type="http://schemas.openxmlformats.org/officeDocument/2006/relationships/hyperlink" Target="consultantplus://offline/ref=A294410099A9AA6C8694BD0ECF6299C3CDC4101844271438185358877776084C7A5D8120FE472AC074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9589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05.10.2015)"О муниципальной службе в Российской Федерации"</vt:lpstr>
    </vt:vector>
  </TitlesOfParts>
  <Company>КонсультантПлюс Версия 4015.00.02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05.10.2015)"О муниципальной службе в Российской Федерации"</dc:title>
  <dc:creator>111</dc:creator>
  <cp:lastModifiedBy>support</cp:lastModifiedBy>
  <cp:revision>2</cp:revision>
  <dcterms:created xsi:type="dcterms:W3CDTF">2017-03-20T07:13:00Z</dcterms:created>
  <dcterms:modified xsi:type="dcterms:W3CDTF">2017-03-20T07:13:00Z</dcterms:modified>
</cp:coreProperties>
</file>