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3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753846" w:rsidRPr="00753846" w:rsidTr="00753846">
        <w:trPr>
          <w:trHeight w:val="1918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3846" w:rsidRDefault="00753846">
            <w:pPr>
              <w:spacing w:after="0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753846" w:rsidRDefault="00753846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753846" w:rsidRDefault="0075384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753846" w:rsidRDefault="0075384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753846" w:rsidRDefault="0075384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753846" w:rsidRDefault="00753846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753846" w:rsidRDefault="00753846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753846" w:rsidRDefault="0075384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3846" w:rsidRDefault="00753846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3846" w:rsidRDefault="00753846">
            <w:pPr>
              <w:pStyle w:val="a5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753846" w:rsidRDefault="00753846">
            <w:pPr>
              <w:pStyle w:val="a5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753846" w:rsidRDefault="00753846">
            <w:pPr>
              <w:pStyle w:val="a5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753846" w:rsidRDefault="00753846">
            <w:pPr>
              <w:pStyle w:val="a5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753846" w:rsidRDefault="00753846">
            <w:pPr>
              <w:pStyle w:val="a5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753846" w:rsidRDefault="00753846">
            <w:pPr>
              <w:pStyle w:val="a5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753846" w:rsidRDefault="00753846">
            <w:pPr>
              <w:pStyle w:val="a5"/>
              <w:spacing w:line="276" w:lineRule="auto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753846" w:rsidRDefault="0075384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753846" w:rsidRDefault="00753846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753846" w:rsidRDefault="00753846" w:rsidP="00753846">
      <w:pPr>
        <w:pStyle w:val="a3"/>
        <w:rPr>
          <w:rFonts w:ascii="Times New Roman Bash" w:hAnsi="Times New Roman Bash"/>
          <w:caps/>
          <w:szCs w:val="28"/>
          <w:lang w:val="be-BY"/>
        </w:rPr>
      </w:pPr>
      <w:proofErr w:type="spellStart"/>
      <w:r>
        <w:rPr>
          <w:rFonts w:ascii="MS Mincho" w:eastAsia="MS Mincho" w:hAnsi="MS Mincho" w:cs="MS Mincho" w:hint="eastAsia"/>
          <w:caps/>
          <w:szCs w:val="28"/>
          <w:lang w:val="be-BY"/>
        </w:rPr>
        <w:t>Ҡ</w:t>
      </w:r>
      <w:proofErr w:type="spellEnd"/>
      <w:r>
        <w:rPr>
          <w:caps/>
          <w:szCs w:val="28"/>
          <w:lang w:val="be-BY"/>
        </w:rPr>
        <w:t>арар</w:t>
      </w:r>
      <w:r>
        <w:rPr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         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753846" w:rsidRDefault="00753846" w:rsidP="007538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53846" w:rsidRDefault="00753846" w:rsidP="00753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22 сентября  2010 года № Р-32/110 </w:t>
      </w:r>
    </w:p>
    <w:p w:rsidR="00753846" w:rsidRDefault="00753846" w:rsidP="00753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Положении об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53846" w:rsidRDefault="00753846" w:rsidP="00753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Башкортостан»</w:t>
      </w:r>
    </w:p>
    <w:p w:rsidR="00753846" w:rsidRDefault="00753846" w:rsidP="00753846">
      <w:pPr>
        <w:pStyle w:val="a7"/>
        <w:rPr>
          <w:rFonts w:ascii="Times New Roman" w:hAnsi="Times New Roman"/>
          <w:sz w:val="28"/>
          <w:szCs w:val="28"/>
        </w:rPr>
      </w:pPr>
    </w:p>
    <w:p w:rsidR="00753846" w:rsidRDefault="00753846" w:rsidP="00753846">
      <w:pPr>
        <w:pStyle w:val="a7"/>
        <w:rPr>
          <w:rFonts w:ascii="Times New Roman" w:hAnsi="Times New Roman"/>
          <w:sz w:val="28"/>
          <w:szCs w:val="28"/>
        </w:rPr>
      </w:pPr>
    </w:p>
    <w:p w:rsidR="00753846" w:rsidRDefault="00753846" w:rsidP="00753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введением в действие с 01 января 2017 года  контрольных полномочий  предусмотренного часть 5 статьи 99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 руководствуясь Гражданским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Совет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29 сентября 2010 года № Р-32/110 «О Положении об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следующие изменения:</w:t>
      </w: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  дополнить пунктом  3.3.   следующего  содержания:</w:t>
      </w: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3.3. Порядок взаимодействия  при осуществлении контроля, предусмотренного  часть. 5 статьи 99 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proofErr w:type="gramStart"/>
      <w:r>
        <w:rPr>
          <w:rFonts w:ascii="Times New Roman" w:hAnsi="Times New Roman"/>
          <w:sz w:val="28"/>
          <w:szCs w:val="28"/>
        </w:rPr>
        <w:t>–Ф</w:t>
      </w:r>
      <w:proofErr w:type="gramEnd"/>
      <w:r>
        <w:rPr>
          <w:rFonts w:ascii="Times New Roman" w:hAnsi="Times New Roman"/>
          <w:sz w:val="28"/>
          <w:szCs w:val="28"/>
        </w:rPr>
        <w:t xml:space="preserve">едеральный закон № 44-ФЗ), Управления с муниципальными заказчиками, осуществляющими закупки от имени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в том числе  при передаче им полномочий </w:t>
      </w:r>
      <w:r>
        <w:rPr>
          <w:rFonts w:ascii="Times New Roman" w:hAnsi="Times New Roman"/>
          <w:sz w:val="28"/>
          <w:szCs w:val="28"/>
        </w:rPr>
        <w:lastRenderedPageBreak/>
        <w:t>муниципального заказчика в соответствии с бюджетным  законодательством Российской Федерации».</w:t>
      </w: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дополнить пунктом 3.4. следующего содержания:</w:t>
      </w: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«.3.4. Контроль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753846" w:rsidRDefault="00753846" w:rsidP="007538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 об объеме финансового обеспечения, </w:t>
      </w:r>
    </w:p>
    <w:p w:rsidR="00753846" w:rsidRDefault="00753846" w:rsidP="00753846">
      <w:pPr>
        <w:pStyle w:val="a7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753846" w:rsidRDefault="00753846" w:rsidP="00753846">
      <w:pPr>
        <w:pStyle w:val="a7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53846" w:rsidRDefault="00753846" w:rsidP="00753846">
      <w:pPr>
        <w:spacing w:after="0" w:line="240" w:lineRule="auto"/>
        <w:ind w:firstLine="547"/>
        <w:jc w:val="both"/>
        <w:rPr>
          <w:rStyle w:val="a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53846" w:rsidRDefault="00753846" w:rsidP="00753846">
      <w:pPr>
        <w:spacing w:after="0" w:line="240" w:lineRule="auto"/>
        <w:ind w:firstLine="547"/>
        <w:jc w:val="both"/>
      </w:pPr>
      <w:r>
        <w:rPr>
          <w:rFonts w:ascii="Times New Roman" w:hAnsi="Times New Roman"/>
          <w:sz w:val="28"/>
          <w:szCs w:val="28"/>
        </w:rPr>
        <w:t>а) в планах-графиках, информации, содержащейся в планах закупок;</w:t>
      </w:r>
    </w:p>
    <w:p w:rsidR="00753846" w:rsidRDefault="00753846" w:rsidP="007538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753846" w:rsidRDefault="00753846" w:rsidP="007538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753846" w:rsidRDefault="00753846" w:rsidP="007538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753846" w:rsidRDefault="00753846" w:rsidP="007538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реестре контрактов, заключенных заказчиками, условиям контрактов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53846" w:rsidRDefault="00753846" w:rsidP="0075384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53846" w:rsidRDefault="00753846" w:rsidP="0075384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53846" w:rsidRDefault="00753846" w:rsidP="007538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53846" w:rsidRDefault="00753846" w:rsidP="0075384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753846" w:rsidRDefault="00753846" w:rsidP="007538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М.Ф.Сурина                                </w:t>
      </w:r>
    </w:p>
    <w:p w:rsidR="00753846" w:rsidRDefault="00753846" w:rsidP="00753846">
      <w:pPr>
        <w:rPr>
          <w:rFonts w:ascii="Times New Roman" w:hAnsi="Times New Roman"/>
          <w:sz w:val="28"/>
          <w:szCs w:val="28"/>
        </w:rPr>
      </w:pPr>
    </w:p>
    <w:p w:rsidR="00753846" w:rsidRDefault="00753846" w:rsidP="00753846">
      <w:pPr>
        <w:pStyle w:val="CharChar"/>
        <w:rPr>
          <w:sz w:val="28"/>
          <w:szCs w:val="28"/>
          <w:lang w:val="ru-RU"/>
        </w:rPr>
      </w:pPr>
    </w:p>
    <w:p w:rsidR="00753846" w:rsidRDefault="00753846" w:rsidP="00753846">
      <w:pPr>
        <w:pStyle w:val="CharChar"/>
        <w:rPr>
          <w:sz w:val="28"/>
          <w:szCs w:val="28"/>
          <w:lang w:val="ru-RU"/>
        </w:rPr>
      </w:pPr>
    </w:p>
    <w:p w:rsidR="00753846" w:rsidRDefault="00753846" w:rsidP="00753846">
      <w:pPr>
        <w:pStyle w:val="CharCha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.А</w:t>
      </w:r>
      <w:proofErr w:type="gramEnd"/>
      <w:r>
        <w:rPr>
          <w:sz w:val="28"/>
          <w:szCs w:val="28"/>
          <w:lang w:val="ru-RU"/>
        </w:rPr>
        <w:t>нтинган</w:t>
      </w:r>
      <w:proofErr w:type="spellEnd"/>
    </w:p>
    <w:p w:rsidR="00753846" w:rsidRDefault="00753846" w:rsidP="00753846">
      <w:pPr>
        <w:pStyle w:val="CharCha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декабря 2016  г.</w:t>
      </w:r>
    </w:p>
    <w:p w:rsidR="00753846" w:rsidRDefault="00753846" w:rsidP="00753846">
      <w:pPr>
        <w:pStyle w:val="CharCha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Р-15/53</w:t>
      </w:r>
    </w:p>
    <w:p w:rsidR="00753846" w:rsidRDefault="00753846" w:rsidP="00753846">
      <w:pPr>
        <w:rPr>
          <w:sz w:val="28"/>
          <w:szCs w:val="28"/>
        </w:rPr>
      </w:pPr>
    </w:p>
    <w:p w:rsidR="00753846" w:rsidRDefault="00753846" w:rsidP="00753846">
      <w:pPr>
        <w:rPr>
          <w:rFonts w:ascii="Times New Roman" w:hAnsi="Times New Roman" w:cs="Times New Roman"/>
          <w:sz w:val="28"/>
          <w:szCs w:val="28"/>
        </w:rPr>
      </w:pPr>
    </w:p>
    <w:p w:rsidR="000956F4" w:rsidRPr="00753846" w:rsidRDefault="000956F4">
      <w:pPr>
        <w:rPr>
          <w:rFonts w:ascii="Times New Roman" w:hAnsi="Times New Roman" w:cs="Times New Roman"/>
        </w:rPr>
      </w:pPr>
    </w:p>
    <w:sectPr w:rsidR="000956F4" w:rsidRPr="0075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20E42"/>
    <w:multiLevelType w:val="hybridMultilevel"/>
    <w:tmpl w:val="E15E88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846"/>
    <w:rsid w:val="000956F4"/>
    <w:rsid w:val="0075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53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5384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75384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753846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uiPriority w:val="99"/>
    <w:qFormat/>
    <w:rsid w:val="007538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7538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">
    <w:name w:val="Char Char"/>
    <w:basedOn w:val="a"/>
    <w:uiPriority w:val="99"/>
    <w:rsid w:val="0075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8">
    <w:name w:val="Hyperlink"/>
    <w:basedOn w:val="a0"/>
    <w:semiHidden/>
    <w:unhideWhenUsed/>
    <w:rsid w:val="007538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2017-01-12T06:52:00Z</dcterms:created>
  <dcterms:modified xsi:type="dcterms:W3CDTF">2017-01-12T06:52:00Z</dcterms:modified>
</cp:coreProperties>
</file>