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8A160E" w:rsidRPr="008A160E" w:rsidTr="008A160E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60E" w:rsidRDefault="008A160E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8A160E" w:rsidRDefault="008A160E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8A160E" w:rsidRDefault="008A160E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8A160E" w:rsidRDefault="008A160E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8A160E" w:rsidRDefault="008A160E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8A160E" w:rsidRDefault="008A160E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8A160E" w:rsidRDefault="008A160E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8A160E" w:rsidRDefault="008A160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160E" w:rsidRDefault="008A160E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8A160E" w:rsidRDefault="008A160E">
            <w:pPr>
              <w:pStyle w:val="a5"/>
              <w:spacing w:line="276" w:lineRule="auto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8A160E" w:rsidRDefault="008A160E">
            <w:pPr>
              <w:pStyle w:val="a5"/>
              <w:spacing w:line="276" w:lineRule="auto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8A160E" w:rsidRPr="00677956" w:rsidRDefault="008A160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677956">
              <w:rPr>
                <w:rFonts w:ascii="BashSimple" w:hAnsi="BashSimple"/>
                <w:sz w:val="18"/>
                <w:szCs w:val="18"/>
              </w:rPr>
              <w:t>.</w:t>
            </w:r>
            <w:r w:rsidRPr="00677956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77956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77956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677956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67795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7795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A160E" w:rsidRPr="00677956" w:rsidRDefault="008A160E">
            <w:pPr>
              <w:pStyle w:val="a5"/>
              <w:spacing w:line="276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8A160E" w:rsidRDefault="008A160E" w:rsidP="008A160E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>
        <w:rPr>
          <w:rFonts w:ascii="Times New Roman Bash" w:hAnsi="Times New Roman Bash"/>
          <w:caps/>
          <w:szCs w:val="28"/>
          <w:lang w:val="be-BY"/>
        </w:rPr>
        <w:t xml:space="preserve">арар </w:t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</w:t>
      </w:r>
      <w:r>
        <w:rPr>
          <w:rFonts w:ascii="Times New Roman Bash" w:hAnsi="Times New Roman Bash"/>
          <w:caps/>
          <w:szCs w:val="28"/>
          <w:lang w:val="be-BY"/>
        </w:rPr>
        <w:t>решения</w:t>
      </w:r>
    </w:p>
    <w:p w:rsidR="008A160E" w:rsidRDefault="008A160E" w:rsidP="008A16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160E" w:rsidRDefault="008A160E" w:rsidP="008A16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A160E" w:rsidRPr="00677956" w:rsidRDefault="008A160E" w:rsidP="008A160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Дополнительного соглашения заключенного между Администрацией муниципального района </w:t>
      </w:r>
      <w:proofErr w:type="spellStart"/>
      <w:r w:rsidRPr="0067795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и Администрацией сельского поселения </w:t>
      </w:r>
      <w:proofErr w:type="spellStart"/>
      <w:r w:rsidRPr="00677956">
        <w:rPr>
          <w:rFonts w:ascii="Times New Roman" w:hAnsi="Times New Roman" w:cs="Times New Roman"/>
          <w:b w:val="0"/>
          <w:sz w:val="24"/>
          <w:szCs w:val="24"/>
        </w:rPr>
        <w:t>Антинганский</w:t>
      </w:r>
      <w:proofErr w:type="spellEnd"/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7795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о передаче сельскому поселению части полномочий муниципального района </w:t>
      </w:r>
      <w:proofErr w:type="spellStart"/>
      <w:r w:rsidRPr="00677956">
        <w:rPr>
          <w:rFonts w:ascii="Times New Roman" w:hAnsi="Times New Roman" w:cs="Times New Roman"/>
          <w:b w:val="0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677956" w:rsidRDefault="00677956" w:rsidP="006779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160E" w:rsidRPr="00677956" w:rsidRDefault="008A160E" w:rsidP="0067795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956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Федеральным законом №257-ФЗ от 8 ноября 2007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Республики Башкортостан от 30.10.2014 № 139-з «О</w:t>
      </w:r>
      <w:proofErr w:type="gramEnd"/>
      <w:r w:rsidRPr="00677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56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677956">
        <w:rPr>
          <w:rFonts w:ascii="Times New Roman" w:hAnsi="Times New Roman" w:cs="Times New Roman"/>
          <w:sz w:val="24"/>
          <w:szCs w:val="24"/>
        </w:rPr>
        <w:t xml:space="preserve"> изменений в Закон Республики Башкортостан «О местном самоуправлении в Республике Башкортостан», Приказом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дорог», Совет сельского поселения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77956">
        <w:rPr>
          <w:rFonts w:ascii="Times New Roman" w:hAnsi="Times New Roman" w:cs="Times New Roman"/>
          <w:b/>
          <w:sz w:val="24"/>
          <w:szCs w:val="24"/>
        </w:rPr>
        <w:t>решил</w:t>
      </w:r>
      <w:r w:rsidRPr="00677956">
        <w:rPr>
          <w:rFonts w:ascii="Times New Roman" w:hAnsi="Times New Roman" w:cs="Times New Roman"/>
          <w:sz w:val="24"/>
          <w:szCs w:val="24"/>
        </w:rPr>
        <w:t>:</w:t>
      </w:r>
    </w:p>
    <w:p w:rsidR="008A160E" w:rsidRPr="00677956" w:rsidRDefault="008A160E" w:rsidP="008A160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9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7956">
        <w:rPr>
          <w:rFonts w:ascii="Times New Roman" w:hAnsi="Times New Roman" w:cs="Times New Roman"/>
          <w:sz w:val="24"/>
          <w:szCs w:val="24"/>
        </w:rPr>
        <w:t xml:space="preserve">Утвердить Дополнительное соглашение заключенного между Администрацией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Администрацией сельского поселения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Акъярский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передаче Администрации сельского поселения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части полномочий Администрации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осуществлению дорожной деятельности в отношении автомобильных дорог местного значения в границах населенных пунктов</w:t>
      </w:r>
      <w:proofErr w:type="gramEnd"/>
      <w:r w:rsidRPr="0067795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160E" w:rsidRPr="00677956" w:rsidRDefault="008A160E" w:rsidP="008A160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956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подписания. </w:t>
      </w:r>
    </w:p>
    <w:p w:rsidR="00677956" w:rsidRDefault="008A160E" w:rsidP="0067795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956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путем размещения на информационных стендах сельского поселения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7795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7795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</w:t>
      </w:r>
    </w:p>
    <w:p w:rsidR="00677956" w:rsidRDefault="00677956" w:rsidP="0067795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60E" w:rsidRPr="00677956" w:rsidRDefault="008A160E" w:rsidP="0067795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95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677956">
        <w:rPr>
          <w:rFonts w:ascii="Times New Roman" w:hAnsi="Times New Roman" w:cs="Times New Roman"/>
          <w:sz w:val="24"/>
          <w:szCs w:val="24"/>
        </w:rPr>
        <w:tab/>
      </w:r>
      <w:r w:rsidRPr="00677956">
        <w:rPr>
          <w:rFonts w:ascii="Times New Roman" w:hAnsi="Times New Roman" w:cs="Times New Roman"/>
          <w:sz w:val="24"/>
          <w:szCs w:val="24"/>
        </w:rPr>
        <w:tab/>
      </w:r>
      <w:r w:rsidRPr="00677956">
        <w:rPr>
          <w:rFonts w:ascii="Times New Roman" w:hAnsi="Times New Roman" w:cs="Times New Roman"/>
          <w:sz w:val="24"/>
          <w:szCs w:val="24"/>
        </w:rPr>
        <w:tab/>
      </w:r>
      <w:r w:rsidRPr="00677956">
        <w:rPr>
          <w:rFonts w:ascii="Times New Roman" w:hAnsi="Times New Roman" w:cs="Times New Roman"/>
          <w:sz w:val="24"/>
          <w:szCs w:val="24"/>
        </w:rPr>
        <w:tab/>
        <w:t>М.Ф.Сурина</w:t>
      </w:r>
    </w:p>
    <w:p w:rsidR="008A160E" w:rsidRPr="00677956" w:rsidRDefault="008A160E" w:rsidP="008A160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160E" w:rsidRPr="00677956" w:rsidRDefault="008A160E" w:rsidP="008A160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77956">
        <w:rPr>
          <w:rFonts w:ascii="Times New Roman" w:hAnsi="Times New Roman" w:cs="Times New Roman"/>
          <w:b w:val="0"/>
          <w:sz w:val="24"/>
          <w:szCs w:val="24"/>
        </w:rPr>
        <w:t xml:space="preserve">с.  </w:t>
      </w:r>
      <w:proofErr w:type="spellStart"/>
      <w:r w:rsidRPr="00677956">
        <w:rPr>
          <w:rFonts w:ascii="Times New Roman" w:hAnsi="Times New Roman" w:cs="Times New Roman"/>
          <w:b w:val="0"/>
          <w:sz w:val="24"/>
          <w:szCs w:val="24"/>
        </w:rPr>
        <w:t>Антинган</w:t>
      </w:r>
      <w:proofErr w:type="spellEnd"/>
    </w:p>
    <w:p w:rsidR="00677956" w:rsidRDefault="008A160E" w:rsidP="008A160E">
      <w:pPr>
        <w:jc w:val="both"/>
        <w:rPr>
          <w:rFonts w:ascii="Times New Roman" w:hAnsi="Times New Roman" w:cs="Times New Roman"/>
          <w:sz w:val="24"/>
          <w:szCs w:val="24"/>
        </w:rPr>
      </w:pPr>
      <w:r w:rsidRPr="00677956">
        <w:rPr>
          <w:rFonts w:ascii="Times New Roman" w:hAnsi="Times New Roman" w:cs="Times New Roman"/>
          <w:sz w:val="24"/>
          <w:szCs w:val="24"/>
        </w:rPr>
        <w:t>01 августа 2016 года</w:t>
      </w:r>
    </w:p>
    <w:p w:rsidR="008A160E" w:rsidRPr="00677956" w:rsidRDefault="00677956" w:rsidP="008A1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60E" w:rsidRPr="00677956">
        <w:rPr>
          <w:rFonts w:ascii="Times New Roman" w:hAnsi="Times New Roman" w:cs="Times New Roman"/>
          <w:sz w:val="24"/>
          <w:szCs w:val="24"/>
        </w:rPr>
        <w:t>№ Р-11/42</w:t>
      </w:r>
    </w:p>
    <w:p w:rsidR="008A160E" w:rsidRPr="00B96DC0" w:rsidRDefault="008A160E" w:rsidP="008A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60E" w:rsidRPr="00F77A64" w:rsidRDefault="008A160E" w:rsidP="008A160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160E" w:rsidRPr="00F77A64" w:rsidRDefault="008A160E" w:rsidP="008A16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0E" w:rsidRDefault="008A160E" w:rsidP="008A16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516B" w:rsidRDefault="00BD516B"/>
    <w:sectPr w:rsidR="00BD516B" w:rsidSect="003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60E"/>
    <w:rsid w:val="003B5E4D"/>
    <w:rsid w:val="00677956"/>
    <w:rsid w:val="00743AF7"/>
    <w:rsid w:val="008A160E"/>
    <w:rsid w:val="00B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1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16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A160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8A160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Title">
    <w:name w:val="ConsTitle"/>
    <w:rsid w:val="008A1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60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8A16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160E"/>
    <w:rPr>
      <w:sz w:val="16"/>
      <w:szCs w:val="16"/>
    </w:rPr>
  </w:style>
  <w:style w:type="paragraph" w:customStyle="1" w:styleId="ConsNormal">
    <w:name w:val="ConsNormal"/>
    <w:rsid w:val="008A16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Title">
    <w:name w:val="ConsPlusTitle"/>
    <w:rsid w:val="008A16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2016-08-30T05:00:00Z</dcterms:created>
  <dcterms:modified xsi:type="dcterms:W3CDTF">2016-08-30T05:16:00Z</dcterms:modified>
</cp:coreProperties>
</file>