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6"/>
        <w:gridCol w:w="1742"/>
        <w:gridCol w:w="3877"/>
      </w:tblGrid>
      <w:tr w:rsidR="00CD61A6" w:rsidRPr="002E1A44" w:rsidTr="004B2807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D61A6" w:rsidRPr="001253E7" w:rsidRDefault="00CD61A6" w:rsidP="004B28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1253E7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БАШ%ОРТОСТАН РЕСПУБЛИКА*Ы</w:t>
            </w:r>
          </w:p>
          <w:p w:rsidR="00CD61A6" w:rsidRPr="001253E7" w:rsidRDefault="00CD61A6" w:rsidP="004B2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CD61A6" w:rsidRPr="001253E7" w:rsidRDefault="00CD61A6" w:rsidP="004B28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253E7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CD61A6" w:rsidRPr="001253E7" w:rsidRDefault="00CD61A6" w:rsidP="004B28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253E7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Атинг1н ауыл советы</w:t>
            </w:r>
          </w:p>
          <w:p w:rsidR="00CD61A6" w:rsidRPr="001253E7" w:rsidRDefault="00CD61A6" w:rsidP="004B28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253E7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бил1м18е Советы</w:t>
            </w:r>
          </w:p>
          <w:p w:rsidR="00CD61A6" w:rsidRPr="001253E7" w:rsidRDefault="00CD61A6" w:rsidP="004B280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CD61A6" w:rsidRPr="001253E7" w:rsidRDefault="00CD61A6" w:rsidP="004B28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1253E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453812,  К1юм !хм1тшин урамы, 7, Атинг1н ауылы</w:t>
            </w:r>
          </w:p>
          <w:p w:rsidR="00CD61A6" w:rsidRPr="001253E7" w:rsidRDefault="00CD61A6" w:rsidP="004B28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3E7">
              <w:rPr>
                <w:rFonts w:ascii="Times New Roman" w:hAnsi="Times New Roman" w:cs="Times New Roman"/>
                <w:sz w:val="20"/>
                <w:szCs w:val="20"/>
              </w:rPr>
              <w:t xml:space="preserve">т. (34758) 2-31-35, </w:t>
            </w:r>
            <w:r w:rsidRPr="00125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253E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5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253E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25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antingan</w:t>
            </w:r>
            <w:proofErr w:type="spellEnd"/>
            <w:r w:rsidRPr="001253E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125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</w:t>
            </w:r>
            <w:proofErr w:type="spellEnd"/>
            <w:r w:rsidRPr="001253E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25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253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5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D61A6" w:rsidRPr="001253E7" w:rsidRDefault="00CD61A6" w:rsidP="004B280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253E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47750" cy="1304925"/>
                  <wp:effectExtent l="19050" t="0" r="0" b="0"/>
                  <wp:docPr id="26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D61A6" w:rsidRPr="001253E7" w:rsidRDefault="00CD61A6" w:rsidP="004B2807">
            <w:pPr>
              <w:pStyle w:val="a5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1253E7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CD61A6" w:rsidRPr="001253E7" w:rsidRDefault="00CD61A6" w:rsidP="004B2807">
            <w:pPr>
              <w:pStyle w:val="a5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  <w:p w:rsidR="00CD61A6" w:rsidRPr="001253E7" w:rsidRDefault="00CD61A6" w:rsidP="004B2807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53E7">
              <w:rPr>
                <w:rFonts w:ascii="Times New Roman" w:hAnsi="Times New Roman"/>
                <w:sz w:val="20"/>
                <w:szCs w:val="20"/>
                <w:lang w:val="ru-RU"/>
              </w:rPr>
              <w:t>Совет сельского поселения</w:t>
            </w:r>
          </w:p>
          <w:p w:rsidR="00CD61A6" w:rsidRPr="001253E7" w:rsidRDefault="00CD61A6" w:rsidP="004B2807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1253E7">
              <w:rPr>
                <w:rFonts w:ascii="Times New Roman" w:hAnsi="Times New Roman"/>
                <w:sz w:val="20"/>
                <w:szCs w:val="20"/>
                <w:lang w:val="ru-RU"/>
              </w:rPr>
              <w:t>Антинганский</w:t>
            </w:r>
            <w:proofErr w:type="spellEnd"/>
            <w:r w:rsidRPr="001253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сельсовет</w:t>
            </w:r>
          </w:p>
          <w:p w:rsidR="00CD61A6" w:rsidRPr="001253E7" w:rsidRDefault="00CD61A6" w:rsidP="004B2807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53E7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муниципального района</w:t>
            </w:r>
          </w:p>
          <w:p w:rsidR="00CD61A6" w:rsidRPr="001253E7" w:rsidRDefault="00CD61A6" w:rsidP="004B2807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1253E7">
              <w:rPr>
                <w:rFonts w:ascii="Times New Roman" w:hAnsi="Times New Roman"/>
                <w:sz w:val="20"/>
                <w:szCs w:val="20"/>
                <w:lang w:val="ru-RU"/>
              </w:rPr>
              <w:t>Хайбуллинский</w:t>
            </w:r>
            <w:proofErr w:type="spellEnd"/>
            <w:r w:rsidRPr="001253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</w:t>
            </w:r>
          </w:p>
          <w:p w:rsidR="00CD61A6" w:rsidRPr="001253E7" w:rsidRDefault="00CD61A6" w:rsidP="004B2807">
            <w:pPr>
              <w:pStyle w:val="a5"/>
              <w:jc w:val="both"/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1253E7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453812, </w:t>
            </w:r>
            <w:proofErr w:type="spellStart"/>
            <w:r w:rsidRPr="001253E7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ул</w:t>
            </w:r>
            <w:proofErr w:type="gramStart"/>
            <w:r w:rsidRPr="001253E7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.К</w:t>
            </w:r>
            <w:proofErr w:type="gramEnd"/>
            <w:r w:rsidRPr="001253E7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аюма</w:t>
            </w:r>
            <w:proofErr w:type="spellEnd"/>
            <w:r w:rsidRPr="001253E7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 Ахметшина,7, </w:t>
            </w:r>
            <w:proofErr w:type="spellStart"/>
            <w:r w:rsidRPr="001253E7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с.Антинган</w:t>
            </w:r>
            <w:proofErr w:type="spellEnd"/>
          </w:p>
          <w:p w:rsidR="00CD61A6" w:rsidRPr="00AC6920" w:rsidRDefault="00CD61A6" w:rsidP="004B280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53E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C6920">
              <w:rPr>
                <w:rFonts w:ascii="Times New Roman" w:hAnsi="Times New Roman" w:cs="Times New Roman"/>
                <w:sz w:val="18"/>
                <w:szCs w:val="18"/>
              </w:rPr>
              <w:t xml:space="preserve">. (34758) 2-31-35, </w:t>
            </w:r>
            <w:r w:rsidRPr="001253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C692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253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C692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1253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antingan</w:t>
            </w:r>
            <w:proofErr w:type="spellEnd"/>
            <w:r w:rsidRPr="00AC692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1253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</w:t>
            </w:r>
            <w:proofErr w:type="spellEnd"/>
            <w:r w:rsidRPr="00AC6920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1253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C69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1253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CD61A6" w:rsidRPr="00AC6920" w:rsidRDefault="00CD61A6" w:rsidP="004B2807">
            <w:pPr>
              <w:pStyle w:val="a5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</w:tr>
    </w:tbl>
    <w:p w:rsidR="00CD61A6" w:rsidRPr="001253E7" w:rsidRDefault="00CD61A6" w:rsidP="00CD61A6">
      <w:pPr>
        <w:pStyle w:val="a3"/>
        <w:jc w:val="center"/>
        <w:rPr>
          <w:caps/>
          <w:szCs w:val="28"/>
          <w:lang w:val="be-BY"/>
        </w:rPr>
      </w:pPr>
      <w:r w:rsidRPr="001253E7">
        <w:rPr>
          <w:szCs w:val="28"/>
          <w:lang w:val="be-BY"/>
        </w:rPr>
        <w:t xml:space="preserve">                     </w:t>
      </w:r>
      <w:r w:rsidRPr="00AC6920">
        <w:rPr>
          <w:szCs w:val="28"/>
        </w:rPr>
        <w:t xml:space="preserve">       </w:t>
      </w:r>
    </w:p>
    <w:p w:rsidR="00CD61A6" w:rsidRPr="001253E7" w:rsidRDefault="00CD61A6" w:rsidP="00CD61A6">
      <w:pPr>
        <w:pStyle w:val="a7"/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 w:rsidRPr="00AC6920">
        <w:rPr>
          <w:rFonts w:ascii="Times New Roman" w:hAnsi="Times New Roman"/>
          <w:sz w:val="28"/>
          <w:szCs w:val="28"/>
        </w:rPr>
        <w:t xml:space="preserve">         </w:t>
      </w:r>
      <w:r w:rsidRPr="001253E7">
        <w:rPr>
          <w:rFonts w:ascii="Times New Roman" w:hAnsi="Times New Roman"/>
          <w:sz w:val="28"/>
          <w:szCs w:val="28"/>
        </w:rPr>
        <w:t>КАРАР                                                                             РЕШЕНИЕ</w:t>
      </w:r>
    </w:p>
    <w:p w:rsidR="00CD61A6" w:rsidRPr="001253E7" w:rsidRDefault="00CD61A6" w:rsidP="00CD61A6">
      <w:pPr>
        <w:pStyle w:val="ConsPlusTitle"/>
        <w:tabs>
          <w:tab w:val="left" w:pos="113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CD61A6" w:rsidRPr="001253E7" w:rsidRDefault="00CD61A6" w:rsidP="00CD61A6">
      <w:pPr>
        <w:pStyle w:val="ConsPlusTitle"/>
        <w:tabs>
          <w:tab w:val="left" w:pos="1134"/>
        </w:tabs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253E7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 w:rsidRPr="001253E7">
        <w:rPr>
          <w:rFonts w:ascii="Times New Roman" w:hAnsi="Times New Roman" w:cs="Times New Roman"/>
          <w:b w:val="0"/>
          <w:sz w:val="24"/>
          <w:szCs w:val="24"/>
        </w:rPr>
        <w:t>Антинганский</w:t>
      </w:r>
      <w:proofErr w:type="spellEnd"/>
      <w:r w:rsidRPr="001253E7">
        <w:rPr>
          <w:rFonts w:ascii="Times New Roman" w:hAnsi="Times New Roman" w:cs="Times New Roman"/>
          <w:b w:val="0"/>
          <w:sz w:val="24"/>
          <w:szCs w:val="24"/>
        </w:rPr>
        <w:t xml:space="preserve">  сельсовет муниципального района </w:t>
      </w:r>
      <w:proofErr w:type="spellStart"/>
      <w:r w:rsidRPr="001253E7">
        <w:rPr>
          <w:rFonts w:ascii="Times New Roman" w:hAnsi="Times New Roman" w:cs="Times New Roman"/>
          <w:b w:val="0"/>
          <w:sz w:val="24"/>
          <w:szCs w:val="24"/>
        </w:rPr>
        <w:t>Хайбуллинский</w:t>
      </w:r>
      <w:proofErr w:type="spellEnd"/>
      <w:r w:rsidRPr="001253E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и депутатов Совета сельского поселения </w:t>
      </w:r>
      <w:proofErr w:type="spellStart"/>
      <w:r w:rsidRPr="001253E7">
        <w:rPr>
          <w:rFonts w:ascii="Times New Roman" w:hAnsi="Times New Roman" w:cs="Times New Roman"/>
          <w:b w:val="0"/>
          <w:sz w:val="24"/>
          <w:szCs w:val="24"/>
        </w:rPr>
        <w:t>Антинганский</w:t>
      </w:r>
      <w:proofErr w:type="spellEnd"/>
      <w:r w:rsidRPr="001253E7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1253E7">
        <w:rPr>
          <w:rFonts w:ascii="Times New Roman" w:hAnsi="Times New Roman" w:cs="Times New Roman"/>
          <w:b w:val="0"/>
          <w:sz w:val="24"/>
          <w:szCs w:val="24"/>
        </w:rPr>
        <w:t>Хайбуллинский</w:t>
      </w:r>
      <w:proofErr w:type="spellEnd"/>
      <w:r w:rsidRPr="001253E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и членов их семей на официальном сайте сельского поселения </w:t>
      </w:r>
      <w:proofErr w:type="spellStart"/>
      <w:r w:rsidRPr="001253E7">
        <w:rPr>
          <w:rFonts w:ascii="Times New Roman" w:hAnsi="Times New Roman" w:cs="Times New Roman"/>
          <w:b w:val="0"/>
          <w:sz w:val="24"/>
          <w:szCs w:val="24"/>
        </w:rPr>
        <w:t>Антинганский</w:t>
      </w:r>
      <w:proofErr w:type="spellEnd"/>
      <w:r w:rsidRPr="001253E7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1253E7">
        <w:rPr>
          <w:rFonts w:ascii="Times New Roman" w:hAnsi="Times New Roman" w:cs="Times New Roman"/>
          <w:b w:val="0"/>
          <w:sz w:val="24"/>
          <w:szCs w:val="24"/>
        </w:rPr>
        <w:t>Хайбуллинский</w:t>
      </w:r>
      <w:proofErr w:type="spellEnd"/>
      <w:r w:rsidRPr="001253E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и</w:t>
      </w:r>
      <w:proofErr w:type="gramEnd"/>
      <w:r w:rsidRPr="001253E7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этих сведений средствам массовой информации для опубликования</w:t>
      </w:r>
    </w:p>
    <w:p w:rsidR="00CD61A6" w:rsidRPr="001253E7" w:rsidRDefault="00CD61A6" w:rsidP="00CD61A6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       В соответствии с Федеральным законом "О противодействии коррупции", Указом Президента Российской Федерации от 8 июля 2013 года № 613 "Вопросы противодействия коррупции", Указом Президента Республики Башкортостан от20 января 2014 года № УП-11 «Об утверждении Положения о порядке размещения сведений о доходах, расходах, </w:t>
      </w:r>
      <w:proofErr w:type="gramStart"/>
      <w:r w:rsidRPr="001253E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1253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3E7">
        <w:rPr>
          <w:rFonts w:ascii="Times New Roman" w:hAnsi="Times New Roman" w:cs="Times New Roman"/>
          <w:sz w:val="24"/>
          <w:szCs w:val="24"/>
        </w:rPr>
        <w:t xml:space="preserve">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опубликования» Совет сельского поселения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решил:</w:t>
      </w:r>
      <w:proofErr w:type="gramEnd"/>
    </w:p>
    <w:p w:rsidR="00CD61A6" w:rsidRPr="001253E7" w:rsidRDefault="00CD61A6" w:rsidP="00CD61A6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253E7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депутатов Совета сельского поселения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членов их семей на официальном сайте сельского поселения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 сельсовет  муниципального района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предоставления</w:t>
      </w:r>
      <w:proofErr w:type="gramEnd"/>
      <w:r w:rsidRPr="001253E7">
        <w:rPr>
          <w:rFonts w:ascii="Times New Roman" w:hAnsi="Times New Roman" w:cs="Times New Roman"/>
          <w:sz w:val="24"/>
          <w:szCs w:val="24"/>
        </w:rPr>
        <w:t xml:space="preserve"> этих сведений средствам массовой информации для опубликования согласно приложению к настоящему Решению.</w:t>
      </w:r>
    </w:p>
    <w:p w:rsidR="00CD61A6" w:rsidRPr="001253E7" w:rsidRDefault="00CD61A6" w:rsidP="00CD61A6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2. Решение вступает в силу со дня его подписания.</w:t>
      </w:r>
    </w:p>
    <w:p w:rsidR="00CD61A6" w:rsidRPr="001253E7" w:rsidRDefault="00CD61A6" w:rsidP="00CD61A6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61A6" w:rsidRPr="001253E7" w:rsidRDefault="00CD61A6" w:rsidP="00CD61A6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CD61A6" w:rsidRPr="001253E7" w:rsidRDefault="00CD61A6" w:rsidP="00CD61A6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61A6" w:rsidRPr="001253E7" w:rsidRDefault="00CD61A6" w:rsidP="00CD61A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61A6" w:rsidRPr="001253E7" w:rsidRDefault="00CD61A6" w:rsidP="00CD61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253E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253E7">
        <w:rPr>
          <w:rFonts w:ascii="Times New Roman" w:hAnsi="Times New Roman" w:cs="Times New Roman"/>
          <w:sz w:val="24"/>
          <w:szCs w:val="24"/>
        </w:rPr>
        <w:t>нтинган</w:t>
      </w:r>
      <w:proofErr w:type="spellEnd"/>
    </w:p>
    <w:p w:rsidR="00CD61A6" w:rsidRPr="001253E7" w:rsidRDefault="00CD61A6" w:rsidP="00CD61A6">
      <w:pPr>
        <w:pStyle w:val="a7"/>
        <w:rPr>
          <w:rFonts w:ascii="Times New Roman" w:hAnsi="Times New Roman"/>
          <w:sz w:val="24"/>
          <w:szCs w:val="24"/>
        </w:rPr>
      </w:pPr>
      <w:r w:rsidRPr="001253E7">
        <w:rPr>
          <w:rFonts w:ascii="Times New Roman" w:hAnsi="Times New Roman"/>
          <w:sz w:val="24"/>
          <w:szCs w:val="24"/>
        </w:rPr>
        <w:t xml:space="preserve">     06 июня  2016 г</w:t>
      </w:r>
    </w:p>
    <w:p w:rsidR="00CD61A6" w:rsidRPr="001253E7" w:rsidRDefault="00AC6920" w:rsidP="00CD61A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№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– 10/37</w:t>
      </w:r>
    </w:p>
    <w:p w:rsidR="00CD61A6" w:rsidRPr="001253E7" w:rsidRDefault="00CD61A6" w:rsidP="00CD61A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CD61A6" w:rsidRPr="001253E7" w:rsidRDefault="00CD61A6" w:rsidP="00CD61A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1A6" w:rsidRPr="001253E7" w:rsidRDefault="00CD61A6" w:rsidP="00CD61A6">
      <w:pPr>
        <w:pStyle w:val="ConsPlusNormal"/>
        <w:tabs>
          <w:tab w:val="left" w:pos="1134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CD61A6" w:rsidRPr="001253E7" w:rsidRDefault="00CD61A6" w:rsidP="00CD61A6">
      <w:pPr>
        <w:pStyle w:val="ConsPlusNormal"/>
        <w:tabs>
          <w:tab w:val="left" w:pos="1134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CD61A6" w:rsidRPr="001253E7" w:rsidRDefault="00CD61A6" w:rsidP="00CD61A6">
      <w:pPr>
        <w:pStyle w:val="ConsPlusNormal"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D61A6" w:rsidRPr="001253E7" w:rsidRDefault="00CD61A6" w:rsidP="00CD61A6">
      <w:pPr>
        <w:pStyle w:val="ConsPlusNormal"/>
        <w:tabs>
          <w:tab w:val="left" w:pos="1134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CD61A6" w:rsidRPr="001253E7" w:rsidRDefault="00CD61A6" w:rsidP="00CD61A6">
      <w:pPr>
        <w:pStyle w:val="ConsPlusNormal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Приложение к решению Совета сельского поселения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D61A6" w:rsidRPr="001253E7" w:rsidRDefault="00AC6920" w:rsidP="00CD61A6">
      <w:pPr>
        <w:pStyle w:val="ConsPlusNormal"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6 июня  2016 года № Р-10/37</w:t>
      </w:r>
    </w:p>
    <w:p w:rsidR="00CD61A6" w:rsidRPr="001253E7" w:rsidRDefault="00CD61A6" w:rsidP="00CD61A6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D61A6" w:rsidRPr="001253E7" w:rsidRDefault="00CD61A6" w:rsidP="00CD61A6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ПОЛОЖЕНИЕ</w:t>
      </w:r>
    </w:p>
    <w:p w:rsidR="00CD61A6" w:rsidRPr="001253E7" w:rsidRDefault="00CD61A6" w:rsidP="00CD61A6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253E7">
        <w:rPr>
          <w:rFonts w:ascii="Times New Roman" w:hAnsi="Times New Roman" w:cs="Times New Roman"/>
          <w:b w:val="0"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 w:rsidRPr="001253E7">
        <w:rPr>
          <w:rFonts w:ascii="Times New Roman" w:hAnsi="Times New Roman" w:cs="Times New Roman"/>
          <w:b w:val="0"/>
          <w:sz w:val="24"/>
          <w:szCs w:val="24"/>
        </w:rPr>
        <w:t>Антинганский</w:t>
      </w:r>
      <w:proofErr w:type="spellEnd"/>
      <w:r w:rsidRPr="001253E7">
        <w:rPr>
          <w:rFonts w:ascii="Times New Roman" w:hAnsi="Times New Roman" w:cs="Times New Roman"/>
          <w:b w:val="0"/>
          <w:sz w:val="24"/>
          <w:szCs w:val="24"/>
        </w:rPr>
        <w:t xml:space="preserve"> сельсовет  муниципального района </w:t>
      </w:r>
      <w:proofErr w:type="spellStart"/>
      <w:r w:rsidRPr="001253E7">
        <w:rPr>
          <w:rFonts w:ascii="Times New Roman" w:hAnsi="Times New Roman" w:cs="Times New Roman"/>
          <w:b w:val="0"/>
          <w:sz w:val="24"/>
          <w:szCs w:val="24"/>
        </w:rPr>
        <w:t>Хайбуллинский</w:t>
      </w:r>
      <w:proofErr w:type="spellEnd"/>
      <w:r w:rsidRPr="001253E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и депутатов Совета муниципального района </w:t>
      </w:r>
      <w:proofErr w:type="spellStart"/>
      <w:r w:rsidRPr="001253E7">
        <w:rPr>
          <w:rFonts w:ascii="Times New Roman" w:hAnsi="Times New Roman" w:cs="Times New Roman"/>
          <w:b w:val="0"/>
          <w:sz w:val="24"/>
          <w:szCs w:val="24"/>
        </w:rPr>
        <w:t>Хайбуллинский</w:t>
      </w:r>
      <w:proofErr w:type="spellEnd"/>
      <w:r w:rsidRPr="001253E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и членов их семей на официальном сайте муниципального района </w:t>
      </w:r>
      <w:proofErr w:type="spellStart"/>
      <w:r w:rsidRPr="001253E7">
        <w:rPr>
          <w:rFonts w:ascii="Times New Roman" w:hAnsi="Times New Roman" w:cs="Times New Roman"/>
          <w:b w:val="0"/>
          <w:sz w:val="24"/>
          <w:szCs w:val="24"/>
        </w:rPr>
        <w:t>Хайбуллинский</w:t>
      </w:r>
      <w:proofErr w:type="spellEnd"/>
      <w:r w:rsidRPr="001253E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  <w:proofErr w:type="gramEnd"/>
    </w:p>
    <w:p w:rsidR="00CD61A6" w:rsidRPr="001253E7" w:rsidRDefault="00CD61A6" w:rsidP="00CD61A6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61A6" w:rsidRPr="001253E7" w:rsidRDefault="00CD61A6" w:rsidP="00CD61A6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депутатов Совета сельского поселения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</w:t>
      </w:r>
      <w:proofErr w:type="gramStart"/>
      <w:r w:rsidRPr="001253E7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1253E7">
        <w:rPr>
          <w:rFonts w:ascii="Times New Roman" w:hAnsi="Times New Roman" w:cs="Times New Roman"/>
          <w:sz w:val="24"/>
          <w:szCs w:val="24"/>
        </w:rPr>
        <w:t xml:space="preserve">униципальные служащие, депутаты), их супругов и несовершеннолетних детей в информационно-коммуникационной сети Интернет на официальном сайте сельского поселения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3E7">
        <w:rPr>
          <w:rFonts w:ascii="Times New Roman" w:hAnsi="Times New Roman" w:cs="Times New Roman"/>
          <w:sz w:val="24"/>
          <w:szCs w:val="24"/>
        </w:rPr>
        <w:t xml:space="preserve">сельсовет  муниципального района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официальный сайт) и предоставления этих сведений средствам массовой информации (далее - средства массовой информации) для опубликования в связи с их запросами, если федеральными законами и принимаемыми в соответствии с ними законами Республики Башкортостан не установлен иной порядок размещения указанных сведений и (или) их предоставления средствам массовой информации для опубликования.</w:t>
      </w:r>
      <w:proofErr w:type="gramEnd"/>
    </w:p>
    <w:p w:rsidR="00CD61A6" w:rsidRPr="001253E7" w:rsidRDefault="00CD61A6" w:rsidP="00CD61A6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1.1. Требования о размещении сведений о доходах, расходах, об имуществе и обязательствах имущественного характера, указанных в пункте 2 настоящего Положения, устанавливаются к следующим должностям служащих:</w:t>
      </w:r>
    </w:p>
    <w:p w:rsidR="00CD61A6" w:rsidRPr="001253E7" w:rsidRDefault="00CD61A6" w:rsidP="00CD61A6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а) должности муниципальной службы Администрации сельского поселения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CD61A6" w:rsidRPr="001253E7" w:rsidRDefault="00CD61A6" w:rsidP="00CD61A6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б) депутаты, замещающие должности в Совете сельского поселения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– председатель Совета, его заместитель, председатели постоянных комиссий и их заместители.</w:t>
      </w:r>
    </w:p>
    <w:p w:rsidR="00CD61A6" w:rsidRPr="001253E7" w:rsidRDefault="00CD61A6" w:rsidP="00CD61A6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3"/>
      <w:bookmarkEnd w:id="0"/>
      <w:r w:rsidRPr="001253E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253E7">
        <w:rPr>
          <w:rFonts w:ascii="Times New Roman" w:hAnsi="Times New Roman" w:cs="Times New Roman"/>
          <w:sz w:val="24"/>
          <w:szCs w:val="24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депутатов,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CD61A6" w:rsidRPr="001253E7" w:rsidRDefault="00CD61A6" w:rsidP="00CD61A6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муниципальному служащему,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D61A6" w:rsidRPr="001253E7" w:rsidRDefault="00CD61A6" w:rsidP="00CD61A6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средств, с указанием вида и марки, принадлежащих на праве собственности муниципальному служащему, депутату,  его супруге (супругу) и </w:t>
      </w:r>
      <w:r w:rsidRPr="001253E7">
        <w:rPr>
          <w:rFonts w:ascii="Times New Roman" w:hAnsi="Times New Roman" w:cs="Times New Roman"/>
          <w:sz w:val="24"/>
          <w:szCs w:val="24"/>
        </w:rPr>
        <w:lastRenderedPageBreak/>
        <w:t>несовершеннолетним детям;</w:t>
      </w:r>
    </w:p>
    <w:p w:rsidR="00CD61A6" w:rsidRPr="001253E7" w:rsidRDefault="00CD61A6" w:rsidP="00CD61A6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в) декларированный годовой доход муниципального служащего, депутата, его супруги (супруга) и несовершеннолетних детей;</w:t>
      </w:r>
    </w:p>
    <w:p w:rsidR="00CD61A6" w:rsidRPr="001253E7" w:rsidRDefault="00CD61A6" w:rsidP="00CD61A6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3E7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муниципальным служащим, депутатом, его супругой (супругом) и (или) несовершеннолетними детьми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служащего, депутата и его супруги (супруга) за три последних года</w:t>
      </w:r>
      <w:proofErr w:type="gramEnd"/>
      <w:r w:rsidRPr="001253E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253E7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Pr="001253E7">
        <w:rPr>
          <w:rFonts w:ascii="Times New Roman" w:hAnsi="Times New Roman" w:cs="Times New Roman"/>
          <w:sz w:val="24"/>
          <w:szCs w:val="24"/>
        </w:rPr>
        <w:t xml:space="preserve"> отчетному периоду.</w:t>
      </w:r>
    </w:p>
    <w:p w:rsidR="00CD61A6" w:rsidRPr="001253E7" w:rsidRDefault="00CD61A6" w:rsidP="00CD61A6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D61A6" w:rsidRPr="001253E7" w:rsidRDefault="00CD61A6" w:rsidP="00CD61A6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3E7">
        <w:rPr>
          <w:rFonts w:ascii="Times New Roman" w:hAnsi="Times New Roman" w:cs="Times New Roman"/>
          <w:sz w:val="24"/>
          <w:szCs w:val="24"/>
        </w:rPr>
        <w:t>а) иные сведения (кроме указанных в пункте 2 настоящего Положения) о доходах муниципального служащего,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D61A6" w:rsidRPr="001253E7" w:rsidRDefault="00CD61A6" w:rsidP="00CD61A6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муниципального служащего, депутата;</w:t>
      </w:r>
    </w:p>
    <w:p w:rsidR="00CD61A6" w:rsidRPr="001253E7" w:rsidRDefault="00CD61A6" w:rsidP="00CD61A6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депутата, его супруги (супруга), детей и иных членов семьи;</w:t>
      </w:r>
    </w:p>
    <w:p w:rsidR="00CD61A6" w:rsidRPr="001253E7" w:rsidRDefault="00CD61A6" w:rsidP="00CD61A6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муниципальному  служащему, депутату, его супруге (супругу), детям, иным членам семьи на праве собственности или находящихся в их пользовании;</w:t>
      </w:r>
    </w:p>
    <w:p w:rsidR="00CD61A6" w:rsidRPr="001253E7" w:rsidRDefault="00CD61A6" w:rsidP="00CD61A6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3E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CD61A6" w:rsidRPr="001253E7" w:rsidRDefault="00CD61A6" w:rsidP="00CD61A6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4. Сведения о доходах, расходах, об имуществе и обязательствах имущественного характера, указанные в пункте 2 настоящего Положения, находятся на официальном сайте, и ежегодно обновляются в течение 14 рабочих дней со дня истечения срока, установленного для представления указанных сведений.</w:t>
      </w:r>
    </w:p>
    <w:p w:rsidR="00CD61A6" w:rsidRPr="001253E7" w:rsidRDefault="00CD61A6" w:rsidP="00CD61A6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Положения обеспечивается управляющим делами Администрации сельского поселения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</w:t>
      </w:r>
      <w:proofErr w:type="spellStart"/>
      <w:r w:rsidRPr="001253E7">
        <w:rPr>
          <w:rFonts w:ascii="Times New Roman" w:hAnsi="Times New Roman" w:cs="Times New Roman"/>
          <w:sz w:val="24"/>
          <w:szCs w:val="24"/>
        </w:rPr>
        <w:t>далее-управляющий</w:t>
      </w:r>
      <w:proofErr w:type="spellEnd"/>
      <w:r w:rsidRPr="001253E7">
        <w:rPr>
          <w:rFonts w:ascii="Times New Roman" w:hAnsi="Times New Roman" w:cs="Times New Roman"/>
          <w:sz w:val="24"/>
          <w:szCs w:val="24"/>
        </w:rPr>
        <w:t xml:space="preserve"> делами).</w:t>
      </w:r>
    </w:p>
    <w:p w:rsidR="00CD61A6" w:rsidRPr="001253E7" w:rsidRDefault="00CD61A6" w:rsidP="00CD61A6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6. Управляющий делами:</w:t>
      </w:r>
    </w:p>
    <w:p w:rsidR="00CD61A6" w:rsidRPr="001253E7" w:rsidRDefault="00CD61A6" w:rsidP="00CD61A6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средства массовой информации сообщают о нем муниципальному служащему, депутату, в отношении которого поступил запрос;</w:t>
      </w:r>
    </w:p>
    <w:p w:rsidR="00CD61A6" w:rsidRPr="001253E7" w:rsidRDefault="00CD61A6" w:rsidP="00CD61A6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CD61A6" w:rsidRPr="001253E7" w:rsidRDefault="00CD61A6" w:rsidP="00CD61A6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3E7">
        <w:rPr>
          <w:rFonts w:ascii="Times New Roman" w:hAnsi="Times New Roman" w:cs="Times New Roman"/>
          <w:sz w:val="24"/>
          <w:szCs w:val="24"/>
        </w:rPr>
        <w:t>7. Управляющий делами несет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CD61A6" w:rsidRPr="001253E7" w:rsidRDefault="00CD61A6" w:rsidP="00CD61A6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61A6" w:rsidRPr="001253E7" w:rsidRDefault="00CD61A6" w:rsidP="00CD61A6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61A6" w:rsidRPr="001253E7" w:rsidRDefault="00CD61A6" w:rsidP="00CD61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61A6" w:rsidRPr="001253E7" w:rsidRDefault="00CD61A6" w:rsidP="00CD61A6">
      <w:pPr>
        <w:rPr>
          <w:rFonts w:ascii="Times New Roman" w:hAnsi="Times New Roman" w:cs="Times New Roman"/>
          <w:sz w:val="24"/>
          <w:szCs w:val="24"/>
        </w:rPr>
        <w:sectPr w:rsidR="00CD61A6" w:rsidRPr="001253E7" w:rsidSect="0065264E">
          <w:pgSz w:w="11905" w:h="16837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8D5651" w:rsidRPr="00CD61A6" w:rsidRDefault="008D5651">
      <w:pPr>
        <w:rPr>
          <w:rFonts w:ascii="Times New Roman" w:hAnsi="Times New Roman" w:cs="Times New Roman"/>
        </w:rPr>
      </w:pPr>
    </w:p>
    <w:sectPr w:rsidR="008D5651" w:rsidRPr="00CD61A6" w:rsidSect="00971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1A6"/>
    <w:rsid w:val="008D5651"/>
    <w:rsid w:val="00971D64"/>
    <w:rsid w:val="00AC6920"/>
    <w:rsid w:val="00CD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D61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CD61A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CD61A6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uiPriority w:val="99"/>
    <w:rsid w:val="00CD61A6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7">
    <w:name w:val="No Spacing"/>
    <w:uiPriority w:val="1"/>
    <w:qFormat/>
    <w:rsid w:val="00CD61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D61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D61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D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1373</Words>
  <Characters>7830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2016-07-01T10:48:00Z</dcterms:created>
  <dcterms:modified xsi:type="dcterms:W3CDTF">2016-07-07T09:42:00Z</dcterms:modified>
</cp:coreProperties>
</file>