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630C5D" w:rsidRPr="0070741B" w:rsidTr="00DE3990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0C5D" w:rsidRDefault="00630C5D" w:rsidP="00DE3990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630C5D" w:rsidRDefault="00630C5D" w:rsidP="00DE3990">
            <w:pPr>
              <w:spacing w:after="0"/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630C5D" w:rsidRDefault="00630C5D" w:rsidP="00DE3990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630C5D" w:rsidRDefault="00630C5D" w:rsidP="00DE3990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630C5D" w:rsidRDefault="00630C5D" w:rsidP="00DE3990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630C5D" w:rsidRDefault="00630C5D" w:rsidP="00DE3990">
            <w:pPr>
              <w:spacing w:after="0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630C5D" w:rsidRDefault="00630C5D" w:rsidP="00DE3990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630C5D" w:rsidRDefault="00630C5D" w:rsidP="00DE399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0C5D" w:rsidRDefault="00630C5D" w:rsidP="00DE3990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2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0C5D" w:rsidRDefault="00630C5D" w:rsidP="00DE3990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630C5D" w:rsidRDefault="00630C5D" w:rsidP="00DE3990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630C5D" w:rsidRDefault="00630C5D" w:rsidP="00DE3990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630C5D" w:rsidRDefault="00630C5D" w:rsidP="00DE3990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630C5D" w:rsidRDefault="00630C5D" w:rsidP="00DE3990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630C5D" w:rsidRDefault="00630C5D" w:rsidP="00DE3990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630C5D" w:rsidRDefault="00630C5D" w:rsidP="00DE3990">
            <w:pPr>
              <w:pStyle w:val="a5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630C5D" w:rsidRPr="00462602" w:rsidRDefault="00630C5D" w:rsidP="00DE39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462602"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 w:rsidRPr="00462602">
              <w:rPr>
                <w:sz w:val="18"/>
                <w:szCs w:val="18"/>
                <w:lang w:val="en-US"/>
              </w:rPr>
              <w:t xml:space="preserve"> (34758) 2-31-35,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462602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462602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antingan</w:t>
            </w:r>
            <w:r w:rsidRPr="00462602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ss</w:t>
            </w:r>
            <w:r w:rsidRPr="00462602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462602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630C5D" w:rsidRPr="00462602" w:rsidRDefault="00630C5D" w:rsidP="00DE3990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630C5D" w:rsidRDefault="00630C5D" w:rsidP="00630C5D">
      <w:pPr>
        <w:pStyle w:val="a3"/>
        <w:jc w:val="center"/>
        <w:rPr>
          <w:rFonts w:ascii="Times New Roman Bash" w:hAnsi="Times New Roman Bash"/>
          <w:caps/>
          <w:szCs w:val="28"/>
          <w:lang w:val="be-BY"/>
        </w:rPr>
      </w:pP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 w:rsidRPr="00462602">
        <w:rPr>
          <w:szCs w:val="28"/>
          <w:lang w:val="en-US"/>
        </w:rPr>
        <w:t xml:space="preserve">       </w:t>
      </w:r>
    </w:p>
    <w:p w:rsidR="00630C5D" w:rsidRPr="003B24D4" w:rsidRDefault="00630C5D" w:rsidP="00630C5D">
      <w:pPr>
        <w:pStyle w:val="a7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462602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2B7188">
        <w:rPr>
          <w:rFonts w:ascii="Times New Roman" w:hAnsi="Times New Roman"/>
          <w:sz w:val="28"/>
          <w:szCs w:val="28"/>
        </w:rPr>
        <w:t>КАРАР                                                                             РЕШЕНИЕ</w:t>
      </w:r>
    </w:p>
    <w:p w:rsidR="00630C5D" w:rsidRDefault="00630C5D" w:rsidP="00630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C5D" w:rsidRPr="00C6096A" w:rsidRDefault="00630C5D" w:rsidP="00630C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0C5D" w:rsidRPr="00114888" w:rsidRDefault="00630C5D" w:rsidP="00630C5D">
      <w:pPr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«О бюджете сельского поселения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2016 год и на плановый период 2017 и 2018 годов» от 23 декабря 2015 года № Р-4/22</w:t>
      </w:r>
    </w:p>
    <w:p w:rsidR="00630C5D" w:rsidRPr="00114888" w:rsidRDefault="00630C5D" w:rsidP="00630C5D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0C5D" w:rsidRPr="00114888" w:rsidRDefault="00630C5D" w:rsidP="00630C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 xml:space="preserve">Учитывая потребность сельского поселения  в  проведении отдельных расходов, на основании  статьи 42 Положения о бюджетном процессе в администрации сельского поселения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утверждённого решением № </w:t>
      </w:r>
      <w:proofErr w:type="gramStart"/>
      <w:r w:rsidRPr="001148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4888">
        <w:rPr>
          <w:rFonts w:ascii="Times New Roman" w:hAnsi="Times New Roman" w:cs="Times New Roman"/>
          <w:sz w:val="24"/>
          <w:szCs w:val="24"/>
        </w:rPr>
        <w:t>-  4</w:t>
      </w:r>
      <w:r>
        <w:rPr>
          <w:rFonts w:ascii="Times New Roman" w:hAnsi="Times New Roman" w:cs="Times New Roman"/>
          <w:sz w:val="24"/>
          <w:szCs w:val="24"/>
        </w:rPr>
        <w:t>/22 от 23 декабря 2015</w:t>
      </w:r>
      <w:r w:rsidRPr="00114888">
        <w:rPr>
          <w:rFonts w:ascii="Times New Roman" w:hAnsi="Times New Roman" w:cs="Times New Roman"/>
          <w:sz w:val="24"/>
          <w:szCs w:val="24"/>
        </w:rPr>
        <w:t xml:space="preserve">  Совет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630C5D" w:rsidRPr="00114888" w:rsidRDefault="00630C5D" w:rsidP="00630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 xml:space="preserve">Внести изменения в утверждённый бюджет сельского поселения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2016 год и плановый период 2017 и 2018 г.  согласно приложениям № 5,7 к настоящему решению.</w:t>
      </w:r>
    </w:p>
    <w:p w:rsidR="00630C5D" w:rsidRPr="00114888" w:rsidRDefault="00630C5D" w:rsidP="00630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 xml:space="preserve">Дополнить решение о бюджете сельского поселения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2016 год и на плановый период 2017 и 2018 годов приложением № 11 «Источники финансирования дефицита бюджета сельского поселения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2016 год.</w:t>
      </w:r>
    </w:p>
    <w:p w:rsidR="00630C5D" w:rsidRPr="00114888" w:rsidRDefault="00630C5D" w:rsidP="00630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внести изменения в нормативные акты по муниципальной программе:</w:t>
      </w:r>
    </w:p>
    <w:p w:rsidR="00630C5D" w:rsidRPr="00114888" w:rsidRDefault="00630C5D" w:rsidP="00630C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 xml:space="preserve">-«Благоустройство территории сельского поселения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888">
        <w:rPr>
          <w:rFonts w:ascii="Times New Roman" w:hAnsi="Times New Roman" w:cs="Times New Roman"/>
          <w:sz w:val="24"/>
          <w:szCs w:val="24"/>
        </w:rPr>
        <w:t>на 2016-2018 годы»</w:t>
      </w:r>
    </w:p>
    <w:p w:rsidR="00630C5D" w:rsidRPr="00114888" w:rsidRDefault="00630C5D" w:rsidP="00630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8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48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630C5D" w:rsidRDefault="00630C5D" w:rsidP="00630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C5D" w:rsidRPr="00114888" w:rsidRDefault="00630C5D" w:rsidP="00630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48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488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630C5D" w:rsidRPr="00114888" w:rsidRDefault="00630C5D" w:rsidP="00630C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888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М.Ф.Сурина</w:t>
      </w:r>
    </w:p>
    <w:p w:rsidR="00630C5D" w:rsidRPr="001E084F" w:rsidRDefault="00630C5D" w:rsidP="00630C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488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C43F6">
        <w:rPr>
          <w:rFonts w:ascii="Times New Roman" w:hAnsi="Times New Roman"/>
          <w:sz w:val="24"/>
          <w:szCs w:val="24"/>
        </w:rPr>
        <w:t>с</w:t>
      </w:r>
      <w:proofErr w:type="gramStart"/>
      <w:r w:rsidRPr="006C43F6">
        <w:rPr>
          <w:rFonts w:ascii="Times New Roman" w:hAnsi="Times New Roman"/>
          <w:sz w:val="24"/>
          <w:szCs w:val="24"/>
        </w:rPr>
        <w:t>.А</w:t>
      </w:r>
      <w:proofErr w:type="gramEnd"/>
      <w:r w:rsidRPr="006C43F6">
        <w:rPr>
          <w:rFonts w:ascii="Times New Roman" w:hAnsi="Times New Roman"/>
          <w:sz w:val="24"/>
          <w:szCs w:val="24"/>
        </w:rPr>
        <w:t>нтинган</w:t>
      </w:r>
      <w:proofErr w:type="spellEnd"/>
    </w:p>
    <w:p w:rsidR="00630C5D" w:rsidRDefault="00630C5D" w:rsidP="00630C5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06 июня</w:t>
      </w:r>
      <w:r w:rsidRPr="006C43F6">
        <w:rPr>
          <w:rFonts w:ascii="Times New Roman" w:hAnsi="Times New Roman"/>
          <w:sz w:val="24"/>
          <w:szCs w:val="24"/>
        </w:rPr>
        <w:t xml:space="preserve">  2016 г</w:t>
      </w:r>
    </w:p>
    <w:p w:rsidR="00630C5D" w:rsidRPr="006C43F6" w:rsidRDefault="00630C5D" w:rsidP="00630C5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C43F6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6C43F6"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– 10/35</w:t>
      </w:r>
    </w:p>
    <w:p w:rsidR="00630C5D" w:rsidRPr="00114888" w:rsidRDefault="00630C5D" w:rsidP="00630C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30C5D" w:rsidRPr="00114888" w:rsidRDefault="00630C5D" w:rsidP="00630C5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0"/>
        <w:tblW w:w="10774" w:type="dxa"/>
        <w:tblLayout w:type="fixed"/>
        <w:tblLook w:val="04A0"/>
      </w:tblPr>
      <w:tblGrid>
        <w:gridCol w:w="5812"/>
        <w:gridCol w:w="993"/>
        <w:gridCol w:w="1417"/>
        <w:gridCol w:w="992"/>
        <w:gridCol w:w="1560"/>
      </w:tblGrid>
      <w:tr w:rsidR="00630C5D" w:rsidRPr="00E01519" w:rsidTr="00630C5D">
        <w:trPr>
          <w:trHeight w:val="40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C5D" w:rsidRPr="00E01519" w:rsidRDefault="00630C5D" w:rsidP="0063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E0151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C5D" w:rsidRPr="00E01519" w:rsidRDefault="00630C5D" w:rsidP="00630C5D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E01519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сельского                  </w:t>
            </w:r>
          </w:p>
          <w:p w:rsidR="00630C5D" w:rsidRPr="00E01519" w:rsidRDefault="00630C5D" w:rsidP="00630C5D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E0151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</w:t>
            </w:r>
            <w:proofErr w:type="spellStart"/>
            <w:r w:rsidRPr="00E01519">
              <w:rPr>
                <w:rFonts w:ascii="Times New Roman" w:hAnsi="Times New Roman" w:cs="Times New Roman"/>
                <w:sz w:val="24"/>
                <w:szCs w:val="24"/>
              </w:rPr>
              <w:t>Антинганский</w:t>
            </w:r>
            <w:proofErr w:type="spellEnd"/>
          </w:p>
          <w:p w:rsidR="00630C5D" w:rsidRPr="00E01519" w:rsidRDefault="00630C5D" w:rsidP="00630C5D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01519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 </w:t>
            </w:r>
          </w:p>
          <w:p w:rsidR="00630C5D" w:rsidRPr="00E01519" w:rsidRDefault="00630C5D" w:rsidP="0063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E01519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E01519">
              <w:rPr>
                <w:rFonts w:ascii="Times New Roman" w:hAnsi="Times New Roman" w:cs="Times New Roman"/>
                <w:sz w:val="24"/>
                <w:szCs w:val="24"/>
              </w:rPr>
              <w:t xml:space="preserve"> район  </w:t>
            </w:r>
          </w:p>
          <w:p w:rsidR="00630C5D" w:rsidRPr="00E01519" w:rsidRDefault="00630C5D" w:rsidP="0063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E0151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630C5D" w:rsidRPr="00E01519" w:rsidRDefault="00630C5D" w:rsidP="0063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-10/35 от 06.06</w:t>
            </w:r>
            <w:r w:rsidRPr="00E01519">
              <w:rPr>
                <w:rFonts w:ascii="Times New Roman" w:hAnsi="Times New Roman" w:cs="Times New Roman"/>
                <w:sz w:val="24"/>
                <w:szCs w:val="24"/>
              </w:rPr>
              <w:t xml:space="preserve">.2016 года    </w:t>
            </w:r>
          </w:p>
          <w:p w:rsidR="00630C5D" w:rsidRPr="00E01519" w:rsidRDefault="00630C5D" w:rsidP="00630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tbl>
            <w:tblPr>
              <w:tblW w:w="11055" w:type="dxa"/>
              <w:tblLayout w:type="fixed"/>
              <w:tblLook w:val="04A0"/>
            </w:tblPr>
            <w:tblGrid>
              <w:gridCol w:w="11055"/>
            </w:tblGrid>
            <w:tr w:rsidR="00630C5D" w:rsidRPr="00E01519" w:rsidTr="004D7211">
              <w:trPr>
                <w:trHeight w:val="870"/>
              </w:trPr>
              <w:tc>
                <w:tcPr>
                  <w:tcW w:w="11055" w:type="dxa"/>
                  <w:vAlign w:val="bottom"/>
                  <w:hideMark/>
                </w:tcPr>
                <w:p w:rsidR="00630C5D" w:rsidRPr="00E01519" w:rsidRDefault="00630C5D" w:rsidP="00630C5D">
                  <w:pPr>
                    <w:framePr w:hSpace="180" w:wrap="around" w:vAnchor="text" w:hAnchor="margin" w:xAlign="center" w:y="-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015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сельского поселения </w:t>
                  </w:r>
                  <w:proofErr w:type="spellStart"/>
                  <w:r w:rsidRPr="00E015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Антинганский</w:t>
                  </w:r>
                  <w:proofErr w:type="spellEnd"/>
                  <w:r w:rsidRPr="00E015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E015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Хайбуллинский</w:t>
                  </w:r>
                  <w:proofErr w:type="spellEnd"/>
                  <w:r w:rsidRPr="00E015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район Республики Башкортостан на 2016 год по разделам, подразделам, целевым</w:t>
                  </w:r>
                </w:p>
              </w:tc>
            </w:tr>
            <w:tr w:rsidR="00630C5D" w:rsidRPr="00E01519" w:rsidTr="004D7211">
              <w:trPr>
                <w:trHeight w:val="615"/>
              </w:trPr>
              <w:tc>
                <w:tcPr>
                  <w:tcW w:w="11055" w:type="dxa"/>
                  <w:vAlign w:val="bottom"/>
                  <w:hideMark/>
                </w:tcPr>
                <w:p w:rsidR="00630C5D" w:rsidRPr="00E01519" w:rsidRDefault="00630C5D" w:rsidP="00630C5D">
                  <w:pPr>
                    <w:framePr w:hSpace="180" w:wrap="around" w:vAnchor="text" w:hAnchor="margin" w:xAlign="center" w:y="-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015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статьям (муниципальным программам и </w:t>
                  </w:r>
                  <w:proofErr w:type="spellStart"/>
                  <w:r w:rsidRPr="00E015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E015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направлениям деятельности) группам </w:t>
                  </w:r>
                  <w:proofErr w:type="gramStart"/>
                  <w:r w:rsidRPr="00E015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видов расходов классификации расходов бюджетов</w:t>
                  </w:r>
                  <w:proofErr w:type="gramEnd"/>
                  <w:r w:rsidRPr="00E015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630C5D" w:rsidRPr="00E01519" w:rsidRDefault="00630C5D" w:rsidP="00630C5D">
                  <w:pPr>
                    <w:framePr w:hSpace="180" w:wrap="around" w:vAnchor="text" w:hAnchor="margin" w:xAlign="center" w:y="-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30C5D" w:rsidRPr="00E01519" w:rsidRDefault="00630C5D" w:rsidP="00630C5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C5D" w:rsidRPr="00114888" w:rsidTr="00630C5D">
        <w:trPr>
          <w:trHeight w:val="5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 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30C5D" w:rsidRPr="00114888" w:rsidTr="00630C5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5D" w:rsidRPr="00114888" w:rsidRDefault="00630C5D" w:rsidP="0063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102,80637</w:t>
            </w:r>
          </w:p>
        </w:tc>
      </w:tr>
      <w:tr w:rsidR="00630C5D" w:rsidRPr="00114888" w:rsidTr="00630C5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5D" w:rsidRPr="00114888" w:rsidRDefault="00630C5D" w:rsidP="0063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102,80637</w:t>
            </w:r>
          </w:p>
        </w:tc>
      </w:tr>
      <w:tr w:rsidR="00630C5D" w:rsidRPr="00114888" w:rsidTr="00630C5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5D" w:rsidRPr="00114888" w:rsidRDefault="00630C5D" w:rsidP="00630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«Благоустройство территории сельского поселения </w:t>
            </w:r>
            <w:proofErr w:type="spellStart"/>
            <w:r w:rsidRPr="00114888">
              <w:rPr>
                <w:rFonts w:ascii="Times New Roman" w:hAnsi="Times New Roman" w:cs="Times New Roman"/>
                <w:bCs/>
                <w:sz w:val="24"/>
                <w:szCs w:val="24"/>
              </w:rPr>
              <w:t>Антинганский</w:t>
            </w:r>
            <w:proofErr w:type="spellEnd"/>
            <w:r w:rsidRPr="00114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на 2016-2018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48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30000S2390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102,80637</w:t>
            </w:r>
          </w:p>
        </w:tc>
      </w:tr>
      <w:tr w:rsidR="00630C5D" w:rsidRPr="00114888" w:rsidTr="00630C5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5D" w:rsidRPr="00114888" w:rsidRDefault="00630C5D" w:rsidP="00630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30000S2390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102,80637</w:t>
            </w:r>
          </w:p>
        </w:tc>
      </w:tr>
      <w:tr w:rsidR="00630C5D" w:rsidRPr="00114888" w:rsidTr="00630C5D">
        <w:trPr>
          <w:trHeight w:val="6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5D" w:rsidRPr="00114888" w:rsidRDefault="00630C5D" w:rsidP="00630C5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30000S2390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63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102,80637</w:t>
            </w:r>
          </w:p>
        </w:tc>
      </w:tr>
    </w:tbl>
    <w:p w:rsidR="00630C5D" w:rsidRPr="00114888" w:rsidRDefault="00630C5D" w:rsidP="00630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C5D" w:rsidRPr="0065264E" w:rsidRDefault="00630C5D" w:rsidP="00630C5D">
      <w:pPr>
        <w:rPr>
          <w:rFonts w:ascii="Times New Roman" w:hAnsi="Times New Roman" w:cs="Times New Roman"/>
          <w:color w:val="FF0000"/>
          <w:sz w:val="24"/>
          <w:szCs w:val="24"/>
        </w:rPr>
        <w:sectPr w:rsidR="00630C5D" w:rsidRPr="0065264E" w:rsidSect="002650C1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14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30C5D" w:rsidRPr="00114888" w:rsidRDefault="00630C5D" w:rsidP="00630C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Layout w:type="fixed"/>
        <w:tblLook w:val="04A0"/>
      </w:tblPr>
      <w:tblGrid>
        <w:gridCol w:w="708"/>
        <w:gridCol w:w="4396"/>
        <w:gridCol w:w="850"/>
        <w:gridCol w:w="992"/>
        <w:gridCol w:w="1276"/>
        <w:gridCol w:w="992"/>
        <w:gridCol w:w="1560"/>
      </w:tblGrid>
      <w:tr w:rsidR="00630C5D" w:rsidRPr="00114888" w:rsidTr="00DE3990">
        <w:trPr>
          <w:trHeight w:val="4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30C5D" w:rsidRPr="00114888" w:rsidRDefault="00630C5D" w:rsidP="00DE39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C5D" w:rsidRPr="00114888" w:rsidTr="00DE3990">
        <w:trPr>
          <w:trHeight w:val="58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 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30C5D" w:rsidRPr="00114888" w:rsidTr="00DE3990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5D" w:rsidRPr="00114888" w:rsidRDefault="00630C5D" w:rsidP="00DE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102,80637</w:t>
            </w:r>
          </w:p>
        </w:tc>
      </w:tr>
      <w:tr w:rsidR="00630C5D" w:rsidRPr="00114888" w:rsidTr="00DE3990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5D" w:rsidRPr="00114888" w:rsidRDefault="00630C5D" w:rsidP="00DE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102,80637</w:t>
            </w:r>
          </w:p>
        </w:tc>
      </w:tr>
      <w:tr w:rsidR="00630C5D" w:rsidRPr="00114888" w:rsidTr="00DE3990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5D" w:rsidRPr="00114888" w:rsidRDefault="00630C5D" w:rsidP="00DE3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«Благоустройство территории сельского поселения </w:t>
            </w:r>
            <w:proofErr w:type="spellStart"/>
            <w:r w:rsidRPr="00114888">
              <w:rPr>
                <w:rFonts w:ascii="Times New Roman" w:hAnsi="Times New Roman" w:cs="Times New Roman"/>
                <w:bCs/>
                <w:sz w:val="24"/>
                <w:szCs w:val="24"/>
              </w:rPr>
              <w:t>Антинганский</w:t>
            </w:r>
            <w:proofErr w:type="spellEnd"/>
            <w:r w:rsidRPr="00114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48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30000S2390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102,80637</w:t>
            </w:r>
          </w:p>
        </w:tc>
      </w:tr>
      <w:tr w:rsidR="00630C5D" w:rsidRPr="00114888" w:rsidTr="00DE3990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5D" w:rsidRPr="00114888" w:rsidRDefault="00630C5D" w:rsidP="00DE3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30000S2390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102,80637</w:t>
            </w:r>
          </w:p>
        </w:tc>
      </w:tr>
      <w:tr w:rsidR="00630C5D" w:rsidRPr="00114888" w:rsidTr="00DE3990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5D" w:rsidRPr="00114888" w:rsidRDefault="00630C5D" w:rsidP="00DE399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30000S2390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5D" w:rsidRPr="00114888" w:rsidRDefault="00630C5D" w:rsidP="00D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102,80637</w:t>
            </w:r>
          </w:p>
        </w:tc>
      </w:tr>
    </w:tbl>
    <w:p w:rsidR="00630C5D" w:rsidRDefault="00630C5D" w:rsidP="00630C5D">
      <w:pPr>
        <w:jc w:val="center"/>
        <w:rPr>
          <w:rFonts w:ascii="Times New Roman" w:hAnsi="Times New Roman" w:cs="Times New Roman"/>
          <w:sz w:val="24"/>
          <w:szCs w:val="24"/>
        </w:rPr>
        <w:sectPr w:rsidR="00630C5D" w:rsidSect="00F63E1C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630C5D" w:rsidRPr="00114888" w:rsidRDefault="00630C5D" w:rsidP="00630C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630C5D" w:rsidRPr="00114888" w:rsidRDefault="00630C5D" w:rsidP="00630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0C5D" w:rsidRPr="00114888" w:rsidRDefault="00630C5D" w:rsidP="00630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2016 год.</w:t>
      </w:r>
    </w:p>
    <w:p w:rsidR="00630C5D" w:rsidRPr="00114888" w:rsidRDefault="00630C5D" w:rsidP="00630C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3"/>
        <w:gridCol w:w="2391"/>
        <w:gridCol w:w="2392"/>
      </w:tblGrid>
      <w:tr w:rsidR="00630C5D" w:rsidRPr="00114888" w:rsidTr="00DE3990">
        <w:tc>
          <w:tcPr>
            <w:tcW w:w="959" w:type="dxa"/>
          </w:tcPr>
          <w:p w:rsidR="00630C5D" w:rsidRPr="00114888" w:rsidRDefault="00630C5D" w:rsidP="00DE3990">
            <w:pPr>
              <w:spacing w:line="3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0C5D" w:rsidRPr="00114888" w:rsidRDefault="00630C5D" w:rsidP="00DE3990">
            <w:pPr>
              <w:spacing w:line="3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391" w:type="dxa"/>
          </w:tcPr>
          <w:p w:rsidR="00630C5D" w:rsidRPr="00114888" w:rsidRDefault="00630C5D" w:rsidP="00DE3990">
            <w:pPr>
              <w:spacing w:line="3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2392" w:type="dxa"/>
          </w:tcPr>
          <w:p w:rsidR="00630C5D" w:rsidRPr="00114888" w:rsidRDefault="00630C5D" w:rsidP="00DE3990">
            <w:pPr>
              <w:spacing w:line="3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30C5D" w:rsidRPr="00114888" w:rsidTr="00DE3990">
        <w:tc>
          <w:tcPr>
            <w:tcW w:w="959" w:type="dxa"/>
          </w:tcPr>
          <w:p w:rsidR="00630C5D" w:rsidRPr="00114888" w:rsidRDefault="00630C5D" w:rsidP="00DE3990">
            <w:pPr>
              <w:spacing w:line="3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23" w:type="dxa"/>
          </w:tcPr>
          <w:p w:rsidR="00630C5D" w:rsidRPr="00114888" w:rsidRDefault="00630C5D" w:rsidP="00DE3990">
            <w:pPr>
              <w:spacing w:line="3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2391" w:type="dxa"/>
          </w:tcPr>
          <w:p w:rsidR="00630C5D" w:rsidRPr="00114888" w:rsidRDefault="00630C5D" w:rsidP="00DE3990">
            <w:pPr>
              <w:spacing w:line="3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392" w:type="dxa"/>
          </w:tcPr>
          <w:p w:rsidR="00630C5D" w:rsidRPr="00114888" w:rsidRDefault="00630C5D" w:rsidP="00DE3990">
            <w:pPr>
              <w:spacing w:line="3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102,80637</w:t>
            </w:r>
          </w:p>
        </w:tc>
      </w:tr>
      <w:tr w:rsidR="00630C5D" w:rsidRPr="00114888" w:rsidTr="00DE3990">
        <w:tc>
          <w:tcPr>
            <w:tcW w:w="959" w:type="dxa"/>
          </w:tcPr>
          <w:p w:rsidR="00630C5D" w:rsidRPr="00114888" w:rsidRDefault="00630C5D" w:rsidP="00DE3990">
            <w:pPr>
              <w:spacing w:line="3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823" w:type="dxa"/>
          </w:tcPr>
          <w:p w:rsidR="00630C5D" w:rsidRPr="00114888" w:rsidRDefault="00630C5D" w:rsidP="00DE3990">
            <w:pPr>
              <w:spacing w:line="3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01050201100000002</w:t>
            </w:r>
          </w:p>
        </w:tc>
        <w:tc>
          <w:tcPr>
            <w:tcW w:w="2391" w:type="dxa"/>
          </w:tcPr>
          <w:p w:rsidR="00630C5D" w:rsidRPr="00114888" w:rsidRDefault="00630C5D" w:rsidP="00DE3990">
            <w:pPr>
              <w:spacing w:line="3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на счете бюджета сельского поселения</w:t>
            </w:r>
          </w:p>
        </w:tc>
        <w:tc>
          <w:tcPr>
            <w:tcW w:w="2392" w:type="dxa"/>
          </w:tcPr>
          <w:p w:rsidR="00630C5D" w:rsidRPr="00114888" w:rsidRDefault="00630C5D" w:rsidP="00DE3990">
            <w:pPr>
              <w:spacing w:line="3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8">
              <w:rPr>
                <w:rFonts w:ascii="Times New Roman" w:hAnsi="Times New Roman" w:cs="Times New Roman"/>
                <w:sz w:val="24"/>
                <w:szCs w:val="24"/>
              </w:rPr>
              <w:t>102,80637</w:t>
            </w:r>
          </w:p>
        </w:tc>
      </w:tr>
    </w:tbl>
    <w:p w:rsidR="00630C5D" w:rsidRPr="00114888" w:rsidRDefault="00630C5D" w:rsidP="00630C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C5D" w:rsidRPr="00114888" w:rsidRDefault="00630C5D" w:rsidP="00630C5D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0C5D" w:rsidRPr="00114888" w:rsidRDefault="00630C5D" w:rsidP="00630C5D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30C5D" w:rsidRPr="00114888" w:rsidRDefault="00630C5D" w:rsidP="00630C5D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0C5D" w:rsidRPr="00114888" w:rsidRDefault="00630C5D" w:rsidP="00630C5D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 xml:space="preserve"> к проекту решения Совета сельского поселения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район «о внесении изменений в бюджет муниципального района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14888">
        <w:rPr>
          <w:rFonts w:ascii="Times New Roman" w:hAnsi="Times New Roman" w:cs="Times New Roman"/>
          <w:sz w:val="24"/>
          <w:szCs w:val="24"/>
        </w:rPr>
        <w:t xml:space="preserve"> район на 2016 год».</w:t>
      </w:r>
    </w:p>
    <w:p w:rsidR="00630C5D" w:rsidRPr="00114888" w:rsidRDefault="00630C5D" w:rsidP="00630C5D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0C5D" w:rsidRPr="00114888" w:rsidRDefault="00630C5D" w:rsidP="00630C5D">
      <w:pPr>
        <w:jc w:val="both"/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 xml:space="preserve">        В данном проекте решения учтено увеличение  бюджета по расходам на общую сумму 102806,37 руб., данная сумма будет направлена: </w:t>
      </w:r>
    </w:p>
    <w:p w:rsidR="00630C5D" w:rsidRPr="00114888" w:rsidRDefault="00630C5D" w:rsidP="00630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C5D" w:rsidRPr="00114888" w:rsidRDefault="00630C5D" w:rsidP="00630C5D">
      <w:pPr>
        <w:jc w:val="both"/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 xml:space="preserve">-на капитальный ремонт памятника войнам ВОВ </w:t>
      </w:r>
      <w:proofErr w:type="spellStart"/>
      <w:r w:rsidRPr="0011488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1488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14888">
        <w:rPr>
          <w:rFonts w:ascii="Times New Roman" w:hAnsi="Times New Roman" w:cs="Times New Roman"/>
          <w:sz w:val="24"/>
          <w:szCs w:val="24"/>
        </w:rPr>
        <w:t>нтышево</w:t>
      </w:r>
      <w:proofErr w:type="spellEnd"/>
    </w:p>
    <w:p w:rsidR="00630C5D" w:rsidRPr="00114888" w:rsidRDefault="00630C5D" w:rsidP="00630C5D">
      <w:pPr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>\0503\791\30\0\00\</w:t>
      </w:r>
      <w:r w:rsidRPr="001148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4888">
        <w:rPr>
          <w:rFonts w:ascii="Times New Roman" w:hAnsi="Times New Roman" w:cs="Times New Roman"/>
          <w:sz w:val="24"/>
          <w:szCs w:val="24"/>
        </w:rPr>
        <w:t>2390\243\225.3\ФЗ.131.03.109\\РП-А-2800\\  гр.013-2112  - 102806,37 руб.</w:t>
      </w:r>
    </w:p>
    <w:p w:rsidR="00630C5D" w:rsidRPr="00114888" w:rsidRDefault="00630C5D" w:rsidP="00630C5D">
      <w:pPr>
        <w:rPr>
          <w:rFonts w:ascii="Times New Roman" w:hAnsi="Times New Roman" w:cs="Times New Roman"/>
          <w:sz w:val="24"/>
          <w:szCs w:val="24"/>
        </w:rPr>
      </w:pPr>
    </w:p>
    <w:p w:rsidR="00630C5D" w:rsidRDefault="00630C5D" w:rsidP="00630C5D">
      <w:pPr>
        <w:jc w:val="center"/>
        <w:rPr>
          <w:rFonts w:ascii="Times New Roman" w:hAnsi="Times New Roman" w:cs="Times New Roman"/>
          <w:sz w:val="24"/>
          <w:szCs w:val="24"/>
        </w:rPr>
        <w:sectPr w:rsidR="00630C5D" w:rsidSect="0065264E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E299E" w:rsidRPr="00630C5D" w:rsidRDefault="004E299E">
      <w:pPr>
        <w:rPr>
          <w:rFonts w:ascii="Times New Roman" w:hAnsi="Times New Roman" w:cs="Times New Roman"/>
        </w:rPr>
      </w:pPr>
    </w:p>
    <w:sectPr w:rsidR="004E299E" w:rsidRPr="0063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E8"/>
    <w:multiLevelType w:val="hybridMultilevel"/>
    <w:tmpl w:val="8CAE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C5D"/>
    <w:rsid w:val="004E299E"/>
    <w:rsid w:val="0063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0C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30C5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630C5D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630C5D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No Spacing"/>
    <w:uiPriority w:val="1"/>
    <w:qFormat/>
    <w:rsid w:val="00630C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0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816</Words>
  <Characters>4654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2016-07-07T09:44:00Z</dcterms:created>
  <dcterms:modified xsi:type="dcterms:W3CDTF">2016-07-07T09:45:00Z</dcterms:modified>
</cp:coreProperties>
</file>