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1" w:rsidRPr="004B6FB4" w:rsidRDefault="000B2311" w:rsidP="000B2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FB4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sz w:val="24"/>
          <w:szCs w:val="24"/>
        </w:rPr>
        <w:t xml:space="preserve">о </w:t>
      </w:r>
      <w:r w:rsidRPr="00C37A12">
        <w:rPr>
          <w:rFonts w:ascii="Times New Roman" w:hAnsi="Times New Roman" w:cs="Times New Roman"/>
          <w:sz w:val="24"/>
          <w:szCs w:val="24"/>
        </w:rPr>
        <w:t>доходах, об имуществе и обязательствах имуществ</w:t>
      </w:r>
      <w:r w:rsidR="00D73B20">
        <w:rPr>
          <w:rFonts w:ascii="Times New Roman" w:hAnsi="Times New Roman" w:cs="Times New Roman"/>
          <w:sz w:val="24"/>
          <w:szCs w:val="24"/>
        </w:rPr>
        <w:t xml:space="preserve">енного характера лиц, замещающих   муниципальные должности </w:t>
      </w:r>
      <w:r w:rsidRPr="00C37A12">
        <w:rPr>
          <w:rFonts w:ascii="Times New Roman" w:hAnsi="Times New Roman" w:cs="Times New Roman"/>
          <w:sz w:val="24"/>
          <w:szCs w:val="24"/>
        </w:rPr>
        <w:t>сельского поселения Антинганский сельсовет муниципального района Хайбуллинский район Республики Башкортостан,</w:t>
      </w:r>
    </w:p>
    <w:p w:rsidR="000B2311" w:rsidRDefault="000B2311" w:rsidP="000B231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37A12">
        <w:rPr>
          <w:rFonts w:ascii="Times New Roman" w:hAnsi="Times New Roman" w:cs="Times New Roman"/>
          <w:sz w:val="24"/>
          <w:szCs w:val="24"/>
        </w:rPr>
        <w:t>за период  с 1янв</w:t>
      </w:r>
      <w:r w:rsidR="009B7A16">
        <w:rPr>
          <w:rFonts w:ascii="Times New Roman" w:hAnsi="Times New Roman" w:cs="Times New Roman"/>
          <w:sz w:val="24"/>
          <w:szCs w:val="24"/>
        </w:rPr>
        <w:t>аря 2015</w:t>
      </w:r>
      <w:r w:rsidR="00842B34">
        <w:rPr>
          <w:rFonts w:ascii="Times New Roman" w:hAnsi="Times New Roman" w:cs="Times New Roman"/>
          <w:sz w:val="24"/>
          <w:szCs w:val="24"/>
        </w:rPr>
        <w:t xml:space="preserve"> года по 31 декабря 2015</w:t>
      </w:r>
      <w:r w:rsidRPr="00C37A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2311" w:rsidRPr="00C37A12" w:rsidRDefault="000B2311" w:rsidP="000B2311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Ind w:w="-743" w:type="dxa"/>
        <w:tblLayout w:type="fixed"/>
        <w:tblLook w:val="04A0"/>
      </w:tblPr>
      <w:tblGrid>
        <w:gridCol w:w="426"/>
        <w:gridCol w:w="1276"/>
        <w:gridCol w:w="1276"/>
        <w:gridCol w:w="1417"/>
        <w:gridCol w:w="1985"/>
        <w:gridCol w:w="992"/>
        <w:gridCol w:w="1275"/>
        <w:gridCol w:w="1667"/>
      </w:tblGrid>
      <w:tr w:rsidR="000B2311" w:rsidRPr="004B6FB4" w:rsidTr="0050646B">
        <w:tc>
          <w:tcPr>
            <w:tcW w:w="42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276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2015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67" w:type="dxa"/>
            <w:vMerge w:val="restart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B2311" w:rsidRPr="004B6FB4" w:rsidTr="0050646B">
        <w:tc>
          <w:tcPr>
            <w:tcW w:w="42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67" w:type="dxa"/>
            <w:vMerge/>
          </w:tcPr>
          <w:p w:rsidR="000B2311" w:rsidRPr="004B6FB4" w:rsidRDefault="000B2311" w:rsidP="00DC7D1E">
            <w:pPr>
              <w:jc w:val="center"/>
              <w:rPr>
                <w:sz w:val="24"/>
                <w:szCs w:val="24"/>
              </w:rPr>
            </w:pP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0B2311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Сурина </w:t>
            </w:r>
          </w:p>
          <w:p w:rsidR="009B7A16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Мавлида </w:t>
            </w:r>
          </w:p>
          <w:p w:rsidR="009B7A16" w:rsidRPr="004B6FB4" w:rsidRDefault="009B7A1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Файзулловна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417" w:type="dxa"/>
          </w:tcPr>
          <w:p w:rsidR="000B2311" w:rsidRPr="004B6FB4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286362,29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7A16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41986" w:rsidRPr="004B6FB4" w:rsidRDefault="00F4198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992" w:type="dxa"/>
          </w:tcPr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9B7A16" w:rsidRDefault="009B7A16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9B7A16" w:rsidRPr="004B6FB4" w:rsidRDefault="00F41986" w:rsidP="009B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986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F41986" w:rsidRDefault="00F41986" w:rsidP="00F4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F41986" w:rsidP="00F41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516EDB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Поло</w:t>
            </w:r>
          </w:p>
        </w:tc>
      </w:tr>
      <w:tr w:rsidR="000B2311" w:rsidRPr="004B6FB4" w:rsidTr="0050646B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27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46B" w:rsidRPr="004B6FB4" w:rsidTr="0050646B">
        <w:tc>
          <w:tcPr>
            <w:tcW w:w="42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275" w:type="dxa"/>
          </w:tcPr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50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111"/>
        <w:gridCol w:w="1299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0B2311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Сынбулатова</w:t>
            </w:r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Марфуга </w:t>
            </w:r>
          </w:p>
          <w:p w:rsidR="0050646B" w:rsidRDefault="0050646B" w:rsidP="0050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Ахатовн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делами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128713,68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0B2311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B2311" w:rsidRDefault="00D73B20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(общая долевая собственность</w:t>
            </w:r>
            <w:r w:rsidR="000B2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69,2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5064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43364000</w:t>
            </w:r>
          </w:p>
        </w:tc>
        <w:tc>
          <w:tcPr>
            <w:tcW w:w="141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469695,79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50646B"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Default="00D73B20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собственность</w:t>
            </w:r>
            <w:r w:rsidR="005064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1/586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A7616C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Geely MK</w:t>
            </w:r>
          </w:p>
        </w:tc>
      </w:tr>
      <w:tr w:rsidR="0050646B" w:rsidRPr="004B6FB4" w:rsidTr="00DC7D1E">
        <w:tc>
          <w:tcPr>
            <w:tcW w:w="426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0646B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50646B" w:rsidRPr="004B6FB4" w:rsidRDefault="005064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DC7D1E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99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992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41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2311" w:rsidRPr="004B6FB4" w:rsidRDefault="000B2311" w:rsidP="000B2311">
      <w:pPr>
        <w:jc w:val="center"/>
        <w:rPr>
          <w:sz w:val="24"/>
          <w:szCs w:val="24"/>
        </w:rPr>
      </w:pPr>
    </w:p>
    <w:p w:rsidR="000B2311" w:rsidRPr="004B6FB4" w:rsidRDefault="000B2311" w:rsidP="000B2311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Узбекова Гузель Гарифьяновна</w:t>
            </w:r>
          </w:p>
        </w:tc>
        <w:tc>
          <w:tcPr>
            <w:tcW w:w="1134" w:type="dxa"/>
          </w:tcPr>
          <w:p w:rsidR="000B2311" w:rsidRPr="00206A07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II категории</w:t>
            </w:r>
          </w:p>
        </w:tc>
        <w:tc>
          <w:tcPr>
            <w:tcW w:w="1417" w:type="dxa"/>
          </w:tcPr>
          <w:p w:rsidR="000B2311" w:rsidRPr="004B6FB4" w:rsidRDefault="00D10E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99663,40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(аренда)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2311" w:rsidRPr="004B6FB4" w:rsidTr="00DC7D1E">
        <w:tc>
          <w:tcPr>
            <w:tcW w:w="42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2311" w:rsidRPr="004B6FB4" w:rsidRDefault="00D10E6B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96738,84</w:t>
            </w:r>
          </w:p>
        </w:tc>
        <w:tc>
          <w:tcPr>
            <w:tcW w:w="1985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Сандеро,</w:t>
            </w:r>
          </w:p>
          <w:p w:rsidR="000B2311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11" w:rsidRPr="004B6FB4" w:rsidRDefault="000B2311" w:rsidP="00DC7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 -40 -1975</w:t>
            </w:r>
          </w:p>
        </w:tc>
      </w:tr>
    </w:tbl>
    <w:p w:rsidR="000B2311" w:rsidRDefault="000B2311" w:rsidP="000B2311">
      <w:pPr>
        <w:jc w:val="center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6"/>
        <w:gridCol w:w="1276"/>
        <w:gridCol w:w="1134"/>
        <w:gridCol w:w="1417"/>
        <w:gridCol w:w="1985"/>
        <w:gridCol w:w="992"/>
        <w:gridCol w:w="1417"/>
        <w:gridCol w:w="1667"/>
      </w:tblGrid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Шаульская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134" w:type="dxa"/>
          </w:tcPr>
          <w:p w:rsidR="00D10E6B" w:rsidRPr="00206A07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II категории</w:t>
            </w:r>
          </w:p>
        </w:tc>
        <w:tc>
          <w:tcPr>
            <w:tcW w:w="1417" w:type="dxa"/>
          </w:tcPr>
          <w:p w:rsidR="00D10E6B" w:rsidRPr="004B6FB4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57571,14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0E6B" w:rsidRPr="004B6FB4" w:rsidTr="00E47830">
        <w:tc>
          <w:tcPr>
            <w:tcW w:w="42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E6B" w:rsidRPr="004B6FB4" w:rsidRDefault="00B8393C" w:rsidP="00D1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307920,05</w:t>
            </w:r>
          </w:p>
        </w:tc>
        <w:tc>
          <w:tcPr>
            <w:tcW w:w="1985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1/586</w:t>
            </w:r>
          </w:p>
        </w:tc>
        <w:tc>
          <w:tcPr>
            <w:tcW w:w="992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43364000</w:t>
            </w:r>
          </w:p>
        </w:tc>
        <w:tc>
          <w:tcPr>
            <w:tcW w:w="1417" w:type="dxa"/>
          </w:tcPr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7" w:type="dxa"/>
          </w:tcPr>
          <w:p w:rsidR="00D10E6B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D10E6B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ВАЗ-2110</w:t>
            </w:r>
          </w:p>
          <w:p w:rsidR="00B8393C" w:rsidRDefault="00B8393C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E6B" w:rsidRPr="004B6FB4" w:rsidRDefault="00D10E6B" w:rsidP="00E47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r w:rsidR="00B8393C">
              <w:rPr>
                <w:rFonts w:ascii="Times New Roman" w:hAnsi="Times New Roman" w:cs="Times New Roman"/>
                <w:sz w:val="24"/>
                <w:szCs w:val="24"/>
              </w:rPr>
              <w:t>ЮМЗ-6</w:t>
            </w:r>
          </w:p>
        </w:tc>
      </w:tr>
    </w:tbl>
    <w:p w:rsidR="000B2311" w:rsidRDefault="000B2311" w:rsidP="000B2311"/>
    <w:p w:rsidR="000B2311" w:rsidRDefault="000B2311" w:rsidP="000B2311">
      <w:pPr>
        <w:jc w:val="center"/>
      </w:pPr>
    </w:p>
    <w:p w:rsidR="000B2311" w:rsidRDefault="000B2311" w:rsidP="000B2311">
      <w:pPr>
        <w:jc w:val="center"/>
      </w:pPr>
    </w:p>
    <w:p w:rsidR="000B2311" w:rsidRPr="004B6FB4" w:rsidRDefault="000B2311" w:rsidP="000B2311">
      <w:pPr>
        <w:jc w:val="center"/>
      </w:pPr>
    </w:p>
    <w:p w:rsidR="00D10A5E" w:rsidRDefault="00D10A5E"/>
    <w:sectPr w:rsidR="00D10A5E" w:rsidSect="000E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B2311"/>
    <w:rsid w:val="000B2311"/>
    <w:rsid w:val="00203B0A"/>
    <w:rsid w:val="002364DC"/>
    <w:rsid w:val="002F6FEC"/>
    <w:rsid w:val="0050646B"/>
    <w:rsid w:val="0065434B"/>
    <w:rsid w:val="00842B34"/>
    <w:rsid w:val="009B7A16"/>
    <w:rsid w:val="00B8393C"/>
    <w:rsid w:val="00C07BAC"/>
    <w:rsid w:val="00C151AB"/>
    <w:rsid w:val="00C27033"/>
    <w:rsid w:val="00D10A5E"/>
    <w:rsid w:val="00D10E6B"/>
    <w:rsid w:val="00D16062"/>
    <w:rsid w:val="00D359BB"/>
    <w:rsid w:val="00D73B20"/>
    <w:rsid w:val="00F4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23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2016-03-01T05:43:00Z</dcterms:created>
  <dcterms:modified xsi:type="dcterms:W3CDTF">2016-05-13T12:38:00Z</dcterms:modified>
</cp:coreProperties>
</file>