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2E2477" w:rsidRPr="002E2477" w:rsidTr="00410D2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2477" w:rsidRDefault="002E2477" w:rsidP="00410D2F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2E2477" w:rsidRDefault="002E2477" w:rsidP="00410D2F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E2477" w:rsidRDefault="002E2477" w:rsidP="00410D2F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2E2477" w:rsidRDefault="002E2477" w:rsidP="00410D2F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2E2477" w:rsidRDefault="002E2477" w:rsidP="00410D2F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2E2477" w:rsidRDefault="002E2477" w:rsidP="00410D2F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E2477" w:rsidRDefault="002E2477" w:rsidP="00410D2F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2E2477" w:rsidRDefault="002E2477" w:rsidP="00410D2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2477" w:rsidRDefault="002E2477" w:rsidP="00410D2F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6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2477" w:rsidRDefault="002E2477" w:rsidP="00410D2F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2E2477" w:rsidRDefault="002E2477" w:rsidP="00410D2F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2E2477" w:rsidRDefault="002E2477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2E2477" w:rsidRDefault="002E2477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2E2477" w:rsidRDefault="002E2477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2E2477" w:rsidRDefault="002E2477" w:rsidP="00410D2F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2E2477" w:rsidRDefault="002E2477" w:rsidP="00410D2F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2E2477" w:rsidRPr="002E2477" w:rsidRDefault="002E2477" w:rsidP="00410D2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2E2477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2E2477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2E2477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E247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2E2477">
              <w:rPr>
                <w:sz w:val="18"/>
                <w:szCs w:val="18"/>
                <w:lang w:val="en-US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2E247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E2477"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E2477" w:rsidRPr="002E2477" w:rsidRDefault="002E2477" w:rsidP="00410D2F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2E2477" w:rsidRDefault="002E2477" w:rsidP="002E2477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2E2477">
        <w:rPr>
          <w:szCs w:val="28"/>
          <w:lang w:val="en-US"/>
        </w:rPr>
        <w:t xml:space="preserve">       </w:t>
      </w:r>
    </w:p>
    <w:p w:rsidR="002E2477" w:rsidRPr="003B24D4" w:rsidRDefault="002E2477" w:rsidP="002E2477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2E2477" w:rsidRDefault="002E2477" w:rsidP="002E2477">
      <w:pPr>
        <w:pStyle w:val="a7"/>
        <w:rPr>
          <w:rFonts w:ascii="Times New Roman" w:hAnsi="Times New Roman"/>
          <w:sz w:val="24"/>
          <w:szCs w:val="24"/>
        </w:rPr>
      </w:pPr>
    </w:p>
    <w:p w:rsidR="002E2477" w:rsidRPr="00DF0009" w:rsidRDefault="002E2477" w:rsidP="002E24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Об утверждении Положения о представлении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>депутатами Совета городского (сельского)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DF00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D16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985D1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2E2477" w:rsidRPr="00DF0009" w:rsidRDefault="002E2477" w:rsidP="002E247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r>
        <w:rPr>
          <w:rFonts w:ascii="Times New Roman" w:hAnsi="Times New Roman"/>
          <w:sz w:val="28"/>
          <w:szCs w:val="28"/>
        </w:rPr>
        <w:t>статьи 12.1 Федерального закона</w:t>
      </w:r>
      <w:r w:rsidRPr="00DF000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статьей 12.2 Закона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от 18 марта 2005 года № 162-з «О местном самоуправлении в Республике Башкортостан</w:t>
      </w:r>
      <w:proofErr w:type="gramStart"/>
      <w:r w:rsidRPr="00DF0009">
        <w:rPr>
          <w:rFonts w:ascii="Times New Roman" w:hAnsi="Times New Roman"/>
          <w:sz w:val="28"/>
          <w:szCs w:val="28"/>
        </w:rPr>
        <w:t>»С</w:t>
      </w:r>
      <w:proofErr w:type="gramEnd"/>
      <w:r w:rsidRPr="00DF0009">
        <w:rPr>
          <w:rFonts w:ascii="Times New Roman" w:hAnsi="Times New Roman"/>
          <w:sz w:val="28"/>
          <w:szCs w:val="28"/>
        </w:rPr>
        <w:t>овет городского (сельско</w:t>
      </w:r>
      <w:r>
        <w:rPr>
          <w:rFonts w:ascii="Times New Roman" w:hAnsi="Times New Roman"/>
          <w:sz w:val="28"/>
          <w:szCs w:val="28"/>
        </w:rPr>
        <w:t xml:space="preserve">го)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F000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депутатами Совета г</w:t>
      </w:r>
      <w:r>
        <w:rPr>
          <w:rFonts w:ascii="Times New Roman" w:hAnsi="Times New Roman"/>
          <w:sz w:val="28"/>
          <w:szCs w:val="28"/>
        </w:rPr>
        <w:t xml:space="preserve">ородского (сельского)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2. Создать Комиссию по </w:t>
      </w:r>
      <w:proofErr w:type="gramStart"/>
      <w:r w:rsidRPr="00DF000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 xml:space="preserve">представляемых депутатами Совета городского (сельского)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DF00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бнародовать настоящее решение на официальных стендах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М.Ф.Сурина</w:t>
      </w:r>
    </w:p>
    <w:p w:rsidR="002E2477" w:rsidRPr="004D667B" w:rsidRDefault="002E2477" w:rsidP="002E247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67B">
        <w:rPr>
          <w:rFonts w:ascii="Times New Roman" w:hAnsi="Times New Roman"/>
          <w:sz w:val="24"/>
          <w:szCs w:val="24"/>
        </w:rPr>
        <w:t>с</w:t>
      </w:r>
      <w:proofErr w:type="gramStart"/>
      <w:r w:rsidRPr="004D667B">
        <w:rPr>
          <w:rFonts w:ascii="Times New Roman" w:hAnsi="Times New Roman"/>
          <w:sz w:val="24"/>
          <w:szCs w:val="24"/>
        </w:rPr>
        <w:t>.А</w:t>
      </w:r>
      <w:proofErr w:type="gramEnd"/>
      <w:r w:rsidRPr="004D667B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2E2477" w:rsidRDefault="002E2477" w:rsidP="002E247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апреля  </w:t>
      </w:r>
      <w:r w:rsidRPr="004D667B">
        <w:rPr>
          <w:rFonts w:ascii="Times New Roman" w:hAnsi="Times New Roman"/>
          <w:sz w:val="24"/>
          <w:szCs w:val="24"/>
        </w:rPr>
        <w:t xml:space="preserve"> 2016 г</w:t>
      </w:r>
    </w:p>
    <w:p w:rsidR="002E2477" w:rsidRPr="004D667B" w:rsidRDefault="002E2477" w:rsidP="002E247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8/31</w:t>
      </w:r>
    </w:p>
    <w:p w:rsidR="002E2477" w:rsidRDefault="002E2477" w:rsidP="002E2477">
      <w:pPr>
        <w:pStyle w:val="a7"/>
        <w:rPr>
          <w:rFonts w:ascii="Times New Roman" w:hAnsi="Times New Roman"/>
          <w:sz w:val="24"/>
          <w:szCs w:val="24"/>
        </w:rPr>
      </w:pPr>
    </w:p>
    <w:p w:rsidR="002E2477" w:rsidRDefault="002E2477" w:rsidP="002E247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16E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F16E0F">
        <w:rPr>
          <w:rFonts w:ascii="Times New Roman" w:hAnsi="Times New Roman"/>
        </w:rPr>
        <w:t xml:space="preserve"> </w:t>
      </w:r>
    </w:p>
    <w:p w:rsidR="002E2477" w:rsidRPr="00F16E0F" w:rsidRDefault="002E2477" w:rsidP="002E247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F16E0F">
        <w:rPr>
          <w:rFonts w:ascii="Times New Roman" w:hAnsi="Times New Roman"/>
        </w:rPr>
        <w:t>Приложение № 1</w:t>
      </w:r>
    </w:p>
    <w:p w:rsidR="002E2477" w:rsidRPr="00F16E0F" w:rsidRDefault="002E2477" w:rsidP="002E2477">
      <w:pPr>
        <w:pStyle w:val="a7"/>
        <w:jc w:val="right"/>
        <w:rPr>
          <w:rFonts w:ascii="Times New Roman" w:hAnsi="Times New Roman"/>
        </w:rPr>
      </w:pPr>
      <w:r w:rsidRPr="00F16E0F">
        <w:rPr>
          <w:rFonts w:ascii="Times New Roman" w:hAnsi="Times New Roman"/>
        </w:rPr>
        <w:lastRenderedPageBreak/>
        <w:t xml:space="preserve">к решению Совета </w:t>
      </w:r>
    </w:p>
    <w:p w:rsidR="002E2477" w:rsidRPr="00F16E0F" w:rsidRDefault="002E2477" w:rsidP="002E2477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F16E0F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F16E0F">
        <w:rPr>
          <w:rFonts w:ascii="Times New Roman" w:hAnsi="Times New Roman" w:cs="Times New Roman"/>
          <w:lang w:val="ba-RU"/>
        </w:rPr>
        <w:t>от</w:t>
      </w:r>
      <w:r w:rsidRPr="00F16E0F">
        <w:rPr>
          <w:rFonts w:ascii="Times New Roman" w:hAnsi="Times New Roman" w:cs="Times New Roman"/>
        </w:rPr>
        <w:t>14апреля2016</w:t>
      </w:r>
      <w:r w:rsidRPr="00F16E0F">
        <w:rPr>
          <w:rFonts w:ascii="Times New Roman" w:hAnsi="Times New Roman" w:cs="Times New Roman"/>
          <w:lang w:val="ba-RU"/>
        </w:rPr>
        <w:t xml:space="preserve"> </w:t>
      </w:r>
    </w:p>
    <w:p w:rsidR="002E2477" w:rsidRPr="00F16E0F" w:rsidRDefault="002E2477" w:rsidP="002E2477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F16E0F">
        <w:rPr>
          <w:rFonts w:ascii="Times New Roman" w:hAnsi="Times New Roman" w:cs="Times New Roman"/>
        </w:rPr>
        <w:t xml:space="preserve">        № Р-8/31</w:t>
      </w:r>
    </w:p>
    <w:p w:rsidR="002E2477" w:rsidRPr="00F16E0F" w:rsidRDefault="002E2477" w:rsidP="002E2477">
      <w:pPr>
        <w:pStyle w:val="a7"/>
        <w:jc w:val="both"/>
        <w:rPr>
          <w:rFonts w:ascii="Times New Roman" w:hAnsi="Times New Roman"/>
        </w:rPr>
      </w:pP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477" w:rsidRPr="00DF0009" w:rsidRDefault="002E2477" w:rsidP="002E24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Положение</w:t>
      </w:r>
    </w:p>
    <w:p w:rsidR="002E2477" w:rsidRPr="00DF0009" w:rsidRDefault="002E2477" w:rsidP="002E24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о представлении депутатами Совета городского (сельско</w:t>
      </w:r>
      <w:r>
        <w:rPr>
          <w:rFonts w:ascii="Times New Roman" w:hAnsi="Times New Roman"/>
          <w:b/>
          <w:sz w:val="28"/>
          <w:szCs w:val="28"/>
        </w:rPr>
        <w:t xml:space="preserve">го)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DF0009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DF0009">
        <w:rPr>
          <w:rFonts w:ascii="Times New Roman" w:hAnsi="Times New Roman"/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ab/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0009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представления депутатами Совета городского (сельског</w:t>
      </w:r>
      <w:r>
        <w:rPr>
          <w:rFonts w:ascii="Times New Roman" w:hAnsi="Times New Roman"/>
          <w:sz w:val="28"/>
          <w:szCs w:val="28"/>
        </w:rPr>
        <w:t xml:space="preserve">о)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F000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DF0009">
        <w:rPr>
          <w:rFonts w:ascii="Times New Roman" w:hAnsi="Times New Roman"/>
          <w:sz w:val="28"/>
          <w:szCs w:val="28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F0009">
        <w:rPr>
          <w:rFonts w:ascii="Times New Roman" w:hAnsi="Times New Roman"/>
          <w:sz w:val="28"/>
          <w:szCs w:val="28"/>
        </w:rPr>
        <w:t>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</w:t>
      </w:r>
      <w:proofErr w:type="gramEnd"/>
      <w:r w:rsidRPr="00DF0009">
        <w:rPr>
          <w:rFonts w:ascii="Times New Roman" w:hAnsi="Times New Roman"/>
          <w:sz w:val="28"/>
          <w:szCs w:val="28"/>
        </w:rPr>
        <w:t>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DF0009">
        <w:rPr>
          <w:rFonts w:ascii="Times New Roman" w:hAnsi="Times New Roman"/>
          <w:sz w:val="28"/>
          <w:szCs w:val="28"/>
        </w:rPr>
        <w:t>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отчетным.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3. Депутат представляет ежегодно: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DF0009">
        <w:rPr>
          <w:rFonts w:ascii="Times New Roman" w:hAnsi="Times New Roman"/>
          <w:sz w:val="28"/>
          <w:szCs w:val="28"/>
        </w:rPr>
        <w:lastRenderedPageBreak/>
        <w:t>об их обязательствах имущественного характера по состоянию на конец отчетного периода;</w:t>
      </w:r>
      <w:proofErr w:type="gramEnd"/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4. Сведения о доходах и расходах представляются в Комиссию по </w:t>
      </w:r>
      <w:proofErr w:type="gramStart"/>
      <w:r w:rsidRPr="00DF000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городского (сельского)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F0009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 w:rsidRPr="00DF0009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2477" w:rsidRPr="00DF0009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9. Управляющий делами Администрации городского (сельского)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F0009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</w:t>
      </w: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477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477" w:rsidRPr="00AB45E1" w:rsidRDefault="002E2477" w:rsidP="002E2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2E2477" w:rsidRDefault="002E2477" w:rsidP="002E2477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2E2477" w:rsidRDefault="002E2477" w:rsidP="002E2477">
      <w:pPr>
        <w:pStyle w:val="a8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14апреля2016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E2477" w:rsidRPr="00F51DAC" w:rsidRDefault="002E2477" w:rsidP="002E2477">
      <w:pPr>
        <w:pStyle w:val="a8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Р-8/31</w:t>
      </w:r>
    </w:p>
    <w:p w:rsidR="002E2477" w:rsidRDefault="002E2477" w:rsidP="002E2477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E2477" w:rsidRDefault="002E2477" w:rsidP="002E2477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E2477" w:rsidRPr="0047537C" w:rsidRDefault="002E2477" w:rsidP="002E2477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E2477" w:rsidRDefault="002E2477" w:rsidP="002E2477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Состав</w:t>
      </w:r>
    </w:p>
    <w:p w:rsidR="002E2477" w:rsidRDefault="002E2477" w:rsidP="002E2477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2E2477" w:rsidRPr="00DC4C40" w:rsidRDefault="002E2477" w:rsidP="002E2477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Хайбуллинский район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2E2477" w:rsidRPr="0047537C" w:rsidRDefault="002E2477" w:rsidP="002E2477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477" w:rsidRPr="0047537C" w:rsidRDefault="002E2477" w:rsidP="002E247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4"/>
        <w:gridCol w:w="687"/>
        <w:gridCol w:w="5630"/>
      </w:tblGrid>
      <w:tr w:rsidR="002E2477" w:rsidTr="00410D2F">
        <w:tc>
          <w:tcPr>
            <w:tcW w:w="3473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Турумтаев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Саитович</w:t>
            </w:r>
            <w:proofErr w:type="spellEnd"/>
          </w:p>
        </w:tc>
      </w:tr>
      <w:tr w:rsidR="002E2477" w:rsidTr="00410D2F">
        <w:tc>
          <w:tcPr>
            <w:tcW w:w="3473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Сахно Николай Иванович</w:t>
            </w:r>
          </w:p>
        </w:tc>
      </w:tr>
      <w:tr w:rsidR="002E2477" w:rsidTr="00410D2F">
        <w:tc>
          <w:tcPr>
            <w:tcW w:w="3473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2E2477" w:rsidRDefault="002E2477" w:rsidP="00410D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Байгускаров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Байрас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Ахмадуллович</w:t>
            </w:r>
            <w:proofErr w:type="spellEnd"/>
          </w:p>
        </w:tc>
      </w:tr>
    </w:tbl>
    <w:p w:rsidR="002E2477" w:rsidRDefault="002E2477" w:rsidP="002E2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E2477" w:rsidRPr="00D21777" w:rsidRDefault="002E2477" w:rsidP="002E2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E2477" w:rsidRDefault="002E2477" w:rsidP="002E2477"/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2E2477" w:rsidRDefault="002E2477" w:rsidP="002E2477">
      <w:pPr>
        <w:spacing w:after="0"/>
      </w:pPr>
    </w:p>
    <w:p w:rsidR="00670550" w:rsidRDefault="00670550"/>
    <w:sectPr w:rsidR="006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477"/>
    <w:rsid w:val="002E2477"/>
    <w:rsid w:val="006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E2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E24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E247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2E247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2E24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2E2477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2E2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2016-05-11T04:57:00Z</dcterms:created>
  <dcterms:modified xsi:type="dcterms:W3CDTF">2016-05-11T04:57:00Z</dcterms:modified>
</cp:coreProperties>
</file>