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917521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336559" w:rsidP="006F3A03">
            <w:pPr>
              <w:rPr>
                <w:rFonts w:ascii="B7BOS" w:hAnsi="B7BOS" w:cs="B7BOS"/>
                <w:sz w:val="20"/>
                <w:szCs w:val="20"/>
                <w:lang w:val="be-BY"/>
              </w:rPr>
            </w:pPr>
            <w:r w:rsidRPr="00336559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212.2pt;margin-top:9.05pt;width:84.2pt;height:93.4pt;z-index:251642880;mso-wrap-style:none" filled="f" stroked="f">
                  <v:textbox style="mso-next-textbox:#_x0000_s1026;mso-fit-shape-to-text:t">
                    <w:txbxContent>
                      <w:p w:rsidR="00D66D61" w:rsidRDefault="005A407E" w:rsidP="006F4A38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36930" cy="1052195"/>
                              <wp:effectExtent l="19050" t="0" r="127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36930" cy="10521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917521" w:rsidRDefault="00917521" w:rsidP="006F3A03">
            <w:pPr>
              <w:pStyle w:val="1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917521">
        <w:trPr>
          <w:trHeight w:val="1918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sz w:val="20"/>
                <w:szCs w:val="20"/>
                <w:lang w:val="be-BY"/>
              </w:rPr>
              <w:t>БАШ%ОРТОСТАН РЕСПУБЛИКА*Ы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Х1йбулла районы муниципаль районыныё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Атинг1н ауыл советы</w:t>
            </w:r>
          </w:p>
          <w:p w:rsidR="00917521" w:rsidRDefault="00917521" w:rsidP="006F3A03">
            <w:pPr>
              <w:jc w:val="center"/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</w:pPr>
            <w:r>
              <w:rPr>
                <w:rFonts w:ascii="BashSimple" w:hAnsi="BashSimple" w:cs="BashSimple"/>
                <w:b/>
                <w:bCs/>
                <w:sz w:val="20"/>
                <w:szCs w:val="20"/>
                <w:lang w:val="be-BY"/>
              </w:rPr>
              <w:t>ауыл бил1м18е хакими1те</w:t>
            </w:r>
          </w:p>
          <w:p w:rsidR="00917521" w:rsidRDefault="00917521" w:rsidP="006F3A03">
            <w:pPr>
              <w:rPr>
                <w:rFonts w:ascii="BashSimple" w:hAnsi="BashSimple" w:cs="BashSimple"/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be-BY"/>
              </w:rPr>
            </w:pP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 xml:space="preserve"> К1юм !хм1тшин урамы, </w:t>
            </w:r>
            <w:r>
              <w:rPr>
                <w:sz w:val="18"/>
                <w:szCs w:val="18"/>
                <w:lang w:val="be-BY"/>
              </w:rPr>
              <w:t xml:space="preserve">7, </w:t>
            </w:r>
            <w:r>
              <w:rPr>
                <w:rFonts w:ascii="BashSimple" w:hAnsi="BashSimple" w:cs="BashSimple"/>
                <w:sz w:val="18"/>
                <w:szCs w:val="18"/>
                <w:lang w:val="be-BY"/>
              </w:rPr>
              <w:t>Атинг1н ауылы</w:t>
            </w:r>
            <w:r>
              <w:rPr>
                <w:sz w:val="18"/>
                <w:szCs w:val="18"/>
                <w:lang w:val="be-BY"/>
              </w:rPr>
              <w:t>,453812</w:t>
            </w:r>
          </w:p>
          <w:p w:rsidR="00917521" w:rsidRDefault="00917521" w:rsidP="006F3A03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</w:rPr>
              <w:t>т</w:t>
            </w: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 xml:space="preserve"> (34758) 2-31-35, e – mail: </w:t>
            </w:r>
            <w:hyperlink r:id="rId9" w:history="1">
              <w:r>
                <w:rPr>
                  <w:rStyle w:val="a7"/>
                  <w:color w:val="000000"/>
                  <w:sz w:val="20"/>
                  <w:szCs w:val="20"/>
                  <w:lang w:val="en-US"/>
                </w:rPr>
                <w:t>antingan_ss@mail.ru</w:t>
              </w:r>
            </w:hyperlink>
          </w:p>
          <w:p w:rsidR="00917521" w:rsidRDefault="00917521" w:rsidP="006F3A03">
            <w:pPr>
              <w:jc w:val="both"/>
              <w:rPr>
                <w:rFonts w:ascii="BashSimple" w:hAnsi="BashSimple" w:cs="BashSimple"/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</w:t>
            </w:r>
          </w:p>
          <w:p w:rsidR="00917521" w:rsidRDefault="00917521" w:rsidP="006F3A03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BashSimple" w:hAnsi="BashSimple" w:cs="BashSimple"/>
                <w:sz w:val="20"/>
                <w:szCs w:val="20"/>
                <w:lang w:val="en-US"/>
              </w:rPr>
              <w:t xml:space="preserve">               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ОКПО </w:t>
            </w:r>
            <w:r>
              <w:rPr>
                <w:sz w:val="20"/>
                <w:szCs w:val="20"/>
              </w:rPr>
              <w:t xml:space="preserve">04281125, </w:t>
            </w:r>
            <w:r>
              <w:rPr>
                <w:rFonts w:ascii="BashSimple" w:hAnsi="BashSimple" w:cs="BashSimple"/>
                <w:sz w:val="20"/>
                <w:szCs w:val="20"/>
              </w:rPr>
              <w:t xml:space="preserve">ОГРН </w:t>
            </w:r>
            <w:r>
              <w:rPr>
                <w:sz w:val="20"/>
                <w:szCs w:val="20"/>
              </w:rPr>
              <w:t>1030202120190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  <w:p w:rsidR="00917521" w:rsidRDefault="00917521" w:rsidP="006F3A03">
            <w:pPr>
              <w:rPr>
                <w:sz w:val="20"/>
                <w:szCs w:val="20"/>
                <w:lang w:val="be-BY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РЕСПУБЛИКА БАШКОРТОСТАН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</w:pP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Администрация сельского поселения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Антинганский сельсовет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муниципального района</w:t>
            </w:r>
          </w:p>
          <w:p w:rsidR="00917521" w:rsidRDefault="00917521" w:rsidP="006F3A03">
            <w:pPr>
              <w:pStyle w:val="a5"/>
              <w:rPr>
                <w:rFonts w:ascii="BashSimple" w:hAnsi="BashSimple" w:cs="BashSimple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sz w:val="20"/>
                <w:szCs w:val="20"/>
                <w:lang w:val="ru-RU"/>
              </w:rPr>
              <w:t>Хайбуллинский район</w:t>
            </w:r>
          </w:p>
          <w:p w:rsidR="00917521" w:rsidRDefault="00917521" w:rsidP="006F3A03">
            <w:pPr>
              <w:pStyle w:val="a5"/>
              <w:jc w:val="both"/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ул.Каюма Ахметшина,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 xml:space="preserve">7, </w:t>
            </w:r>
            <w:r>
              <w:rPr>
                <w:rFonts w:ascii="BashSimple" w:hAnsi="BashSimple" w:cs="BashSimple"/>
                <w:b w:val="0"/>
                <w:bCs w:val="0"/>
                <w:sz w:val="18"/>
                <w:szCs w:val="18"/>
                <w:lang w:val="ru-RU"/>
              </w:rPr>
              <w:t>село Антинган,</w:t>
            </w:r>
            <w:r>
              <w:rPr>
                <w:rFonts w:ascii="Times New Roman" w:hAnsi="Times New Roman"/>
                <w:b w:val="0"/>
                <w:bCs w:val="0"/>
                <w:sz w:val="18"/>
                <w:szCs w:val="18"/>
                <w:lang w:val="ru-RU"/>
              </w:rPr>
              <w:t>453812</w:t>
            </w:r>
          </w:p>
          <w:p w:rsidR="00917521" w:rsidRDefault="00917521" w:rsidP="006F3A03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rFonts w:ascii="BashSimple" w:hAnsi="BashSimple" w:cs="BashSimple"/>
                <w:sz w:val="18"/>
                <w:szCs w:val="18"/>
              </w:rPr>
              <w:t>т</w:t>
            </w:r>
            <w:r>
              <w:rPr>
                <w:rFonts w:ascii="BashSimple" w:hAnsi="BashSimple" w:cs="BashSimple"/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  <w:lang w:val="en-US"/>
              </w:rPr>
              <w:t xml:space="preserve"> (34758) 2-31-35, e- mail: antingan_ss@mail.ru</w:t>
            </w: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en-US"/>
              </w:rPr>
            </w:pPr>
          </w:p>
          <w:p w:rsidR="00917521" w:rsidRDefault="00917521" w:rsidP="006F3A03">
            <w:pPr>
              <w:pStyle w:val="a5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>ИНН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/</w:t>
            </w:r>
            <w:r>
              <w:rPr>
                <w:rFonts w:ascii="BashSimple" w:hAnsi="BashSimple" w:cs="BashSimple"/>
                <w:b w:val="0"/>
                <w:bCs w:val="0"/>
                <w:sz w:val="20"/>
                <w:szCs w:val="20"/>
                <w:lang w:val="ru-RU"/>
              </w:rPr>
              <w:t xml:space="preserve">КПП 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lang w:val="ru-RU"/>
              </w:rPr>
              <w:t>0248000479/024801001</w:t>
            </w:r>
          </w:p>
        </w:tc>
      </w:tr>
    </w:tbl>
    <w:p w:rsidR="00917521" w:rsidRPr="0036071C" w:rsidRDefault="00917521" w:rsidP="00536A13">
      <w:pP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      </w:t>
      </w:r>
      <w:r w:rsidR="00B825C5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 xml:space="preserve"> </w:t>
      </w:r>
      <w:r w:rsidRPr="0036071C">
        <w:rPr>
          <w:rFonts w:ascii="Lucida Sans Unicode" w:hAnsi="Lucida Sans Unicode" w:cs="Lucida Sans Unicode"/>
          <w:b/>
          <w:bCs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</w:t>
      </w:r>
      <w:r w:rsidRPr="0036071C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ab/>
        <w:t xml:space="preserve">          </w:t>
      </w:r>
      <w:r w:rsidR="00D9497E"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 xml:space="preserve">        </w:t>
      </w:r>
      <w:r>
        <w:rPr>
          <w:rFonts w:ascii="a_Timer(05%) Bashkir" w:hAnsi="a_Timer(05%) Bashkir" w:cs="a_Timer(05%) Bashkir"/>
          <w:b/>
          <w:bCs/>
          <w:spacing w:val="24"/>
          <w:sz w:val="28"/>
          <w:szCs w:val="28"/>
          <w:lang w:val="be-BY"/>
        </w:rPr>
        <w:t>Постановление</w:t>
      </w:r>
    </w:p>
    <w:p w:rsidR="00B82BA6" w:rsidRPr="00130147" w:rsidRDefault="00B825C5" w:rsidP="00B82BA6">
      <w:pPr>
        <w:rPr>
          <w:rFonts w:ascii="BashSimple" w:hAnsi="BashSimple" w:cs="BashSimple"/>
        </w:rPr>
      </w:pPr>
      <w:r>
        <w:rPr>
          <w:rFonts w:ascii="a_Timer(05%) Bashkir" w:hAnsi="a_Timer(05%) Bashkir" w:cs="a_Timer(05%) Bashkir"/>
          <w:sz w:val="28"/>
          <w:szCs w:val="28"/>
          <w:lang w:val="be-BY"/>
        </w:rPr>
        <w:t xml:space="preserve">            </w:t>
      </w:r>
    </w:p>
    <w:p w:rsidR="00A456AE" w:rsidRPr="008648E9" w:rsidRDefault="00D9497E" w:rsidP="00A456AE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A456AE">
        <w:rPr>
          <w:sz w:val="26"/>
          <w:szCs w:val="26"/>
        </w:rPr>
        <w:t>15 апрель 2016 й.                                № 27                                15 апреля 2016 г.</w:t>
      </w:r>
    </w:p>
    <w:p w:rsidR="00A456AE" w:rsidRDefault="00A456AE" w:rsidP="00A456AE">
      <w:pPr>
        <w:jc w:val="both"/>
      </w:pPr>
    </w:p>
    <w:p w:rsidR="00A456AE" w:rsidRPr="00EC0B3A" w:rsidRDefault="00A456AE" w:rsidP="00A456AE">
      <w:pPr>
        <w:pStyle w:val="ConsNonformat"/>
        <w:jc w:val="center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>О  разрешении на отклонение от предельных параметров разрешенного строительства на вновь образуемый земельный участок ЗУ1, расположенного по адресу: Республика Башкорт</w:t>
      </w:r>
      <w:r>
        <w:rPr>
          <w:rFonts w:ascii="Times New Roman" w:hAnsi="Times New Roman" w:cs="Times New Roman"/>
          <w:sz w:val="28"/>
          <w:szCs w:val="28"/>
        </w:rPr>
        <w:t>остан, Хайбуллинский район ,</w:t>
      </w:r>
      <w:r w:rsidRPr="00EC0B3A">
        <w:rPr>
          <w:rFonts w:ascii="Times New Roman" w:hAnsi="Times New Roman" w:cs="Times New Roman"/>
          <w:sz w:val="28"/>
          <w:szCs w:val="28"/>
        </w:rPr>
        <w:t xml:space="preserve">Антинганский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EC0B3A">
        <w:rPr>
          <w:rFonts w:ascii="Times New Roman" w:hAnsi="Times New Roman" w:cs="Times New Roman"/>
          <w:sz w:val="28"/>
          <w:szCs w:val="28"/>
        </w:rPr>
        <w:t>, с.Антинган.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 xml:space="preserve">     Руководствуясь ст.39, 40 Градостроительного кодекса Российской Федерации, Федеральным законом № 131-ФЗ от 06.10.2003 года «Об общих принципах организации местного самоуправления в Российской Федерации», Уставом сельского поселения Антинганский сельсовет муниципального района Хайбуллинский район </w:t>
      </w:r>
      <w:r w:rsidRPr="009A5B3F">
        <w:rPr>
          <w:rFonts w:ascii="Times New Roman" w:hAnsi="Times New Roman" w:cs="Times New Roman"/>
          <w:sz w:val="28"/>
          <w:szCs w:val="28"/>
        </w:rPr>
        <w:t>Республики Башкортостан, с учетом заключения о результатах публичных слушаний № 41 от  13.11.2015г , опубликованного на информационном стенде Администрации сельского поселения Антинганский сельсовет муниципального района Хайбуллинский район Республики Башкортостан,  Администрация сельского поселения Антинганский сельсовет муниципального района Хайбуллинский район  Республики Башкортостан</w:t>
      </w:r>
      <w:r w:rsidRPr="00EC0B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ПОСТАНОВЛЯЕТ: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 xml:space="preserve">     1. Предоставить разрешение на отклонение от предельных параметров разрешенного строительства вновь образуемому земельному участку : ЗУ1, расположенного по адресу: Республика Башкортостан, Хайбу</w:t>
      </w:r>
      <w:r>
        <w:rPr>
          <w:rFonts w:ascii="Times New Roman" w:hAnsi="Times New Roman" w:cs="Times New Roman"/>
          <w:sz w:val="28"/>
          <w:szCs w:val="28"/>
        </w:rPr>
        <w:t>ллинский район, Антинганский сельсовет</w:t>
      </w:r>
      <w:r w:rsidRPr="00EC0B3A">
        <w:rPr>
          <w:rFonts w:ascii="Times New Roman" w:hAnsi="Times New Roman" w:cs="Times New Roman"/>
          <w:sz w:val="28"/>
          <w:szCs w:val="28"/>
        </w:rPr>
        <w:t xml:space="preserve"> , с.Антинган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B3A">
        <w:rPr>
          <w:rFonts w:ascii="Times New Roman" w:hAnsi="Times New Roman" w:cs="Times New Roman"/>
          <w:sz w:val="28"/>
          <w:szCs w:val="28"/>
        </w:rPr>
        <w:t>по следующим показателям;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1.1. М</w:t>
      </w:r>
      <w:r w:rsidRPr="00EC0B3A">
        <w:rPr>
          <w:rFonts w:ascii="Times New Roman" w:hAnsi="Times New Roman" w:cs="Times New Roman"/>
          <w:sz w:val="28"/>
          <w:szCs w:val="28"/>
        </w:rPr>
        <w:t>инимальный размер земельного участка установить 7969 кв.м.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 xml:space="preserve">     2. Опубликовать настоящее постановление на информационном стенде Администрации сельского поселения Антинганский сельсовет муниципального района Хайбуллинский район Республики Башкортостан.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 xml:space="preserve">     3. Контроль  за выполнением настоящего постановления оставляю за собой.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>Глав сельского поселения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  <w:r w:rsidRPr="00EC0B3A">
        <w:rPr>
          <w:rFonts w:ascii="Times New Roman" w:hAnsi="Times New Roman" w:cs="Times New Roman"/>
          <w:sz w:val="28"/>
          <w:szCs w:val="28"/>
        </w:rPr>
        <w:t>Антинганский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М.Ф.Сурина</w:t>
      </w:r>
    </w:p>
    <w:p w:rsidR="00A456AE" w:rsidRPr="00EC0B3A" w:rsidRDefault="00A456AE" w:rsidP="00A456AE">
      <w:pPr>
        <w:pStyle w:val="ConsNonformat"/>
        <w:rPr>
          <w:rFonts w:ascii="Times New Roman" w:hAnsi="Times New Roman" w:cs="Times New Roman"/>
          <w:sz w:val="28"/>
          <w:szCs w:val="28"/>
        </w:rPr>
      </w:pPr>
    </w:p>
    <w:p w:rsidR="00A456AE" w:rsidRPr="00EC0B3A" w:rsidRDefault="00A456AE" w:rsidP="00A456AE">
      <w:pPr>
        <w:jc w:val="both"/>
        <w:rPr>
          <w:sz w:val="28"/>
          <w:szCs w:val="28"/>
        </w:rPr>
      </w:pPr>
    </w:p>
    <w:p w:rsidR="00A456AE" w:rsidRPr="00EC0B3A" w:rsidRDefault="00A456AE" w:rsidP="00A456AE">
      <w:pPr>
        <w:jc w:val="both"/>
        <w:rPr>
          <w:sz w:val="28"/>
          <w:szCs w:val="28"/>
        </w:rPr>
      </w:pPr>
    </w:p>
    <w:p w:rsidR="00A456AE" w:rsidRPr="00EC0B3A" w:rsidRDefault="00A456AE" w:rsidP="00A456AE">
      <w:pPr>
        <w:jc w:val="both"/>
        <w:rPr>
          <w:sz w:val="28"/>
          <w:szCs w:val="28"/>
        </w:rPr>
      </w:pPr>
    </w:p>
    <w:p w:rsidR="00A456AE" w:rsidRPr="00EC0B3A" w:rsidRDefault="00A456AE" w:rsidP="00A456AE">
      <w:pPr>
        <w:jc w:val="both"/>
        <w:rPr>
          <w:sz w:val="28"/>
          <w:szCs w:val="28"/>
        </w:rPr>
      </w:pPr>
    </w:p>
    <w:p w:rsidR="00A456AE" w:rsidRPr="006E33B2" w:rsidRDefault="00D9497E" w:rsidP="00A456AE">
      <w:r>
        <w:rPr>
          <w:sz w:val="26"/>
          <w:szCs w:val="26"/>
        </w:rPr>
        <w:t xml:space="preserve"> </w:t>
      </w:r>
    </w:p>
    <w:p w:rsidR="00482DB0" w:rsidRPr="006E33B2" w:rsidRDefault="00482DB0" w:rsidP="005E3C89"/>
    <w:sectPr w:rsidR="00482DB0" w:rsidRPr="006E33B2" w:rsidSect="00486B25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D30" w:rsidRDefault="000B4D30" w:rsidP="007717EA">
      <w:r>
        <w:separator/>
      </w:r>
    </w:p>
  </w:endnote>
  <w:endnote w:type="continuationSeparator" w:id="1">
    <w:p w:rsidR="000B4D30" w:rsidRDefault="000B4D30" w:rsidP="00771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7BO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D30" w:rsidRDefault="000B4D30" w:rsidP="007717EA">
      <w:r>
        <w:separator/>
      </w:r>
    </w:p>
  </w:footnote>
  <w:footnote w:type="continuationSeparator" w:id="1">
    <w:p w:rsidR="000B4D30" w:rsidRDefault="000B4D30" w:rsidP="007717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94D"/>
    <w:multiLevelType w:val="multilevel"/>
    <w:tmpl w:val="058E72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96926"/>
    <w:multiLevelType w:val="multilevel"/>
    <w:tmpl w:val="37B6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B0AED"/>
    <w:multiLevelType w:val="hybridMultilevel"/>
    <w:tmpl w:val="9FF0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2D84"/>
    <w:multiLevelType w:val="multilevel"/>
    <w:tmpl w:val="DA941B2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0856B2"/>
    <w:multiLevelType w:val="multilevel"/>
    <w:tmpl w:val="488C7D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211B7C"/>
    <w:multiLevelType w:val="multilevel"/>
    <w:tmpl w:val="154E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508D8"/>
    <w:rsid w:val="00012021"/>
    <w:rsid w:val="00016913"/>
    <w:rsid w:val="000207F8"/>
    <w:rsid w:val="00053BA7"/>
    <w:rsid w:val="00061C02"/>
    <w:rsid w:val="0006258E"/>
    <w:rsid w:val="00072A9A"/>
    <w:rsid w:val="000864DA"/>
    <w:rsid w:val="00094C1F"/>
    <w:rsid w:val="000B2B30"/>
    <w:rsid w:val="000B37D4"/>
    <w:rsid w:val="000B4D30"/>
    <w:rsid w:val="000B599F"/>
    <w:rsid w:val="000E65BA"/>
    <w:rsid w:val="00102B60"/>
    <w:rsid w:val="001045B6"/>
    <w:rsid w:val="00105B43"/>
    <w:rsid w:val="00122FC1"/>
    <w:rsid w:val="00130147"/>
    <w:rsid w:val="0015151D"/>
    <w:rsid w:val="00155B56"/>
    <w:rsid w:val="00166556"/>
    <w:rsid w:val="00180A9A"/>
    <w:rsid w:val="00184DCC"/>
    <w:rsid w:val="0018634E"/>
    <w:rsid w:val="0019078C"/>
    <w:rsid w:val="001933F7"/>
    <w:rsid w:val="001C1563"/>
    <w:rsid w:val="001F0307"/>
    <w:rsid w:val="001F6486"/>
    <w:rsid w:val="00200308"/>
    <w:rsid w:val="00203D8B"/>
    <w:rsid w:val="002056B9"/>
    <w:rsid w:val="00206652"/>
    <w:rsid w:val="002105BF"/>
    <w:rsid w:val="00217BE9"/>
    <w:rsid w:val="0023215E"/>
    <w:rsid w:val="00247D72"/>
    <w:rsid w:val="002547E3"/>
    <w:rsid w:val="00281BD3"/>
    <w:rsid w:val="00297D79"/>
    <w:rsid w:val="002B65D0"/>
    <w:rsid w:val="002B6DCD"/>
    <w:rsid w:val="002C6D4D"/>
    <w:rsid w:val="002D0AF5"/>
    <w:rsid w:val="002E0134"/>
    <w:rsid w:val="002F0CA7"/>
    <w:rsid w:val="00316A8F"/>
    <w:rsid w:val="00336559"/>
    <w:rsid w:val="00340272"/>
    <w:rsid w:val="0036071C"/>
    <w:rsid w:val="00362FC0"/>
    <w:rsid w:val="00380E56"/>
    <w:rsid w:val="00387F8C"/>
    <w:rsid w:val="003A022A"/>
    <w:rsid w:val="003A2F89"/>
    <w:rsid w:val="003A5C03"/>
    <w:rsid w:val="003C144C"/>
    <w:rsid w:val="003D5663"/>
    <w:rsid w:val="003E5420"/>
    <w:rsid w:val="003E58C8"/>
    <w:rsid w:val="00400126"/>
    <w:rsid w:val="00404C12"/>
    <w:rsid w:val="00412A6C"/>
    <w:rsid w:val="00427155"/>
    <w:rsid w:val="0043044B"/>
    <w:rsid w:val="00430A83"/>
    <w:rsid w:val="0046018A"/>
    <w:rsid w:val="00470005"/>
    <w:rsid w:val="00474285"/>
    <w:rsid w:val="00482DB0"/>
    <w:rsid w:val="00486B25"/>
    <w:rsid w:val="00493368"/>
    <w:rsid w:val="004B25EA"/>
    <w:rsid w:val="004D0FE9"/>
    <w:rsid w:val="00507881"/>
    <w:rsid w:val="0052479B"/>
    <w:rsid w:val="00530883"/>
    <w:rsid w:val="00533C06"/>
    <w:rsid w:val="00536A13"/>
    <w:rsid w:val="005445FA"/>
    <w:rsid w:val="00551049"/>
    <w:rsid w:val="00582CE2"/>
    <w:rsid w:val="00582D0F"/>
    <w:rsid w:val="00583182"/>
    <w:rsid w:val="00590206"/>
    <w:rsid w:val="005A1835"/>
    <w:rsid w:val="005A23B8"/>
    <w:rsid w:val="005A407E"/>
    <w:rsid w:val="005B401E"/>
    <w:rsid w:val="005B7244"/>
    <w:rsid w:val="005C0455"/>
    <w:rsid w:val="005E3C89"/>
    <w:rsid w:val="00612A25"/>
    <w:rsid w:val="00630D47"/>
    <w:rsid w:val="00633A6B"/>
    <w:rsid w:val="006474D5"/>
    <w:rsid w:val="00676E61"/>
    <w:rsid w:val="006822C8"/>
    <w:rsid w:val="006943C1"/>
    <w:rsid w:val="006B0F45"/>
    <w:rsid w:val="006B5198"/>
    <w:rsid w:val="006C1F55"/>
    <w:rsid w:val="006D13A7"/>
    <w:rsid w:val="006E284D"/>
    <w:rsid w:val="006F3A03"/>
    <w:rsid w:val="006F4A38"/>
    <w:rsid w:val="00726A20"/>
    <w:rsid w:val="00737CBF"/>
    <w:rsid w:val="00741512"/>
    <w:rsid w:val="00747ED2"/>
    <w:rsid w:val="007508D8"/>
    <w:rsid w:val="007717EA"/>
    <w:rsid w:val="00792839"/>
    <w:rsid w:val="007C5F97"/>
    <w:rsid w:val="007D0644"/>
    <w:rsid w:val="007D0974"/>
    <w:rsid w:val="007E45B7"/>
    <w:rsid w:val="007E5C69"/>
    <w:rsid w:val="007F2226"/>
    <w:rsid w:val="00813DB2"/>
    <w:rsid w:val="00825B0E"/>
    <w:rsid w:val="00841C9D"/>
    <w:rsid w:val="00842722"/>
    <w:rsid w:val="00842725"/>
    <w:rsid w:val="0084346D"/>
    <w:rsid w:val="008B0B42"/>
    <w:rsid w:val="008B630F"/>
    <w:rsid w:val="008E4DF8"/>
    <w:rsid w:val="008E6B17"/>
    <w:rsid w:val="00901F76"/>
    <w:rsid w:val="00917521"/>
    <w:rsid w:val="00923DE1"/>
    <w:rsid w:val="00930099"/>
    <w:rsid w:val="00935988"/>
    <w:rsid w:val="00940EF1"/>
    <w:rsid w:val="00950FAD"/>
    <w:rsid w:val="00961AF0"/>
    <w:rsid w:val="00966534"/>
    <w:rsid w:val="00980FBE"/>
    <w:rsid w:val="009974B4"/>
    <w:rsid w:val="009A304C"/>
    <w:rsid w:val="009A5843"/>
    <w:rsid w:val="009B375C"/>
    <w:rsid w:val="009D4E39"/>
    <w:rsid w:val="009D6C11"/>
    <w:rsid w:val="009F3E61"/>
    <w:rsid w:val="009F5BC5"/>
    <w:rsid w:val="00A20FF0"/>
    <w:rsid w:val="00A30174"/>
    <w:rsid w:val="00A36230"/>
    <w:rsid w:val="00A43A06"/>
    <w:rsid w:val="00A456AE"/>
    <w:rsid w:val="00A75381"/>
    <w:rsid w:val="00A7748D"/>
    <w:rsid w:val="00A87F4D"/>
    <w:rsid w:val="00AA5AF6"/>
    <w:rsid w:val="00AB6FDE"/>
    <w:rsid w:val="00AD64E0"/>
    <w:rsid w:val="00AE6649"/>
    <w:rsid w:val="00B249AA"/>
    <w:rsid w:val="00B3138E"/>
    <w:rsid w:val="00B3592C"/>
    <w:rsid w:val="00B36368"/>
    <w:rsid w:val="00B45553"/>
    <w:rsid w:val="00B4673C"/>
    <w:rsid w:val="00B825C5"/>
    <w:rsid w:val="00B82BA6"/>
    <w:rsid w:val="00BC56C5"/>
    <w:rsid w:val="00BE4BEA"/>
    <w:rsid w:val="00BF63EA"/>
    <w:rsid w:val="00C1083C"/>
    <w:rsid w:val="00C2040F"/>
    <w:rsid w:val="00C2396D"/>
    <w:rsid w:val="00C35ABF"/>
    <w:rsid w:val="00C63766"/>
    <w:rsid w:val="00C7748C"/>
    <w:rsid w:val="00C816DC"/>
    <w:rsid w:val="00C82D4B"/>
    <w:rsid w:val="00C940CD"/>
    <w:rsid w:val="00CA36C1"/>
    <w:rsid w:val="00CB475B"/>
    <w:rsid w:val="00CB7C84"/>
    <w:rsid w:val="00D03E82"/>
    <w:rsid w:val="00D15FC6"/>
    <w:rsid w:val="00D26C87"/>
    <w:rsid w:val="00D351B8"/>
    <w:rsid w:val="00D45DC2"/>
    <w:rsid w:val="00D558E9"/>
    <w:rsid w:val="00D624FC"/>
    <w:rsid w:val="00D66D61"/>
    <w:rsid w:val="00D92A6E"/>
    <w:rsid w:val="00D9497E"/>
    <w:rsid w:val="00DA22C0"/>
    <w:rsid w:val="00DA541F"/>
    <w:rsid w:val="00DC04AF"/>
    <w:rsid w:val="00DC65A0"/>
    <w:rsid w:val="00DC7D15"/>
    <w:rsid w:val="00DD0C37"/>
    <w:rsid w:val="00DE1EDA"/>
    <w:rsid w:val="00DF1E96"/>
    <w:rsid w:val="00DF2CB3"/>
    <w:rsid w:val="00E0396E"/>
    <w:rsid w:val="00E1242E"/>
    <w:rsid w:val="00E24641"/>
    <w:rsid w:val="00E30715"/>
    <w:rsid w:val="00E32772"/>
    <w:rsid w:val="00E45052"/>
    <w:rsid w:val="00E467F7"/>
    <w:rsid w:val="00E61B1B"/>
    <w:rsid w:val="00E70467"/>
    <w:rsid w:val="00E709FA"/>
    <w:rsid w:val="00E8582D"/>
    <w:rsid w:val="00E87439"/>
    <w:rsid w:val="00E96167"/>
    <w:rsid w:val="00EA1943"/>
    <w:rsid w:val="00EA619C"/>
    <w:rsid w:val="00EB048D"/>
    <w:rsid w:val="00ED2027"/>
    <w:rsid w:val="00ED56B0"/>
    <w:rsid w:val="00EE2192"/>
    <w:rsid w:val="00EE4FF1"/>
    <w:rsid w:val="00EF64FF"/>
    <w:rsid w:val="00F00DE9"/>
    <w:rsid w:val="00F1519D"/>
    <w:rsid w:val="00F21108"/>
    <w:rsid w:val="00F43A01"/>
    <w:rsid w:val="00F50611"/>
    <w:rsid w:val="00F5232A"/>
    <w:rsid w:val="00F62C64"/>
    <w:rsid w:val="00F77DA0"/>
    <w:rsid w:val="00FB573D"/>
    <w:rsid w:val="00FD0AF0"/>
    <w:rsid w:val="00FD4838"/>
    <w:rsid w:val="00FE2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508D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045B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82DB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08D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7508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7508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08D8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4A38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BodyTextChar">
    <w:name w:val="Body Text Char"/>
    <w:basedOn w:val="a0"/>
    <w:link w:val="a5"/>
    <w:uiPriority w:val="99"/>
    <w:semiHidden/>
    <w:locked/>
    <w:rsid w:val="00B4673C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locked/>
    <w:rsid w:val="006F4A38"/>
    <w:rPr>
      <w:rFonts w:ascii="Times New Roman Bash" w:hAnsi="Times New Roman Bash" w:cs="Times New Roman Bash"/>
      <w:b/>
      <w:bCs/>
      <w:sz w:val="24"/>
      <w:szCs w:val="24"/>
      <w:lang w:val="be-BY" w:eastAsia="ru-RU"/>
    </w:rPr>
  </w:style>
  <w:style w:type="character" w:styleId="a7">
    <w:name w:val="Hyperlink"/>
    <w:basedOn w:val="a0"/>
    <w:uiPriority w:val="99"/>
    <w:rsid w:val="006F4A38"/>
    <w:rPr>
      <w:color w:val="0000FF"/>
      <w:u w:val="single"/>
    </w:rPr>
  </w:style>
  <w:style w:type="paragraph" w:customStyle="1" w:styleId="1CharChar">
    <w:name w:val="1 Знак Char Знак Char Знак"/>
    <w:basedOn w:val="a"/>
    <w:uiPriority w:val="99"/>
    <w:rsid w:val="006F4A38"/>
    <w:pPr>
      <w:spacing w:after="160" w:line="240" w:lineRule="exact"/>
    </w:pPr>
    <w:rPr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rsid w:val="00E61B1B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basedOn w:val="a0"/>
    <w:link w:val="a8"/>
    <w:uiPriority w:val="99"/>
    <w:rsid w:val="00E61B1B"/>
    <w:rPr>
      <w:rFonts w:ascii="Times New Roman" w:eastAsia="Times New Roman" w:hAnsi="Times New Roman"/>
      <w:sz w:val="28"/>
      <w:szCs w:val="24"/>
    </w:rPr>
  </w:style>
  <w:style w:type="paragraph" w:styleId="aa">
    <w:name w:val="Body Text Indent"/>
    <w:basedOn w:val="a"/>
    <w:link w:val="ab"/>
    <w:rsid w:val="00B825C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825C5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nhideWhenUsed/>
    <w:rsid w:val="001C15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1563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1C156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2"/>
    <w:basedOn w:val="a"/>
    <w:link w:val="24"/>
    <w:uiPriority w:val="99"/>
    <w:unhideWhenUsed/>
    <w:rsid w:val="00E1242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1242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C045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c">
    <w:name w:val="Table Grid"/>
    <w:basedOn w:val="a1"/>
    <w:uiPriority w:val="59"/>
    <w:locked/>
    <w:rsid w:val="005C0455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9974B4"/>
    <w:pPr>
      <w:spacing w:before="100" w:beforeAutospacing="1" w:after="119"/>
    </w:pPr>
  </w:style>
  <w:style w:type="paragraph" w:styleId="ae">
    <w:name w:val="List Paragraph"/>
    <w:basedOn w:val="a"/>
    <w:uiPriority w:val="34"/>
    <w:qFormat/>
    <w:rsid w:val="009974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FD0A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1045B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footer"/>
    <w:basedOn w:val="a"/>
    <w:link w:val="af0"/>
    <w:uiPriority w:val="99"/>
    <w:semiHidden/>
    <w:unhideWhenUsed/>
    <w:rsid w:val="007717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717EA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82DB0"/>
    <w:rPr>
      <w:rFonts w:ascii="Cambria" w:eastAsia="Times New Roman" w:hAnsi="Cambria"/>
      <w:b/>
      <w:bCs/>
      <w:sz w:val="26"/>
      <w:szCs w:val="26"/>
    </w:rPr>
  </w:style>
  <w:style w:type="character" w:styleId="af1">
    <w:name w:val="Strong"/>
    <w:basedOn w:val="a0"/>
    <w:qFormat/>
    <w:locked/>
    <w:rsid w:val="005E3C89"/>
    <w:rPr>
      <w:b/>
      <w:bCs/>
    </w:rPr>
  </w:style>
  <w:style w:type="paragraph" w:customStyle="1" w:styleId="p5">
    <w:name w:val="p5"/>
    <w:basedOn w:val="a"/>
    <w:rsid w:val="005E3C89"/>
    <w:pPr>
      <w:spacing w:before="100" w:beforeAutospacing="1" w:after="100" w:afterAutospacing="1"/>
    </w:pPr>
  </w:style>
  <w:style w:type="paragraph" w:customStyle="1" w:styleId="p6">
    <w:name w:val="p6"/>
    <w:basedOn w:val="a"/>
    <w:rsid w:val="005E3C89"/>
    <w:pPr>
      <w:spacing w:before="100" w:beforeAutospacing="1" w:after="100" w:afterAutospacing="1"/>
    </w:pPr>
  </w:style>
  <w:style w:type="character" w:customStyle="1" w:styleId="s1">
    <w:name w:val="s1"/>
    <w:basedOn w:val="a0"/>
    <w:rsid w:val="005E3C89"/>
  </w:style>
  <w:style w:type="character" w:customStyle="1" w:styleId="s2">
    <w:name w:val="s2"/>
    <w:basedOn w:val="a0"/>
    <w:rsid w:val="005E3C89"/>
  </w:style>
  <w:style w:type="paragraph" w:customStyle="1" w:styleId="p13">
    <w:name w:val="p13"/>
    <w:basedOn w:val="a"/>
    <w:rsid w:val="005E3C89"/>
    <w:pPr>
      <w:spacing w:before="100" w:beforeAutospacing="1" w:after="100" w:afterAutospacing="1"/>
    </w:pPr>
  </w:style>
  <w:style w:type="paragraph" w:customStyle="1" w:styleId="p14">
    <w:name w:val="p14"/>
    <w:basedOn w:val="a"/>
    <w:rsid w:val="005E3C89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D9497E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D9497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tingan_ss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890D1-4F4C-4B5B-BDFA-7A4BFAEA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10</cp:revision>
  <cp:lastPrinted>2016-05-10T10:04:00Z</cp:lastPrinted>
  <dcterms:created xsi:type="dcterms:W3CDTF">2015-08-19T09:19:00Z</dcterms:created>
  <dcterms:modified xsi:type="dcterms:W3CDTF">2016-05-11T04:22:00Z</dcterms:modified>
</cp:coreProperties>
</file>