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1367"/>
        <w:gridCol w:w="4100"/>
      </w:tblGrid>
      <w:tr w:rsidR="005354A1" w:rsidRPr="005354A1" w:rsidTr="005354A1">
        <w:trPr>
          <w:trHeight w:val="3100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5354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БАШ%ОРТОСТАН РЕСПУБЛИКА*Ы</w:t>
            </w: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Х1йбулла районы муниципаль районыныё</w:t>
            </w: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Атинг1н ауыл советы</w:t>
            </w: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бил1м18е хакими1те</w:t>
            </w: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54A1" w:rsidRPr="005354A1" w:rsidRDefault="005354A1" w:rsidP="000E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057BD" wp14:editId="68B2CA1F">
                  <wp:extent cx="8382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5354A1">
              <w:rPr>
                <w:rFonts w:ascii="Times New Roman" w:hAnsi="Times New Roman"/>
                <w:b w:val="0"/>
                <w:bCs w:val="0"/>
                <w:lang w:val="ru-RU"/>
              </w:rPr>
              <w:t>РЕСПУБЛИКА БАШКОРТОСТАН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r w:rsidRPr="005354A1">
              <w:rPr>
                <w:rFonts w:ascii="Times New Roman" w:hAnsi="Times New Roman"/>
                <w:lang w:val="ru-RU"/>
              </w:rPr>
              <w:t>Администрация сельского поселения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5354A1">
              <w:rPr>
                <w:rFonts w:ascii="Times New Roman" w:hAnsi="Times New Roman"/>
                <w:lang w:val="ru-RU"/>
              </w:rPr>
              <w:t>Антинганский</w:t>
            </w:r>
            <w:proofErr w:type="spellEnd"/>
            <w:r w:rsidRPr="005354A1">
              <w:rPr>
                <w:rFonts w:ascii="Times New Roman" w:hAnsi="Times New Roman"/>
                <w:lang w:val="ru-RU"/>
              </w:rPr>
              <w:t xml:space="preserve"> сельсовет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r w:rsidRPr="005354A1">
              <w:rPr>
                <w:rFonts w:ascii="Times New Roman" w:hAnsi="Times New Roman"/>
                <w:lang w:val="ru-RU"/>
              </w:rPr>
              <w:t>муниципального района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5354A1">
              <w:rPr>
                <w:rFonts w:ascii="Times New Roman" w:hAnsi="Times New Roman"/>
                <w:lang w:val="ru-RU"/>
              </w:rPr>
              <w:t>Хайбуллинский</w:t>
            </w:r>
            <w:proofErr w:type="spellEnd"/>
            <w:r w:rsidRPr="005354A1">
              <w:rPr>
                <w:rFonts w:ascii="Times New Roman" w:hAnsi="Times New Roman"/>
                <w:lang w:val="ru-RU"/>
              </w:rPr>
              <w:t xml:space="preserve"> район</w:t>
            </w:r>
          </w:p>
          <w:p w:rsidR="005354A1" w:rsidRPr="005354A1" w:rsidRDefault="005354A1" w:rsidP="000E6F2F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</w:tbl>
    <w:p w:rsidR="005354A1" w:rsidRPr="005354A1" w:rsidRDefault="005354A1" w:rsidP="005354A1">
      <w:pPr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</w:pPr>
      <w:r w:rsidRPr="005354A1"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  <w:t xml:space="preserve">        </w:t>
      </w:r>
      <w:r w:rsidRPr="005354A1">
        <w:rPr>
          <w:rFonts w:ascii="Times New Roman" w:hAnsi="Lucida Sans Unicode" w:cs="Times New Roman"/>
          <w:b/>
          <w:bCs/>
          <w:spacing w:val="24"/>
          <w:sz w:val="24"/>
          <w:szCs w:val="24"/>
          <w:lang w:val="be-BY"/>
        </w:rPr>
        <w:t>Ҡ</w:t>
      </w:r>
      <w:r w:rsidRPr="005354A1"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  <w:t>АРАР                              №22</w:t>
      </w:r>
      <w:r w:rsidRPr="005354A1"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  <w:tab/>
        <w:t xml:space="preserve">                 Постановление</w:t>
      </w:r>
    </w:p>
    <w:p w:rsidR="005354A1" w:rsidRPr="005354A1" w:rsidRDefault="005354A1" w:rsidP="005354A1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5354A1">
        <w:rPr>
          <w:rFonts w:ascii="Times New Roman" w:hAnsi="Times New Roman" w:cs="Times New Roman"/>
          <w:sz w:val="24"/>
          <w:szCs w:val="24"/>
          <w:lang w:val="be-BY"/>
        </w:rPr>
        <w:t xml:space="preserve">             11 март 2016 й.                                                                  11 марта</w:t>
      </w:r>
      <w:r w:rsidRPr="005354A1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354A1" w:rsidRPr="005354A1" w:rsidRDefault="005354A1" w:rsidP="005354A1">
      <w:pPr>
        <w:shd w:val="clear" w:color="auto" w:fill="FFFFFF"/>
        <w:ind w:right="499"/>
        <w:rPr>
          <w:rFonts w:ascii="Times New Roman" w:hAnsi="Times New Roman" w:cs="Times New Roman"/>
          <w:b/>
          <w:bCs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  <w:lang w:val="be-BY"/>
        </w:rPr>
        <w:t xml:space="preserve">            Атинг1н ауылы</w:t>
      </w:r>
      <w:r w:rsidRPr="0053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село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</w:p>
    <w:p w:rsidR="005354A1" w:rsidRPr="005354A1" w:rsidRDefault="005354A1" w:rsidP="00535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shd w:val="clear" w:color="auto" w:fill="FFFFFF"/>
        <w:ind w:right="4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A1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5354A1" w:rsidRPr="005354A1" w:rsidRDefault="005354A1" w:rsidP="005354A1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5354A1" w:rsidRPr="005354A1" w:rsidRDefault="005354A1" w:rsidP="005354A1">
      <w:pPr>
        <w:shd w:val="clear" w:color="auto" w:fill="FFFFFF"/>
        <w:ind w:left="14" w:right="2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5354A1" w:rsidRPr="005354A1" w:rsidRDefault="005354A1" w:rsidP="0053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54A1">
        <w:rPr>
          <w:rFonts w:ascii="Times New Roman" w:hAnsi="Times New Roman" w:cs="Times New Roman"/>
          <w:sz w:val="24"/>
          <w:szCs w:val="24"/>
        </w:rPr>
        <w:t>- площадь –  11485 кв. м.;</w:t>
      </w:r>
    </w:p>
    <w:p w:rsidR="005354A1" w:rsidRPr="005354A1" w:rsidRDefault="005354A1" w:rsidP="005354A1">
      <w:pPr>
        <w:shd w:val="clear" w:color="auto" w:fill="FFFFFF"/>
        <w:tabs>
          <w:tab w:val="left" w:pos="131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- адрес – Республика Башкортостан,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>, ул. Школьная,  д. 2;</w:t>
      </w:r>
    </w:p>
    <w:p w:rsidR="005354A1" w:rsidRPr="005354A1" w:rsidRDefault="005354A1" w:rsidP="005354A1">
      <w:pPr>
        <w:shd w:val="clear" w:color="auto" w:fill="FFFFFF"/>
        <w:tabs>
          <w:tab w:val="left" w:pos="131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- территориальная зона –зона общественно-деловой застройки ;</w:t>
      </w:r>
    </w:p>
    <w:p w:rsidR="005354A1" w:rsidRPr="005354A1" w:rsidRDefault="005354A1" w:rsidP="00535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- разрешенное использование –для размещения школы;</w:t>
      </w:r>
    </w:p>
    <w:p w:rsidR="005354A1" w:rsidRPr="005354A1" w:rsidRDefault="005354A1" w:rsidP="00535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- категория земель – земли населенных пунктов;</w:t>
      </w:r>
    </w:p>
    <w:p w:rsidR="005354A1" w:rsidRPr="005354A1" w:rsidRDefault="005354A1" w:rsidP="005354A1">
      <w:pPr>
        <w:shd w:val="clear" w:color="auto" w:fill="FFFFFF"/>
        <w:tabs>
          <w:tab w:val="left" w:pos="0"/>
        </w:tabs>
        <w:ind w:right="5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lastRenderedPageBreak/>
        <w:t>2. Контроль за исполнением настоящего постановления оставляю за собой.</w:t>
      </w:r>
    </w:p>
    <w:p w:rsidR="005354A1" w:rsidRPr="005354A1" w:rsidRDefault="005354A1" w:rsidP="005354A1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354A1" w:rsidRPr="005354A1" w:rsidRDefault="005354A1" w:rsidP="005354A1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М.Ф.Сурина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354A1" w:rsidRPr="005354A1" w:rsidRDefault="005354A1" w:rsidP="005354A1">
      <w:pPr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4A1" w:rsidRPr="005354A1" w:rsidRDefault="005354A1" w:rsidP="005354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4A1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5354A1" w:rsidRPr="005354A1" w:rsidRDefault="005354A1" w:rsidP="005354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5354A1" w:rsidRPr="005354A1" w:rsidRDefault="005354A1" w:rsidP="005354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5354A1" w:rsidRPr="005354A1" w:rsidRDefault="005354A1" w:rsidP="005354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354A1" w:rsidRPr="005354A1" w:rsidRDefault="005354A1" w:rsidP="005354A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от «22» март </w:t>
      </w:r>
      <w:r w:rsidRPr="005354A1">
        <w:rPr>
          <w:rFonts w:ascii="Times New Roman" w:hAnsi="Times New Roman" w:cs="Times New Roman"/>
          <w:sz w:val="24"/>
          <w:szCs w:val="24"/>
          <w:lang w:val="be-BY"/>
        </w:rPr>
        <w:t xml:space="preserve"> 2016 г.</w:t>
      </w:r>
      <w:r w:rsidRPr="0053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A1" w:rsidRPr="005354A1" w:rsidRDefault="005354A1" w:rsidP="0053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54A1" w:rsidRPr="005354A1" w:rsidRDefault="005354A1" w:rsidP="005354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</w:t>
      </w:r>
    </w:p>
    <w:p w:rsidR="005354A1" w:rsidRPr="005354A1" w:rsidRDefault="005354A1" w:rsidP="005354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827"/>
      </w:tblGrid>
      <w:tr w:rsidR="005354A1" w:rsidRPr="005354A1" w:rsidTr="000E6F2F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Условный номер земельного участка :ЗУ1</w:t>
            </w:r>
          </w:p>
        </w:tc>
      </w:tr>
      <w:tr w:rsidR="005354A1" w:rsidRPr="005354A1" w:rsidTr="000E6F2F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земельного участка 11485 </w:t>
            </w:r>
            <w:proofErr w:type="spellStart"/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354A1" w:rsidRPr="005354A1" w:rsidTr="000E6F2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5354A1" w:rsidRPr="005354A1" w:rsidTr="000E6F2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</w:tr>
      <w:tr w:rsidR="005354A1" w:rsidRPr="005354A1" w:rsidTr="000E6F2F">
        <w:trPr>
          <w:trHeight w:val="22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5354A1" w:rsidRPr="005354A1" w:rsidTr="000E6F2F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341145,01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2291042,88</w:t>
            </w:r>
          </w:p>
        </w:tc>
      </w:tr>
      <w:tr w:rsidR="005354A1" w:rsidRPr="005354A1" w:rsidTr="000E6F2F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341076,23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2291138,16</w:t>
            </w:r>
          </w:p>
        </w:tc>
      </w:tr>
      <w:tr w:rsidR="005354A1" w:rsidRPr="005354A1" w:rsidTr="000E6F2F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340998,44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2291073,02</w:t>
            </w:r>
          </w:p>
        </w:tc>
      </w:tr>
      <w:tr w:rsidR="005354A1" w:rsidRPr="005354A1" w:rsidTr="000E6F2F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A1" w:rsidRPr="005354A1" w:rsidRDefault="005354A1" w:rsidP="000E6F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54A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341062,87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A1">
              <w:rPr>
                <w:rFonts w:ascii="Times New Roman" w:hAnsi="Times New Roman" w:cs="Times New Roman"/>
                <w:bCs/>
                <w:sz w:val="24"/>
                <w:szCs w:val="24"/>
              </w:rPr>
              <w:t>2290984,19</w:t>
            </w:r>
          </w:p>
        </w:tc>
      </w:tr>
    </w:tbl>
    <w:p w:rsidR="005354A1" w:rsidRPr="005354A1" w:rsidRDefault="005354A1" w:rsidP="00535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00E6A6" wp14:editId="739D2A8B">
            <wp:extent cx="5981700" cy="396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A1" w:rsidRPr="005354A1" w:rsidRDefault="005354A1" w:rsidP="00535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Масштаб  1:3200</w:t>
      </w:r>
    </w:p>
    <w:p w:rsidR="005354A1" w:rsidRPr="005354A1" w:rsidRDefault="005354A1" w:rsidP="005354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Условные обозначения: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4A1">
        <w:rPr>
          <w:rFonts w:ascii="Times New Roman" w:hAnsi="Times New Roman" w:cs="Times New Roman"/>
          <w:sz w:val="24"/>
          <w:szCs w:val="24"/>
        </w:rPr>
        <w:t>:ЗУ1- образуемый земельный участок</w:t>
      </w:r>
    </w:p>
    <w:p w:rsidR="005354A1" w:rsidRPr="005354A1" w:rsidRDefault="005354A1" w:rsidP="005354A1">
      <w:pPr>
        <w:rPr>
          <w:rFonts w:ascii="Times New Roman" w:hAnsi="Times New Roman" w:cs="Times New Roman"/>
          <w:sz w:val="24"/>
          <w:szCs w:val="24"/>
        </w:rPr>
        <w:sectPr w:rsidR="005354A1" w:rsidRPr="005354A1" w:rsidSect="007717EA">
          <w:headerReference w:type="default" r:id="rId9"/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</w:p>
    <w:p w:rsidR="005354A1" w:rsidRPr="005354A1" w:rsidRDefault="005354A1" w:rsidP="005354A1">
      <w:pPr>
        <w:rPr>
          <w:rFonts w:ascii="Times New Roman" w:hAnsi="Times New Roman" w:cs="Times New Roman"/>
          <w:sz w:val="24"/>
          <w:szCs w:val="24"/>
        </w:rPr>
        <w:sectPr w:rsidR="005354A1" w:rsidRPr="005354A1" w:rsidSect="00D66D61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</w:p>
    <w:p w:rsidR="007C70D1" w:rsidRDefault="007C70D1"/>
    <w:sectPr w:rsidR="007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8A" w:rsidRDefault="0075208A">
      <w:pPr>
        <w:spacing w:after="0" w:line="240" w:lineRule="auto"/>
      </w:pPr>
      <w:r>
        <w:separator/>
      </w:r>
    </w:p>
  </w:endnote>
  <w:endnote w:type="continuationSeparator" w:id="0">
    <w:p w:rsidR="0075208A" w:rsidRDefault="0075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8A" w:rsidRDefault="0075208A">
      <w:pPr>
        <w:spacing w:after="0" w:line="240" w:lineRule="auto"/>
      </w:pPr>
      <w:r>
        <w:separator/>
      </w:r>
    </w:p>
  </w:footnote>
  <w:footnote w:type="continuationSeparator" w:id="0">
    <w:p w:rsidR="0075208A" w:rsidRDefault="0075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1" w:rsidRDefault="0075208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4A1"/>
    <w:rsid w:val="000C070A"/>
    <w:rsid w:val="005354A1"/>
    <w:rsid w:val="0075208A"/>
    <w:rsid w:val="007C70D1"/>
    <w:rsid w:val="007D17B8"/>
    <w:rsid w:val="009D3710"/>
    <w:rsid w:val="00EB699B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3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354A1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5354A1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styleId="a5">
    <w:name w:val="Hyperlink"/>
    <w:basedOn w:val="a0"/>
    <w:uiPriority w:val="99"/>
    <w:rsid w:val="005354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35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354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535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354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2016-03-31T11:15:00Z</dcterms:created>
  <dcterms:modified xsi:type="dcterms:W3CDTF">2016-03-31T11:16:00Z</dcterms:modified>
</cp:coreProperties>
</file>