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78" w:rsidRPr="0062500B" w:rsidRDefault="00761840" w:rsidP="002626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263F" w:rsidRPr="0062500B">
        <w:rPr>
          <w:rFonts w:ascii="Times New Roman" w:hAnsi="Times New Roman" w:cs="Times New Roman"/>
        </w:rPr>
        <w:t>Сведения</w:t>
      </w:r>
    </w:p>
    <w:p w:rsidR="0026263F" w:rsidRPr="00120F66" w:rsidRDefault="00120F66" w:rsidP="0026263F">
      <w:pPr>
        <w:spacing w:line="240" w:lineRule="auto"/>
        <w:jc w:val="center"/>
        <w:rPr>
          <w:rFonts w:ascii="Times New Roman" w:hAnsi="Times New Roman" w:cs="Times New Roman"/>
        </w:rPr>
      </w:pPr>
      <w:r w:rsidRPr="00A97BB7">
        <w:rPr>
          <w:rFonts w:ascii="Times New Roman" w:eastAsia="Times New Roman" w:hAnsi="Times New Roman" w:cs="Times New Roman"/>
          <w:color w:val="000000"/>
        </w:rPr>
        <w:t xml:space="preserve"> о доходах, расходах и обязательствах имущественного характера муниципальных служащих Администрации сельского поселения </w:t>
      </w:r>
      <w:proofErr w:type="spellStart"/>
      <w:r w:rsidRPr="00120F66">
        <w:rPr>
          <w:rFonts w:ascii="Times New Roman" w:eastAsia="Times New Roman" w:hAnsi="Times New Roman" w:cs="Times New Roman"/>
          <w:color w:val="000000"/>
        </w:rPr>
        <w:t>Антинганский</w:t>
      </w:r>
      <w:proofErr w:type="spellEnd"/>
      <w:r w:rsidRPr="00A97BB7">
        <w:rPr>
          <w:rFonts w:ascii="Times New Roman" w:eastAsia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A97BB7">
        <w:rPr>
          <w:rFonts w:ascii="Times New Roman" w:eastAsia="Times New Roman" w:hAnsi="Times New Roman" w:cs="Times New Roman"/>
          <w:color w:val="000000"/>
        </w:rPr>
        <w:t>Хайбуллинский</w:t>
      </w:r>
      <w:proofErr w:type="spellEnd"/>
      <w:r w:rsidRPr="00A97BB7">
        <w:rPr>
          <w:rFonts w:ascii="Times New Roman" w:eastAsia="Times New Roman" w:hAnsi="Times New Roman" w:cs="Times New Roman"/>
          <w:color w:val="000000"/>
        </w:rPr>
        <w:t xml:space="preserve"> район Республики Башкор</w:t>
      </w:r>
      <w:r w:rsidR="0006141C">
        <w:rPr>
          <w:rFonts w:ascii="Times New Roman" w:eastAsia="Times New Roman" w:hAnsi="Times New Roman" w:cs="Times New Roman"/>
          <w:color w:val="000000"/>
        </w:rPr>
        <w:t>тостан за период с 1 января 2021</w:t>
      </w:r>
      <w:r w:rsidR="000505E3">
        <w:rPr>
          <w:rFonts w:ascii="Times New Roman" w:eastAsia="Times New Roman" w:hAnsi="Times New Roman" w:cs="Times New Roman"/>
          <w:color w:val="000000"/>
        </w:rPr>
        <w:t xml:space="preserve"> г. по 31 </w:t>
      </w:r>
      <w:r w:rsidR="0006141C">
        <w:rPr>
          <w:rFonts w:ascii="Times New Roman" w:eastAsia="Times New Roman" w:hAnsi="Times New Roman" w:cs="Times New Roman"/>
          <w:color w:val="000000"/>
        </w:rPr>
        <w:t>декабря 2021</w:t>
      </w:r>
      <w:r w:rsidRPr="00A97BB7">
        <w:rPr>
          <w:rFonts w:ascii="Times New Roman" w:eastAsia="Times New Roman" w:hAnsi="Times New Roman" w:cs="Times New Roman"/>
          <w:color w:val="000000"/>
        </w:rPr>
        <w:t xml:space="preserve"> г.</w:t>
      </w:r>
    </w:p>
    <w:tbl>
      <w:tblPr>
        <w:tblStyle w:val="a3"/>
        <w:tblW w:w="15387" w:type="dxa"/>
        <w:tblInd w:w="-601" w:type="dxa"/>
        <w:tblLayout w:type="fixed"/>
        <w:tblLook w:val="04A0"/>
      </w:tblPr>
      <w:tblGrid>
        <w:gridCol w:w="385"/>
        <w:gridCol w:w="1600"/>
        <w:gridCol w:w="1418"/>
        <w:gridCol w:w="949"/>
        <w:gridCol w:w="1319"/>
        <w:gridCol w:w="1275"/>
        <w:gridCol w:w="993"/>
        <w:gridCol w:w="992"/>
        <w:gridCol w:w="992"/>
        <w:gridCol w:w="1107"/>
        <w:gridCol w:w="1316"/>
        <w:gridCol w:w="1606"/>
        <w:gridCol w:w="1435"/>
      </w:tblGrid>
      <w:tr w:rsidR="00B1398F" w:rsidRPr="0062500B" w:rsidTr="00FA5D2A">
        <w:trPr>
          <w:trHeight w:val="291"/>
        </w:trPr>
        <w:tc>
          <w:tcPr>
            <w:tcW w:w="385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00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Объекты недвижимости, находящиеся в собственность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Объект недвижимости, находящиеся в пользовании</w:t>
            </w:r>
          </w:p>
        </w:tc>
        <w:tc>
          <w:tcPr>
            <w:tcW w:w="131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06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годовой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дохо</w:t>
            </w:r>
            <w:proofErr w:type="gramStart"/>
            <w:r w:rsidRPr="0062500B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62500B">
              <w:rPr>
                <w:rFonts w:ascii="Times New Roman" w:hAnsi="Times New Roman" w:cs="Times New Roman"/>
              </w:rPr>
              <w:t>руб</w:t>
            </w:r>
            <w:proofErr w:type="spell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  <w:vMerge w:val="restart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1 сделка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 xml:space="preserve">(вид 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приобретеннего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имущества,</w:t>
            </w:r>
            <w:proofErr w:type="gramEnd"/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источника)</w:t>
            </w:r>
          </w:p>
        </w:tc>
      </w:tr>
      <w:tr w:rsidR="001B6EB6" w:rsidRPr="0062500B" w:rsidTr="00FA5D2A">
        <w:trPr>
          <w:trHeight w:val="525"/>
        </w:trPr>
        <w:tc>
          <w:tcPr>
            <w:tcW w:w="38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объекта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</w:t>
            </w:r>
            <w:r w:rsidR="0026263F" w:rsidRPr="0062500B">
              <w:rPr>
                <w:rFonts w:ascii="Times New Roman" w:hAnsi="Times New Roman" w:cs="Times New Roman"/>
              </w:rPr>
              <w:t>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</w:t>
            </w:r>
            <w:r w:rsidR="0026263F" w:rsidRPr="0062500B">
              <w:rPr>
                <w:rFonts w:ascii="Times New Roman" w:hAnsi="Times New Roman" w:cs="Times New Roman"/>
              </w:rPr>
              <w:t>лощадь</w:t>
            </w:r>
          </w:p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(</w:t>
            </w:r>
            <w:r w:rsidR="00F309A0" w:rsidRPr="0062500B">
              <w:rPr>
                <w:rFonts w:ascii="Times New Roman" w:hAnsi="Times New Roman" w:cs="Times New Roman"/>
              </w:rPr>
              <w:t>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62500B">
              <w:rPr>
                <w:rFonts w:ascii="Times New Roman" w:hAnsi="Times New Roman" w:cs="Times New Roman"/>
              </w:rPr>
              <w:t>.м</w:t>
            </w:r>
            <w:proofErr w:type="gramEnd"/>
            <w:r w:rsidRPr="006250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26263F" w:rsidRPr="0062500B" w:rsidRDefault="0026263F" w:rsidP="0026263F">
            <w:pPr>
              <w:rPr>
                <w:rFonts w:ascii="Times New Roman" w:hAnsi="Times New Roman" w:cs="Times New Roman"/>
              </w:rPr>
            </w:pPr>
          </w:p>
        </w:tc>
      </w:tr>
      <w:tr w:rsidR="001B6EB6" w:rsidRPr="0062500B" w:rsidTr="00FA5D2A">
        <w:trPr>
          <w:trHeight w:val="202"/>
        </w:trPr>
        <w:tc>
          <w:tcPr>
            <w:tcW w:w="385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Искужина</w:t>
            </w:r>
            <w:proofErr w:type="spellEnd"/>
            <w:r w:rsidRPr="0062500B">
              <w:rPr>
                <w:rFonts w:ascii="Times New Roman" w:hAnsi="Times New Roman" w:cs="Times New Roman"/>
              </w:rPr>
              <w:t xml:space="preserve"> 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Фахира</w:t>
            </w:r>
            <w:proofErr w:type="spellEnd"/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proofErr w:type="spellStart"/>
            <w:r w:rsidRPr="0062500B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1418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Глава</w:t>
            </w:r>
          </w:p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49" w:type="dxa"/>
          </w:tcPr>
          <w:p w:rsidR="0026263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Земельный </w:t>
            </w:r>
          </w:p>
          <w:p w:rsidR="00B1398F" w:rsidRDefault="00060D5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398F" w:rsidRPr="0062500B">
              <w:rPr>
                <w:rFonts w:ascii="Times New Roman" w:hAnsi="Times New Roman" w:cs="Times New Roman"/>
              </w:rPr>
              <w:t>ай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061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6141C" w:rsidRPr="0062500B" w:rsidRDefault="0006141C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 долевая</w:t>
            </w:r>
          </w:p>
          <w:p w:rsidR="0062500B" w:rsidRDefault="00391A4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(1/28</w:t>
            </w:r>
            <w:r w:rsidR="0062500B" w:rsidRPr="0062500B">
              <w:rPr>
                <w:rFonts w:ascii="Times New Roman" w:hAnsi="Times New Roman" w:cs="Times New Roman"/>
              </w:rPr>
              <w:t>)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275" w:type="dxa"/>
          </w:tcPr>
          <w:p w:rsidR="0026263F" w:rsidRDefault="00391A4F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12786,0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3" w:type="dxa"/>
          </w:tcPr>
          <w:p w:rsidR="0026263F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</w:t>
            </w:r>
            <w:r w:rsidRPr="0062500B">
              <w:rPr>
                <w:rFonts w:ascii="Times New Roman" w:hAnsi="Times New Roman" w:cs="Times New Roman"/>
              </w:rPr>
              <w:t>часток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>(безвозмездное пользование, бессрочное</w:t>
            </w:r>
            <w:r w:rsidR="00D063D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 xml:space="preserve">(безвозмездное </w:t>
            </w:r>
            <w:proofErr w:type="spellStart"/>
            <w:proofErr w:type="gramStart"/>
            <w:r w:rsidRPr="0062500B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1B6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>,</w:t>
            </w:r>
            <w:r w:rsidR="001B6EB6"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 w:rsidR="00D063DE">
              <w:rPr>
                <w:rFonts w:ascii="Times New Roman" w:hAnsi="Times New Roman" w:cs="Times New Roman"/>
              </w:rPr>
              <w:t xml:space="preserve"> 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06141C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06141C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3871,0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26263F">
            <w:pPr>
              <w:rPr>
                <w:rFonts w:ascii="Times New Roman" w:hAnsi="Times New Roman" w:cs="Times New Roman"/>
              </w:rPr>
            </w:pPr>
          </w:p>
          <w:p w:rsidR="00391A4F" w:rsidRDefault="00391A4F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59,3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26263F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44D3" w:rsidRPr="0062500B" w:rsidRDefault="001B44D3" w:rsidP="0026263F">
            <w:pPr>
              <w:rPr>
                <w:rFonts w:ascii="Times New Roman" w:hAnsi="Times New Roman" w:cs="Times New Roman"/>
              </w:rPr>
            </w:pPr>
          </w:p>
          <w:p w:rsidR="00391A4F" w:rsidRDefault="00391A4F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Pr="0062500B" w:rsidRDefault="0006141C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6263F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06" w:type="dxa"/>
          </w:tcPr>
          <w:p w:rsidR="0026263F" w:rsidRPr="0062500B" w:rsidRDefault="0006141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779793,64</w:t>
            </w:r>
          </w:p>
        </w:tc>
        <w:tc>
          <w:tcPr>
            <w:tcW w:w="1435" w:type="dxa"/>
          </w:tcPr>
          <w:p w:rsidR="0026263F" w:rsidRPr="0062500B" w:rsidRDefault="00DD7FBD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224FE9">
              <w:rPr>
                <w:rFonts w:ascii="Times New Roman" w:hAnsi="Times New Roman" w:cs="Times New Roman"/>
              </w:rPr>
              <w:t xml:space="preserve"> (накопления за предыдущие 2018,2019,2020 годы, кредит ПАО Сбербанк)</w:t>
            </w:r>
          </w:p>
        </w:tc>
      </w:tr>
      <w:tr w:rsidR="00B1398F" w:rsidRPr="0062500B" w:rsidTr="00FA5D2A">
        <w:trPr>
          <w:trHeight w:val="202"/>
        </w:trPr>
        <w:tc>
          <w:tcPr>
            <w:tcW w:w="385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00" w:type="dxa"/>
          </w:tcPr>
          <w:p w:rsidR="00F309A0" w:rsidRPr="0062500B" w:rsidRDefault="000B5B00" w:rsidP="002626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Сынбулатова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Марфуга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Ахатовна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3C457B" w:rsidRDefault="003C457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9A1" w:rsidRPr="0062500B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BA09A1" w:rsidRPr="0062500B" w:rsidRDefault="00BA09A1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пай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пай</w:t>
            </w: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Pr="0062500B" w:rsidRDefault="000B5B00" w:rsidP="000B5B00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0B5B00" w:rsidRPr="0062500B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Pr="0062500B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(общая долевая собственность,</w:t>
            </w:r>
            <w:proofErr w:type="gramEnd"/>
          </w:p>
          <w:p w:rsidR="000B5B00" w:rsidRPr="0062500B" w:rsidRDefault="000B5B00" w:rsidP="000B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½)</w:t>
            </w: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B233AB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B233AB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</w:t>
            </w:r>
            <w:r w:rsidR="00B233AB" w:rsidRPr="0062500B">
              <w:rPr>
                <w:rFonts w:ascii="Times New Roman" w:hAnsi="Times New Roman" w:cs="Times New Roman"/>
              </w:rPr>
              <w:t>олевая</w:t>
            </w:r>
            <w:r w:rsidR="000B5B00">
              <w:rPr>
                <w:rFonts w:ascii="Times New Roman" w:hAnsi="Times New Roman" w:cs="Times New Roman"/>
              </w:rPr>
              <w:t xml:space="preserve"> (1/34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(общая долевая собственность,</w:t>
            </w:r>
            <w:proofErr w:type="gramEnd"/>
          </w:p>
          <w:p w:rsidR="00B233AB" w:rsidRPr="0062500B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½)</w:t>
            </w: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(общая долевая собственно</w:t>
            </w:r>
            <w:r>
              <w:rPr>
                <w:rFonts w:ascii="Times New Roman" w:hAnsi="Times New Roman" w:cs="Times New Roman"/>
              </w:rPr>
              <w:lastRenderedPageBreak/>
              <w:t>сть,</w:t>
            </w:r>
            <w:proofErr w:type="gramEnd"/>
          </w:p>
          <w:p w:rsidR="00B233AB" w:rsidRDefault="000B5B00" w:rsidP="000B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½)</w:t>
            </w: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Pr="0062500B" w:rsidRDefault="000B5B00" w:rsidP="000B5B00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(1/34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(общая долевая собственность,</w:t>
            </w:r>
            <w:proofErr w:type="gramEnd"/>
          </w:p>
          <w:p w:rsidR="000B5B00" w:rsidRDefault="000B5B00" w:rsidP="000B5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½)</w:t>
            </w:r>
          </w:p>
          <w:p w:rsidR="002760DA" w:rsidRDefault="002760DA" w:rsidP="000B5B00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0B5B00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0B5B00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0B5B00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0B5B00">
            <w:pPr>
              <w:rPr>
                <w:rFonts w:ascii="Times New Roman" w:hAnsi="Times New Roman" w:cs="Times New Roman"/>
              </w:rPr>
            </w:pPr>
          </w:p>
          <w:p w:rsidR="002760DA" w:rsidRPr="0062500B" w:rsidRDefault="002760DA" w:rsidP="000B5B00">
            <w:pPr>
              <w:rPr>
                <w:rFonts w:ascii="Times New Roman" w:hAnsi="Times New Roman" w:cs="Times New Roman"/>
              </w:rPr>
            </w:pPr>
          </w:p>
          <w:p w:rsidR="000B5B00" w:rsidRPr="0062500B" w:rsidRDefault="000B5B00" w:rsidP="000B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09A0" w:rsidRPr="0062500B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2205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2516000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2516000</w:t>
            </w: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0B5B00" w:rsidRPr="0062500B" w:rsidRDefault="000B5B00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93" w:type="dxa"/>
          </w:tcPr>
          <w:p w:rsidR="00F309A0" w:rsidRPr="0062500B" w:rsidRDefault="00B233A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26263F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B1398F" w:rsidRPr="0062500B" w:rsidRDefault="00B1398F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B1398F" w:rsidRDefault="00B1398F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26263F">
            <w:pPr>
              <w:rPr>
                <w:rFonts w:ascii="Times New Roman" w:hAnsi="Times New Roman" w:cs="Times New Roman"/>
              </w:rPr>
            </w:pPr>
          </w:p>
          <w:p w:rsidR="003C457B" w:rsidRDefault="003C457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участок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>(безвозмездное пользование,</w:t>
            </w:r>
            <w:r w:rsidR="00EC29A5"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 w:rsidR="00D063D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proofErr w:type="gramStart"/>
            <w:r w:rsidRPr="0062500B">
              <w:rPr>
                <w:rFonts w:ascii="Times New Roman" w:hAnsi="Times New Roman" w:cs="Times New Roman"/>
              </w:rPr>
              <w:t>(безвозмездное пользов</w:t>
            </w:r>
            <w:r w:rsidRPr="0062500B">
              <w:rPr>
                <w:rFonts w:ascii="Times New Roman" w:hAnsi="Times New Roman" w:cs="Times New Roman"/>
              </w:rPr>
              <w:lastRenderedPageBreak/>
              <w:t>ание,</w:t>
            </w:r>
            <w:r w:rsidR="00D063DE"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</w:t>
            </w:r>
            <w:r w:rsidR="00D063DE">
              <w:rPr>
                <w:rFonts w:ascii="Times New Roman" w:hAnsi="Times New Roman" w:cs="Times New Roman"/>
              </w:rPr>
              <w:t>рочное</w:t>
            </w:r>
            <w:proofErr w:type="gramEnd"/>
          </w:p>
        </w:tc>
        <w:tc>
          <w:tcPr>
            <w:tcW w:w="992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62500B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62500B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62500B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62500B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62500B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62500B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62500B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62500B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26263F">
            <w:pPr>
              <w:rPr>
                <w:rFonts w:ascii="Times New Roman" w:hAnsi="Times New Roman" w:cs="Times New Roman"/>
              </w:rPr>
            </w:pPr>
          </w:p>
          <w:p w:rsidR="003C457B" w:rsidRDefault="003C457B" w:rsidP="0026263F">
            <w:pPr>
              <w:rPr>
                <w:rFonts w:ascii="Times New Roman" w:hAnsi="Times New Roman" w:cs="Times New Roman"/>
              </w:rPr>
            </w:pPr>
          </w:p>
          <w:p w:rsidR="0062500B" w:rsidRDefault="00D063D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</w:t>
            </w: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07" w:type="dxa"/>
          </w:tcPr>
          <w:p w:rsidR="00F309A0" w:rsidRPr="0062500B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0B5B00" w:rsidRDefault="000B5B00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26263F">
            <w:pPr>
              <w:rPr>
                <w:rFonts w:ascii="Times New Roman" w:hAnsi="Times New Roman" w:cs="Times New Roman"/>
              </w:rPr>
            </w:pPr>
          </w:p>
          <w:p w:rsidR="003C457B" w:rsidRDefault="003C457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62500B" w:rsidRPr="0062500B" w:rsidRDefault="0062500B" w:rsidP="0026263F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</w:tcPr>
          <w:p w:rsidR="00F309A0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791782" w:rsidRDefault="00791782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532B32" w:rsidRPr="00060D59" w:rsidRDefault="00532B32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60D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</w:p>
          <w:p w:rsidR="00532B32" w:rsidRPr="00060D59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532B32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532B32" w:rsidRDefault="00060D5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32B32">
              <w:rPr>
                <w:rFonts w:ascii="Times New Roman" w:hAnsi="Times New Roman" w:cs="Times New Roman"/>
              </w:rPr>
              <w:t>АЗ-3507</w:t>
            </w:r>
          </w:p>
          <w:p w:rsidR="00791782" w:rsidRDefault="00791782" w:rsidP="0026263F">
            <w:pPr>
              <w:rPr>
                <w:rFonts w:ascii="Times New Roman" w:hAnsi="Times New Roman" w:cs="Times New Roman"/>
              </w:rPr>
            </w:pPr>
          </w:p>
          <w:p w:rsidR="00791782" w:rsidRDefault="00791782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МТЗ-80</w:t>
            </w: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</w:p>
          <w:p w:rsidR="0006141C" w:rsidRDefault="0006141C" w:rsidP="0026263F">
            <w:pPr>
              <w:rPr>
                <w:rFonts w:ascii="Times New Roman" w:hAnsi="Times New Roman" w:cs="Times New Roman"/>
              </w:rPr>
            </w:pPr>
          </w:p>
          <w:p w:rsidR="0006141C" w:rsidRPr="00532B32" w:rsidRDefault="0006141C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309A0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06141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334498,97</w:t>
            </w: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26263F">
            <w:pPr>
              <w:rPr>
                <w:rFonts w:ascii="Times New Roman" w:hAnsi="Times New Roman" w:cs="Times New Roman"/>
              </w:rPr>
            </w:pPr>
          </w:p>
          <w:p w:rsidR="00791782" w:rsidRDefault="00791782" w:rsidP="0026263F">
            <w:pPr>
              <w:rPr>
                <w:rFonts w:ascii="Times New Roman" w:hAnsi="Times New Roman" w:cs="Times New Roman"/>
              </w:rPr>
            </w:pPr>
          </w:p>
          <w:p w:rsidR="00060D59" w:rsidRDefault="00060D59" w:rsidP="0026263F">
            <w:pPr>
              <w:rPr>
                <w:rFonts w:ascii="Times New Roman" w:hAnsi="Times New Roman" w:cs="Times New Roman"/>
              </w:rPr>
            </w:pPr>
          </w:p>
          <w:p w:rsidR="00D063DE" w:rsidRDefault="0006141C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608312,96</w:t>
            </w: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1B6EB6" w:rsidRDefault="001B6EB6" w:rsidP="0026263F">
            <w:pPr>
              <w:rPr>
                <w:rFonts w:ascii="Times New Roman" w:hAnsi="Times New Roman" w:cs="Times New Roman"/>
              </w:rPr>
            </w:pPr>
          </w:p>
          <w:p w:rsidR="00D47C6A" w:rsidRPr="0062500B" w:rsidRDefault="00D47C6A" w:rsidP="0026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F309A0" w:rsidRDefault="00F309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C967A0" w:rsidRDefault="00C967A0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</w:p>
          <w:p w:rsidR="00DD7FBD" w:rsidRDefault="00DD7FBD" w:rsidP="0026263F">
            <w:pPr>
              <w:rPr>
                <w:rFonts w:ascii="Times New Roman" w:hAnsi="Times New Roman" w:cs="Times New Roman"/>
              </w:rPr>
            </w:pPr>
          </w:p>
          <w:p w:rsidR="00DD7FBD" w:rsidRDefault="00DD7FBD" w:rsidP="0026263F">
            <w:pPr>
              <w:rPr>
                <w:rFonts w:ascii="Times New Roman" w:hAnsi="Times New Roman" w:cs="Times New Roman"/>
              </w:rPr>
            </w:pPr>
          </w:p>
          <w:p w:rsidR="00DD7FBD" w:rsidRDefault="00DD7FBD" w:rsidP="0026263F">
            <w:pPr>
              <w:rPr>
                <w:rFonts w:ascii="Times New Roman" w:hAnsi="Times New Roman" w:cs="Times New Roman"/>
              </w:rPr>
            </w:pPr>
          </w:p>
          <w:p w:rsidR="00DD7FBD" w:rsidRDefault="00DD7FBD" w:rsidP="0026263F">
            <w:pPr>
              <w:rPr>
                <w:rFonts w:ascii="Times New Roman" w:hAnsi="Times New Roman" w:cs="Times New Roman"/>
              </w:rPr>
            </w:pPr>
          </w:p>
          <w:p w:rsidR="00224FE9" w:rsidRDefault="00224FE9" w:rsidP="0026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 (Потребительский кредит договор №1686444 от 02.12.2021 г)</w:t>
            </w:r>
          </w:p>
          <w:p w:rsidR="00224FE9" w:rsidRPr="0062500B" w:rsidRDefault="00224FE9" w:rsidP="0026263F">
            <w:pPr>
              <w:rPr>
                <w:rFonts w:ascii="Times New Roman" w:hAnsi="Times New Roman" w:cs="Times New Roman"/>
              </w:rPr>
            </w:pPr>
          </w:p>
        </w:tc>
      </w:tr>
      <w:tr w:rsidR="00D063DE" w:rsidRPr="0062500B" w:rsidTr="00FA5D2A">
        <w:trPr>
          <w:trHeight w:val="202"/>
        </w:trPr>
        <w:tc>
          <w:tcPr>
            <w:tcW w:w="385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00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Гарифьяновна</w:t>
            </w:r>
            <w:proofErr w:type="spellEnd"/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2760D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Pr="0062500B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 2 категории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категории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Pr="0062500B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Земельный пай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1B44D3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044A60" w:rsidRDefault="00044A60" w:rsidP="00EA0656">
            <w:pPr>
              <w:rPr>
                <w:rFonts w:ascii="Times New Roman" w:hAnsi="Times New Roman" w:cs="Times New Roman"/>
              </w:rPr>
            </w:pPr>
          </w:p>
          <w:p w:rsidR="00044A60" w:rsidRDefault="00044A60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802581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1017E">
              <w:rPr>
                <w:rFonts w:ascii="Times New Roman" w:hAnsi="Times New Roman" w:cs="Times New Roman"/>
              </w:rPr>
              <w:t>вартира</w:t>
            </w: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Pr="0062500B" w:rsidRDefault="00802581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Общая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(1/45</w:t>
            </w:r>
            <w:r w:rsidRPr="0062500B">
              <w:rPr>
                <w:rFonts w:ascii="Times New Roman" w:hAnsi="Times New Roman" w:cs="Times New Roman"/>
              </w:rPr>
              <w:t>)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A20E9A" w:rsidRDefault="00A20E9A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7222DD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22DD" w:rsidRDefault="007222DD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1/45</w:t>
            </w: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2760DA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2760DA">
            <w:pPr>
              <w:rPr>
                <w:rFonts w:ascii="Times New Roman" w:hAnsi="Times New Roman" w:cs="Times New Roman"/>
              </w:rPr>
            </w:pPr>
          </w:p>
          <w:p w:rsidR="00F16612" w:rsidRDefault="001B44D3" w:rsidP="0027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2760DA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2760DA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2760DA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2760DA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2760DA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2760DA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A5D2A" w:rsidRDefault="00FA5D2A" w:rsidP="0027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1/45</w:t>
            </w: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044A60" w:rsidRDefault="00044A60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64744" w:rsidRDefault="00E045EB" w:rsidP="0076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2/19</w:t>
            </w: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044A60" w:rsidRDefault="00044A60" w:rsidP="00764744">
            <w:pPr>
              <w:rPr>
                <w:rFonts w:ascii="Times New Roman" w:hAnsi="Times New Roman" w:cs="Times New Roman"/>
              </w:rPr>
            </w:pPr>
          </w:p>
          <w:p w:rsidR="0001017E" w:rsidRPr="0062500B" w:rsidRDefault="0001017E" w:rsidP="0076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764744" w:rsidRPr="0062500B" w:rsidRDefault="00764744" w:rsidP="002760DA">
            <w:pPr>
              <w:rPr>
                <w:rFonts w:ascii="Times New Roman" w:hAnsi="Times New Roman" w:cs="Times New Roman"/>
              </w:rPr>
            </w:pPr>
          </w:p>
          <w:p w:rsidR="002760DA" w:rsidRDefault="00802581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1/586</w:t>
            </w: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Pr="0062500B" w:rsidRDefault="00802581" w:rsidP="008025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1325</w:t>
            </w:r>
            <w:r w:rsidR="00E045EB">
              <w:rPr>
                <w:rFonts w:ascii="Times New Roman" w:hAnsi="Times New Roman" w:cs="Times New Roman"/>
              </w:rPr>
              <w:t>,0</w:t>
            </w:r>
          </w:p>
          <w:p w:rsidR="002760DA" w:rsidRPr="0062500B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FA5D2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D063DE">
              <w:rPr>
                <w:rFonts w:ascii="Times New Roman" w:hAnsi="Times New Roman" w:cs="Times New Roman"/>
              </w:rPr>
              <w:t>5893</w:t>
            </w:r>
            <w:r w:rsidR="00E045EB">
              <w:rPr>
                <w:rFonts w:ascii="Times New Roman" w:hAnsi="Times New Roman" w:cs="Times New Roman"/>
              </w:rPr>
              <w:t>,0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A20E9A" w:rsidRDefault="00A20E9A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906B2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F16612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365893</w:t>
            </w: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EA0656">
            <w:pPr>
              <w:rPr>
                <w:rFonts w:ascii="Times New Roman" w:hAnsi="Times New Roman" w:cs="Times New Roman"/>
              </w:rPr>
            </w:pPr>
          </w:p>
          <w:p w:rsidR="007222DD" w:rsidRDefault="007222DD" w:rsidP="00EA0656">
            <w:pPr>
              <w:rPr>
                <w:rFonts w:ascii="Times New Roman" w:hAnsi="Times New Roman" w:cs="Times New Roman"/>
              </w:rPr>
            </w:pPr>
          </w:p>
          <w:p w:rsidR="007222DD" w:rsidRDefault="007222DD" w:rsidP="00EA0656">
            <w:pPr>
              <w:rPr>
                <w:rFonts w:ascii="Times New Roman" w:hAnsi="Times New Roman" w:cs="Times New Roman"/>
              </w:rPr>
            </w:pPr>
          </w:p>
          <w:p w:rsidR="007222DD" w:rsidRDefault="007222DD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F16612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1B44D3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365893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E045EB" w:rsidP="0076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1406000,0</w:t>
            </w: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</w:t>
            </w:r>
            <w:r w:rsidR="00E045EB">
              <w:rPr>
                <w:rFonts w:ascii="Times New Roman" w:hAnsi="Times New Roman" w:cs="Times New Roman"/>
              </w:rPr>
              <w:t>,0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433640</w:t>
            </w:r>
          </w:p>
          <w:p w:rsidR="00673389" w:rsidRPr="0062500B" w:rsidRDefault="00673389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EA0656">
            <w:pPr>
              <w:rPr>
                <w:rFonts w:ascii="Times New Roman" w:hAnsi="Times New Roman" w:cs="Times New Roman"/>
              </w:rPr>
            </w:pPr>
          </w:p>
          <w:p w:rsidR="007222DD" w:rsidRDefault="007222DD" w:rsidP="00EA0656">
            <w:pPr>
              <w:rPr>
                <w:rFonts w:ascii="Times New Roman" w:hAnsi="Times New Roman" w:cs="Times New Roman"/>
              </w:rPr>
            </w:pPr>
          </w:p>
          <w:p w:rsidR="007222DD" w:rsidRDefault="007222DD" w:rsidP="00EA0656">
            <w:pPr>
              <w:rPr>
                <w:rFonts w:ascii="Times New Roman" w:hAnsi="Times New Roman" w:cs="Times New Roman"/>
              </w:rPr>
            </w:pPr>
          </w:p>
          <w:p w:rsidR="007222DD" w:rsidRDefault="007222DD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2760DA" w:rsidRDefault="002760D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A20E9A" w:rsidRDefault="00A20E9A" w:rsidP="00EA0656">
            <w:pPr>
              <w:rPr>
                <w:rFonts w:ascii="Times New Roman" w:hAnsi="Times New Roman" w:cs="Times New Roman"/>
              </w:rPr>
            </w:pPr>
          </w:p>
          <w:p w:rsidR="00A20E9A" w:rsidRDefault="001B44D3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673389" w:rsidRDefault="00673389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Pr="0062500B" w:rsidRDefault="00802581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Default="00906B24" w:rsidP="00906B24">
            <w:pPr>
              <w:rPr>
                <w:rFonts w:ascii="Times New Roman" w:hAnsi="Times New Roman" w:cs="Times New Roman"/>
              </w:rPr>
            </w:pPr>
          </w:p>
          <w:p w:rsidR="00906B24" w:rsidRPr="0062500B" w:rsidRDefault="00906B24" w:rsidP="00906B24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Жилой дом</w:t>
            </w:r>
          </w:p>
          <w:p w:rsidR="00D063DE" w:rsidRPr="0062500B" w:rsidRDefault="00906B24" w:rsidP="00906B24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(безвозмездное </w:t>
            </w:r>
            <w:proofErr w:type="spellStart"/>
            <w:proofErr w:type="gramStart"/>
            <w:r w:rsidRPr="0062500B"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906B24" w:rsidRPr="0062500B" w:rsidRDefault="00906B24" w:rsidP="0090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2760DA">
              <w:rPr>
                <w:rFonts w:ascii="Times New Roman" w:hAnsi="Times New Roman" w:cs="Times New Roman"/>
              </w:rPr>
              <w:t>участок</w:t>
            </w:r>
          </w:p>
          <w:p w:rsidR="00906B24" w:rsidRPr="0062500B" w:rsidRDefault="00906B24" w:rsidP="00906B24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(безвозмездное </w:t>
            </w:r>
            <w:proofErr w:type="spellStart"/>
            <w:proofErr w:type="gramStart"/>
            <w:r w:rsidRPr="0062500B"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2760DA" w:rsidRPr="0062500B" w:rsidRDefault="002760DA" w:rsidP="0027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760DA" w:rsidRPr="0062500B" w:rsidRDefault="002760DA" w:rsidP="002760DA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(безвозмездное </w:t>
            </w:r>
            <w:proofErr w:type="spellStart"/>
            <w:proofErr w:type="gramStart"/>
            <w:r w:rsidRPr="0062500B"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EA0656">
            <w:pPr>
              <w:rPr>
                <w:rFonts w:ascii="Times New Roman" w:hAnsi="Times New Roman" w:cs="Times New Roman"/>
              </w:rPr>
            </w:pPr>
          </w:p>
          <w:p w:rsidR="00F16612" w:rsidRDefault="00F16612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A20E9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0E9A" w:rsidRPr="0062500B" w:rsidRDefault="00A20E9A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(безвозмездное </w:t>
            </w:r>
            <w:proofErr w:type="spellStart"/>
            <w:proofErr w:type="gramStart"/>
            <w:r w:rsidRPr="0062500B"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E52006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безвозмездное пользование, бессрочное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4744" w:rsidRDefault="00764744" w:rsidP="00764744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 xml:space="preserve">(безвозмездное </w:t>
            </w:r>
            <w:proofErr w:type="spellStart"/>
            <w:proofErr w:type="gramStart"/>
            <w:r w:rsidRPr="0062500B"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500B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250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00B">
              <w:rPr>
                <w:rFonts w:ascii="Times New Roman" w:hAnsi="Times New Roman" w:cs="Times New Roman"/>
              </w:rPr>
              <w:t>бессрочное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64744" w:rsidRPr="0062500B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Pr="0062500B" w:rsidRDefault="00764744" w:rsidP="00764744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906B2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2760D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</w:t>
            </w:r>
            <w:r w:rsidR="00E045EB">
              <w:rPr>
                <w:rFonts w:ascii="Times New Roman" w:hAnsi="Times New Roman" w:cs="Times New Roman"/>
              </w:rPr>
              <w:t>,0</w:t>
            </w: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2760DA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</w:t>
            </w: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01017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  <w:r w:rsidRPr="0062500B">
              <w:rPr>
                <w:rFonts w:ascii="Times New Roman" w:hAnsi="Times New Roman" w:cs="Times New Roman"/>
              </w:rPr>
              <w:t>Россия</w:t>
            </w: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802581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764744" w:rsidRPr="0062500B" w:rsidRDefault="00764744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Pr="00445FE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5E12DC" w:rsidRDefault="005E12DC" w:rsidP="00EA0656">
            <w:pPr>
              <w:rPr>
                <w:rFonts w:ascii="Times New Roman" w:hAnsi="Times New Roman" w:cs="Times New Roman"/>
              </w:rPr>
            </w:pPr>
          </w:p>
          <w:p w:rsidR="005E12DC" w:rsidRDefault="005E12DC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Pr="005E12DC" w:rsidRDefault="00445FE6" w:rsidP="00EA06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</w:p>
          <w:p w:rsidR="0001017E" w:rsidRDefault="0001017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ВАЗ-2110</w:t>
            </w:r>
          </w:p>
          <w:p w:rsidR="0001017E" w:rsidRPr="000B5B00" w:rsidRDefault="0001017E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ЮМЗ-6</w:t>
            </w:r>
          </w:p>
        </w:tc>
        <w:tc>
          <w:tcPr>
            <w:tcW w:w="1606" w:type="dxa"/>
          </w:tcPr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3D1789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210515,56</w:t>
            </w: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FA5D2A" w:rsidP="00EA0656">
            <w:pPr>
              <w:rPr>
                <w:rFonts w:ascii="Times New Roman" w:hAnsi="Times New Roman" w:cs="Times New Roman"/>
              </w:rPr>
            </w:pPr>
          </w:p>
          <w:p w:rsidR="00FA5D2A" w:rsidRDefault="00445FE6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1204423,01</w:t>
            </w: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E52006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802581" w:rsidRDefault="00802581" w:rsidP="00EA0656">
            <w:pPr>
              <w:rPr>
                <w:rFonts w:ascii="Times New Roman" w:hAnsi="Times New Roman" w:cs="Times New Roman"/>
              </w:rPr>
            </w:pPr>
          </w:p>
          <w:p w:rsidR="00E52006" w:rsidRDefault="008667DD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397679,38</w:t>
            </w: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D063DE" w:rsidRDefault="00044A60" w:rsidP="00EA0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829371,24</w:t>
            </w:r>
          </w:p>
          <w:p w:rsidR="00E045EB" w:rsidRDefault="00E045EB" w:rsidP="00EA0656">
            <w:pPr>
              <w:rPr>
                <w:rFonts w:ascii="Times New Roman" w:hAnsi="Times New Roman" w:cs="Times New Roman"/>
              </w:rPr>
            </w:pPr>
          </w:p>
          <w:p w:rsidR="00E045EB" w:rsidRDefault="00E045EB" w:rsidP="00EA0656">
            <w:pPr>
              <w:rPr>
                <w:rFonts w:ascii="Times New Roman" w:hAnsi="Times New Roman" w:cs="Times New Roman"/>
              </w:rPr>
            </w:pPr>
          </w:p>
          <w:p w:rsidR="00E045EB" w:rsidRDefault="00E045EB" w:rsidP="00EA0656">
            <w:pPr>
              <w:rPr>
                <w:rFonts w:ascii="Times New Roman" w:hAnsi="Times New Roman" w:cs="Times New Roman"/>
              </w:rPr>
            </w:pPr>
          </w:p>
          <w:p w:rsidR="00E045EB" w:rsidRDefault="00E045EB" w:rsidP="00EA0656">
            <w:pPr>
              <w:rPr>
                <w:rFonts w:ascii="Times New Roman" w:hAnsi="Times New Roman" w:cs="Times New Roman"/>
              </w:rPr>
            </w:pPr>
          </w:p>
          <w:p w:rsidR="00E045EB" w:rsidRDefault="00E045EB" w:rsidP="00EA0656">
            <w:pPr>
              <w:rPr>
                <w:rFonts w:ascii="Times New Roman" w:hAnsi="Times New Roman" w:cs="Times New Roman"/>
              </w:rPr>
            </w:pPr>
          </w:p>
          <w:p w:rsidR="00E045EB" w:rsidRDefault="00E045EB" w:rsidP="00EA0656">
            <w:pPr>
              <w:rPr>
                <w:rFonts w:ascii="Times New Roman" w:hAnsi="Times New Roman" w:cs="Times New Roman"/>
              </w:rPr>
            </w:pPr>
          </w:p>
          <w:p w:rsidR="00D063DE" w:rsidRPr="0062500B" w:rsidRDefault="00D063DE" w:rsidP="00EA0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D063DE" w:rsidRDefault="00D063DE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445F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</w:p>
          <w:p w:rsidR="008667DD" w:rsidRPr="005E12DC" w:rsidRDefault="008667DD" w:rsidP="0044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D7FB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накопления за предыдущие годы 2018,2019,2020 годы)</w:t>
            </w:r>
          </w:p>
          <w:p w:rsidR="00445FE6" w:rsidRDefault="00445FE6" w:rsidP="00445FE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Default="00445FE6" w:rsidP="00EA0656">
            <w:pPr>
              <w:rPr>
                <w:rFonts w:ascii="Times New Roman" w:hAnsi="Times New Roman" w:cs="Times New Roman"/>
              </w:rPr>
            </w:pPr>
          </w:p>
          <w:p w:rsidR="00445FE6" w:rsidRPr="0062500B" w:rsidRDefault="00445FE6" w:rsidP="00EA0656">
            <w:pPr>
              <w:rPr>
                <w:rFonts w:ascii="Times New Roman" w:hAnsi="Times New Roman" w:cs="Times New Roman"/>
              </w:rPr>
            </w:pPr>
          </w:p>
        </w:tc>
      </w:tr>
    </w:tbl>
    <w:p w:rsidR="00D063DE" w:rsidRDefault="00D063DE" w:rsidP="00D063DE">
      <w:pPr>
        <w:spacing w:line="240" w:lineRule="auto"/>
        <w:rPr>
          <w:rFonts w:ascii="Times New Roman" w:hAnsi="Times New Roman" w:cs="Times New Roman"/>
        </w:rPr>
      </w:pPr>
    </w:p>
    <w:p w:rsidR="00D063DE" w:rsidRPr="0062500B" w:rsidRDefault="00D063DE" w:rsidP="00D063DE">
      <w:pPr>
        <w:spacing w:line="240" w:lineRule="auto"/>
        <w:rPr>
          <w:rFonts w:ascii="Times New Roman" w:hAnsi="Times New Roman" w:cs="Times New Roman"/>
        </w:rPr>
      </w:pPr>
    </w:p>
    <w:p w:rsidR="0026263F" w:rsidRDefault="0026263F" w:rsidP="0026263F">
      <w:pPr>
        <w:spacing w:line="240" w:lineRule="auto"/>
        <w:rPr>
          <w:rFonts w:ascii="Times New Roman" w:hAnsi="Times New Roman" w:cs="Times New Roman"/>
        </w:rPr>
      </w:pPr>
    </w:p>
    <w:p w:rsidR="00D063DE" w:rsidRPr="0062500B" w:rsidRDefault="00D063DE" w:rsidP="0026263F">
      <w:pPr>
        <w:spacing w:line="240" w:lineRule="auto"/>
        <w:rPr>
          <w:rFonts w:ascii="Times New Roman" w:hAnsi="Times New Roman" w:cs="Times New Roman"/>
        </w:rPr>
      </w:pPr>
    </w:p>
    <w:sectPr w:rsidR="00D063DE" w:rsidRPr="0062500B" w:rsidSect="00262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1C8"/>
    <w:rsid w:val="0001017E"/>
    <w:rsid w:val="00044A60"/>
    <w:rsid w:val="000505E3"/>
    <w:rsid w:val="00060D59"/>
    <w:rsid w:val="0006141C"/>
    <w:rsid w:val="000B5B00"/>
    <w:rsid w:val="000D0C9F"/>
    <w:rsid w:val="00120F66"/>
    <w:rsid w:val="001B44D3"/>
    <w:rsid w:val="001B6EB6"/>
    <w:rsid w:val="00202433"/>
    <w:rsid w:val="00224FE9"/>
    <w:rsid w:val="0022772E"/>
    <w:rsid w:val="0026263F"/>
    <w:rsid w:val="002753F4"/>
    <w:rsid w:val="002760DA"/>
    <w:rsid w:val="00277668"/>
    <w:rsid w:val="002A2CBE"/>
    <w:rsid w:val="002F1BE1"/>
    <w:rsid w:val="0038406D"/>
    <w:rsid w:val="00391A4F"/>
    <w:rsid w:val="003C457B"/>
    <w:rsid w:val="003D1789"/>
    <w:rsid w:val="00406AE9"/>
    <w:rsid w:val="00445FE6"/>
    <w:rsid w:val="00491669"/>
    <w:rsid w:val="00532B32"/>
    <w:rsid w:val="00541127"/>
    <w:rsid w:val="00543858"/>
    <w:rsid w:val="00582223"/>
    <w:rsid w:val="005E12DC"/>
    <w:rsid w:val="006002A9"/>
    <w:rsid w:val="00601DAA"/>
    <w:rsid w:val="00610490"/>
    <w:rsid w:val="0062500B"/>
    <w:rsid w:val="0064761A"/>
    <w:rsid w:val="00673389"/>
    <w:rsid w:val="00675DCE"/>
    <w:rsid w:val="006A2EF1"/>
    <w:rsid w:val="006F2ACE"/>
    <w:rsid w:val="007222DD"/>
    <w:rsid w:val="00761840"/>
    <w:rsid w:val="00764744"/>
    <w:rsid w:val="00791782"/>
    <w:rsid w:val="007D1609"/>
    <w:rsid w:val="007E31D3"/>
    <w:rsid w:val="00802581"/>
    <w:rsid w:val="008667DD"/>
    <w:rsid w:val="008D7C56"/>
    <w:rsid w:val="008E42C1"/>
    <w:rsid w:val="00906B24"/>
    <w:rsid w:val="00993A80"/>
    <w:rsid w:val="00A20E9A"/>
    <w:rsid w:val="00AC64FF"/>
    <w:rsid w:val="00B1398F"/>
    <w:rsid w:val="00B233AB"/>
    <w:rsid w:val="00BA09A1"/>
    <w:rsid w:val="00BC3420"/>
    <w:rsid w:val="00C967A0"/>
    <w:rsid w:val="00CB422F"/>
    <w:rsid w:val="00D007F4"/>
    <w:rsid w:val="00D063DE"/>
    <w:rsid w:val="00D45431"/>
    <w:rsid w:val="00D47C6A"/>
    <w:rsid w:val="00D661C8"/>
    <w:rsid w:val="00DD7FBD"/>
    <w:rsid w:val="00E045EB"/>
    <w:rsid w:val="00E31A7C"/>
    <w:rsid w:val="00E3453B"/>
    <w:rsid w:val="00E52006"/>
    <w:rsid w:val="00EB5278"/>
    <w:rsid w:val="00EC29A5"/>
    <w:rsid w:val="00F11461"/>
    <w:rsid w:val="00F16612"/>
    <w:rsid w:val="00F309A0"/>
    <w:rsid w:val="00F35332"/>
    <w:rsid w:val="00F575CF"/>
    <w:rsid w:val="00F93AAF"/>
    <w:rsid w:val="00FA5D2A"/>
    <w:rsid w:val="00FC1488"/>
    <w:rsid w:val="00FE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2020-06-26T03:51:00Z</cp:lastPrinted>
  <dcterms:created xsi:type="dcterms:W3CDTF">2020-04-14T04:19:00Z</dcterms:created>
  <dcterms:modified xsi:type="dcterms:W3CDTF">2022-05-23T11:17:00Z</dcterms:modified>
</cp:coreProperties>
</file>