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507DB6" w:rsidRPr="006D7482" w:rsidTr="00322E02">
        <w:trPr>
          <w:trHeight w:val="2127"/>
        </w:trPr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7DB6" w:rsidRDefault="00507DB6" w:rsidP="00AE129B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507DB6" w:rsidRDefault="00507DB6" w:rsidP="00322E02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507DB6" w:rsidRDefault="00507DB6" w:rsidP="00322E02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507DB6" w:rsidRDefault="00507DB6" w:rsidP="00322E02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507DB6" w:rsidRDefault="00507DB6" w:rsidP="00AE129B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507DB6" w:rsidRPr="006E659F" w:rsidRDefault="00507DB6" w:rsidP="00AE129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</w:t>
            </w:r>
            <w:r w:rsidRPr="006E659F">
              <w:rPr>
                <w:rFonts w:ascii="BashSimple" w:hAnsi="BashSimple"/>
                <w:sz w:val="20"/>
                <w:szCs w:val="20"/>
              </w:rPr>
              <w:t>.</w:t>
            </w:r>
            <w:r w:rsidR="006D7482" w:rsidRPr="006E659F">
              <w:rPr>
                <w:sz w:val="20"/>
                <w:szCs w:val="20"/>
              </w:rPr>
              <w:t xml:space="preserve"> (34758) 2-31-4</w:t>
            </w:r>
            <w:r w:rsidRPr="006E659F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  <w:lang w:val="en-US"/>
              </w:rPr>
              <w:t>e</w:t>
            </w:r>
            <w:r w:rsidRPr="006E659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E659F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 w:rsidRPr="006E659F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 w:rsidRPr="006E659F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E659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07DB6" w:rsidRDefault="00507DB6" w:rsidP="00AE129B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0" cy="13049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7DB6" w:rsidRDefault="00507DB6" w:rsidP="00AE129B">
            <w:pPr>
              <w:pStyle w:val="a7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507DB6" w:rsidRDefault="00507DB6" w:rsidP="00322E02">
            <w:pPr>
              <w:pStyle w:val="a7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507DB6" w:rsidRDefault="00507DB6" w:rsidP="00322E02">
            <w:pPr>
              <w:pStyle w:val="a7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507DB6" w:rsidRDefault="00507DB6" w:rsidP="00322E02">
            <w:pPr>
              <w:pStyle w:val="a7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507DB6" w:rsidRDefault="00507DB6" w:rsidP="00322E02">
            <w:pPr>
              <w:pStyle w:val="a7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507DB6" w:rsidRDefault="00507DB6" w:rsidP="00AE129B">
            <w:pPr>
              <w:pStyle w:val="a7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507DB6" w:rsidRPr="006E659F" w:rsidRDefault="00507DB6" w:rsidP="00AE129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6E659F">
              <w:rPr>
                <w:rFonts w:ascii="BashSimple" w:hAnsi="BashSimple"/>
                <w:sz w:val="18"/>
                <w:szCs w:val="18"/>
              </w:rPr>
              <w:t>.</w:t>
            </w:r>
            <w:r w:rsidR="006D7482" w:rsidRPr="006E659F">
              <w:rPr>
                <w:sz w:val="18"/>
                <w:szCs w:val="18"/>
              </w:rPr>
              <w:t xml:space="preserve"> (34758) 2-31-4</w:t>
            </w:r>
            <w:r w:rsidRPr="006E659F">
              <w:rPr>
                <w:sz w:val="18"/>
                <w:szCs w:val="18"/>
              </w:rPr>
              <w:t xml:space="preserve">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E659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E659F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antingan</w:t>
            </w:r>
            <w:proofErr w:type="spellEnd"/>
            <w:r w:rsidRPr="006E659F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ss</w:t>
            </w:r>
            <w:proofErr w:type="spellEnd"/>
            <w:r w:rsidRPr="006E659F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E659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07DB6" w:rsidRPr="006E659F" w:rsidRDefault="00507DB6" w:rsidP="00AE129B">
            <w:pPr>
              <w:pStyle w:val="a7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:rsidR="00693EF4" w:rsidRPr="006E659F" w:rsidRDefault="006E659F" w:rsidP="00BA28ED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РЕШЕНИЕ</w:t>
      </w:r>
    </w:p>
    <w:p w:rsidR="006E659F" w:rsidRPr="006E659F" w:rsidRDefault="006E659F" w:rsidP="006E659F">
      <w:pPr>
        <w:jc w:val="center"/>
        <w:rPr>
          <w:rFonts w:ascii="Times New Roman" w:hAnsi="Times New Roman" w:cs="Times New Roman"/>
          <w:sz w:val="26"/>
          <w:szCs w:val="26"/>
        </w:rPr>
      </w:pPr>
      <w:r w:rsidRPr="006E659F">
        <w:rPr>
          <w:rFonts w:ascii="Times New Roman" w:hAnsi="Times New Roman" w:cs="Times New Roman"/>
          <w:sz w:val="26"/>
          <w:szCs w:val="26"/>
        </w:rPr>
        <w:t xml:space="preserve">О внесении изменения в Положение 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 Администрации  сельского поселения </w:t>
      </w:r>
      <w:proofErr w:type="spellStart"/>
      <w:r w:rsidRPr="006E659F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6E659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E659F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6E659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proofErr w:type="gramStart"/>
      <w:r w:rsidRPr="006E659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659F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характера», утвержденное решением Совета муниципального района </w:t>
      </w:r>
      <w:proofErr w:type="spellStart"/>
      <w:r w:rsidRPr="006E659F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6E659F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 от 06.06. 2016 года № Р-10/37 </w:t>
      </w:r>
    </w:p>
    <w:p w:rsidR="006E659F" w:rsidRPr="006E659F" w:rsidRDefault="006E659F" w:rsidP="006E659F">
      <w:pPr>
        <w:jc w:val="both"/>
        <w:rPr>
          <w:rFonts w:ascii="Times New Roman" w:hAnsi="Times New Roman" w:cs="Times New Roman"/>
          <w:sz w:val="26"/>
          <w:szCs w:val="26"/>
        </w:rPr>
      </w:pPr>
      <w:r w:rsidRPr="006E659F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6E659F">
        <w:rPr>
          <w:rFonts w:ascii="Times New Roman" w:hAnsi="Times New Roman" w:cs="Times New Roman"/>
          <w:sz w:val="26"/>
          <w:szCs w:val="26"/>
        </w:rPr>
        <w:t>В соответствии с Указом  Президента  Республики Башкортостан  от 31 декабря 2009 года № УП-729 «О предоставлении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характера»,  Указом Главы Республики Башкортостан от 19  ноября 2018 года № УГ-270 «О внесении изменений в отдельные акты Президента Республики Башкортостан», Совет</w:t>
      </w:r>
      <w:proofErr w:type="gramEnd"/>
      <w:r w:rsidRPr="006E659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E659F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6E659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6E659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E659F" w:rsidRPr="006E659F" w:rsidRDefault="006E659F" w:rsidP="006E659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659F">
        <w:rPr>
          <w:rFonts w:ascii="Times New Roman" w:hAnsi="Times New Roman" w:cs="Times New Roman"/>
          <w:sz w:val="26"/>
          <w:szCs w:val="26"/>
        </w:rPr>
        <w:t xml:space="preserve">1. Внести  в «Положение 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 Администрации сельского поселения </w:t>
      </w:r>
      <w:proofErr w:type="spellStart"/>
      <w:r w:rsidRPr="006E659F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6E659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E659F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6E659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proofErr w:type="gramStart"/>
      <w:r w:rsidRPr="006E659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E659F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характера» (далее - Положение), утвержденное решением Совета муниципального района </w:t>
      </w:r>
      <w:proofErr w:type="spellStart"/>
      <w:r w:rsidRPr="006E659F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6E659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 06.06. 2016 года № Р-10/37  следующее изменение:</w:t>
      </w:r>
    </w:p>
    <w:p w:rsidR="006E659F" w:rsidRPr="006E659F" w:rsidRDefault="006E659F" w:rsidP="006E659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659F">
        <w:rPr>
          <w:rFonts w:ascii="Times New Roman" w:hAnsi="Times New Roman" w:cs="Times New Roman"/>
          <w:sz w:val="26"/>
          <w:szCs w:val="26"/>
        </w:rPr>
        <w:t xml:space="preserve">1.1. </w:t>
      </w:r>
      <w:r w:rsidRPr="006E659F">
        <w:rPr>
          <w:rFonts w:ascii="Times New Roman" w:hAnsi="Times New Roman" w:cs="Times New Roman"/>
          <w:kern w:val="16"/>
          <w:sz w:val="26"/>
          <w:szCs w:val="26"/>
        </w:rPr>
        <w:t>Пункт  3 Положения изложить в</w:t>
      </w:r>
      <w:r w:rsidRPr="006E659F">
        <w:rPr>
          <w:rFonts w:ascii="Times New Roman" w:hAnsi="Times New Roman" w:cs="Times New Roman"/>
          <w:sz w:val="26"/>
          <w:szCs w:val="26"/>
        </w:rPr>
        <w:t xml:space="preserve"> следующей  редакции:</w:t>
      </w:r>
    </w:p>
    <w:p w:rsidR="006E659F" w:rsidRPr="006E659F" w:rsidRDefault="006E659F" w:rsidP="006E659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659F">
        <w:rPr>
          <w:rFonts w:ascii="Times New Roman" w:hAnsi="Times New Roman" w:cs="Times New Roman"/>
          <w:sz w:val="26"/>
          <w:szCs w:val="26"/>
        </w:rPr>
        <w:t>"3.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Интернет</w:t>
      </w:r>
      <w:proofErr w:type="gramStart"/>
      <w:r w:rsidRPr="006E659F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6E659F" w:rsidRPr="006E659F" w:rsidRDefault="006E659F" w:rsidP="006E659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659F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 w:rsidRPr="006E65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659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социально-гуманитарным вопросам, охране правопорядка.</w:t>
      </w:r>
    </w:p>
    <w:p w:rsidR="006E659F" w:rsidRPr="006E659F" w:rsidRDefault="006E659F" w:rsidP="006E659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659F">
        <w:rPr>
          <w:rFonts w:ascii="Times New Roman" w:hAnsi="Times New Roman" w:cs="Times New Roman"/>
          <w:sz w:val="26"/>
          <w:szCs w:val="26"/>
        </w:rPr>
        <w:t>3. Решение вступает в силу со дня их подписания</w:t>
      </w:r>
    </w:p>
    <w:p w:rsidR="006E659F" w:rsidRPr="006E659F" w:rsidRDefault="006E659F" w:rsidP="006E659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659F" w:rsidRPr="006E659F" w:rsidRDefault="006E659F" w:rsidP="006E659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659F" w:rsidRPr="006E659F" w:rsidRDefault="006E659F" w:rsidP="006E659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6E659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proofErr w:type="spellStart"/>
      <w:r w:rsidRPr="006E659F">
        <w:rPr>
          <w:rFonts w:ascii="Times New Roman" w:hAnsi="Times New Roman" w:cs="Times New Roman"/>
          <w:sz w:val="26"/>
          <w:szCs w:val="26"/>
        </w:rPr>
        <w:t>Ф.Б.Искужина</w:t>
      </w:r>
      <w:proofErr w:type="spellEnd"/>
    </w:p>
    <w:p w:rsidR="006E659F" w:rsidRPr="006E659F" w:rsidRDefault="006E659F" w:rsidP="006E659F">
      <w:pPr>
        <w:rPr>
          <w:rFonts w:ascii="Times New Roman" w:hAnsi="Times New Roman" w:cs="Times New Roman"/>
          <w:sz w:val="26"/>
          <w:szCs w:val="26"/>
        </w:rPr>
      </w:pPr>
    </w:p>
    <w:p w:rsidR="006E659F" w:rsidRPr="006E659F" w:rsidRDefault="006E659F" w:rsidP="006E659F">
      <w:pPr>
        <w:rPr>
          <w:rFonts w:ascii="Times New Roman" w:hAnsi="Times New Roman" w:cs="Times New Roman"/>
          <w:sz w:val="26"/>
          <w:szCs w:val="26"/>
        </w:rPr>
      </w:pPr>
    </w:p>
    <w:p w:rsidR="006E659F" w:rsidRPr="006E659F" w:rsidRDefault="006E659F" w:rsidP="006E659F">
      <w:pPr>
        <w:rPr>
          <w:rFonts w:ascii="Times New Roman" w:hAnsi="Times New Roman" w:cs="Times New Roman"/>
          <w:sz w:val="26"/>
          <w:szCs w:val="26"/>
        </w:rPr>
      </w:pPr>
    </w:p>
    <w:p w:rsidR="006E659F" w:rsidRPr="006E659F" w:rsidRDefault="006E659F" w:rsidP="006E659F">
      <w:pPr>
        <w:rPr>
          <w:rFonts w:ascii="Times New Roman" w:hAnsi="Times New Roman" w:cs="Times New Roman"/>
          <w:sz w:val="26"/>
          <w:szCs w:val="26"/>
        </w:rPr>
      </w:pPr>
    </w:p>
    <w:p w:rsidR="006E659F" w:rsidRPr="006E659F" w:rsidRDefault="006E659F" w:rsidP="006E659F">
      <w:pPr>
        <w:rPr>
          <w:rFonts w:ascii="Times New Roman" w:hAnsi="Times New Roman" w:cs="Times New Roman"/>
          <w:sz w:val="26"/>
          <w:szCs w:val="26"/>
        </w:rPr>
      </w:pPr>
    </w:p>
    <w:p w:rsidR="006E659F" w:rsidRPr="006E659F" w:rsidRDefault="006E659F" w:rsidP="006E659F">
      <w:pPr>
        <w:rPr>
          <w:rFonts w:ascii="Times New Roman" w:hAnsi="Times New Roman" w:cs="Times New Roman"/>
          <w:sz w:val="26"/>
          <w:szCs w:val="26"/>
        </w:rPr>
      </w:pPr>
    </w:p>
    <w:p w:rsidR="006E659F" w:rsidRPr="006E659F" w:rsidRDefault="006E659F" w:rsidP="006E659F">
      <w:pPr>
        <w:rPr>
          <w:rFonts w:ascii="Times New Roman" w:hAnsi="Times New Roman" w:cs="Times New Roman"/>
          <w:sz w:val="26"/>
          <w:szCs w:val="26"/>
        </w:rPr>
      </w:pPr>
    </w:p>
    <w:p w:rsidR="006E659F" w:rsidRPr="006E659F" w:rsidRDefault="006E659F" w:rsidP="006E659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E659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6E659F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6E659F">
        <w:rPr>
          <w:rFonts w:ascii="Times New Roman" w:hAnsi="Times New Roman" w:cs="Times New Roman"/>
          <w:sz w:val="26"/>
          <w:szCs w:val="26"/>
        </w:rPr>
        <w:t>нтинган</w:t>
      </w:r>
      <w:proofErr w:type="spellEnd"/>
    </w:p>
    <w:p w:rsidR="006E659F" w:rsidRPr="006E659F" w:rsidRDefault="006E659F" w:rsidP="006E659F">
      <w:pPr>
        <w:rPr>
          <w:rFonts w:ascii="Times New Roman" w:hAnsi="Times New Roman" w:cs="Times New Roman"/>
          <w:sz w:val="26"/>
          <w:szCs w:val="26"/>
        </w:rPr>
      </w:pPr>
      <w:r w:rsidRPr="006E659F">
        <w:rPr>
          <w:rFonts w:ascii="Times New Roman" w:hAnsi="Times New Roman" w:cs="Times New Roman"/>
          <w:sz w:val="26"/>
          <w:szCs w:val="26"/>
        </w:rPr>
        <w:t xml:space="preserve"> от 03.08. 2021 г.</w:t>
      </w:r>
    </w:p>
    <w:p w:rsidR="006E659F" w:rsidRPr="006E659F" w:rsidRDefault="006E659F" w:rsidP="006E659F">
      <w:pPr>
        <w:rPr>
          <w:rFonts w:ascii="Times New Roman" w:hAnsi="Times New Roman" w:cs="Times New Roman"/>
          <w:sz w:val="26"/>
          <w:szCs w:val="26"/>
        </w:rPr>
      </w:pPr>
      <w:r w:rsidRPr="006E659F">
        <w:rPr>
          <w:rFonts w:ascii="Times New Roman" w:hAnsi="Times New Roman" w:cs="Times New Roman"/>
          <w:sz w:val="26"/>
          <w:szCs w:val="26"/>
        </w:rPr>
        <w:t xml:space="preserve">  № </w:t>
      </w:r>
      <w:proofErr w:type="gramStart"/>
      <w:r w:rsidRPr="006E659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E659F">
        <w:rPr>
          <w:rFonts w:ascii="Times New Roman" w:hAnsi="Times New Roman" w:cs="Times New Roman"/>
          <w:sz w:val="26"/>
          <w:szCs w:val="26"/>
        </w:rPr>
        <w:t xml:space="preserve"> – 20/76</w:t>
      </w:r>
    </w:p>
    <w:p w:rsidR="006E659F" w:rsidRPr="006E659F" w:rsidRDefault="006E659F" w:rsidP="006E659F">
      <w:pPr>
        <w:rPr>
          <w:rFonts w:ascii="Times New Roman" w:hAnsi="Times New Roman" w:cs="Times New Roman"/>
          <w:sz w:val="26"/>
          <w:szCs w:val="26"/>
        </w:rPr>
      </w:pPr>
    </w:p>
    <w:p w:rsidR="006E659F" w:rsidRPr="006E659F" w:rsidRDefault="006E659F" w:rsidP="006E659F">
      <w:pPr>
        <w:rPr>
          <w:rFonts w:ascii="Times New Roman" w:hAnsi="Times New Roman" w:cs="Times New Roman"/>
          <w:sz w:val="26"/>
          <w:szCs w:val="26"/>
          <w:lang/>
        </w:rPr>
      </w:pPr>
    </w:p>
    <w:p w:rsidR="006E659F" w:rsidRDefault="006E659F" w:rsidP="006E659F">
      <w:pPr>
        <w:rPr>
          <w:sz w:val="28"/>
          <w:szCs w:val="28"/>
          <w:lang/>
        </w:rPr>
      </w:pPr>
    </w:p>
    <w:p w:rsidR="006E659F" w:rsidRDefault="006E659F" w:rsidP="006E659F">
      <w:pPr>
        <w:rPr>
          <w:sz w:val="28"/>
          <w:szCs w:val="28"/>
          <w:lang/>
        </w:rPr>
      </w:pPr>
    </w:p>
    <w:p w:rsidR="006E659F" w:rsidRDefault="006E659F" w:rsidP="006E659F">
      <w:pPr>
        <w:rPr>
          <w:sz w:val="28"/>
          <w:szCs w:val="28"/>
          <w:lang/>
        </w:rPr>
      </w:pPr>
    </w:p>
    <w:p w:rsidR="006E659F" w:rsidRDefault="006E659F" w:rsidP="006E659F">
      <w:pPr>
        <w:rPr>
          <w:sz w:val="28"/>
          <w:szCs w:val="28"/>
          <w:lang/>
        </w:rPr>
      </w:pPr>
    </w:p>
    <w:p w:rsidR="006E659F" w:rsidRDefault="006E659F" w:rsidP="006E659F">
      <w:pPr>
        <w:rPr>
          <w:sz w:val="28"/>
          <w:szCs w:val="28"/>
          <w:lang/>
        </w:rPr>
      </w:pPr>
    </w:p>
    <w:p w:rsidR="006E659F" w:rsidRDefault="006E659F" w:rsidP="006E659F">
      <w:pPr>
        <w:rPr>
          <w:sz w:val="28"/>
          <w:szCs w:val="28"/>
          <w:lang/>
        </w:rPr>
      </w:pPr>
    </w:p>
    <w:p w:rsidR="006E659F" w:rsidRDefault="006E659F" w:rsidP="006E659F">
      <w:pPr>
        <w:rPr>
          <w:sz w:val="28"/>
          <w:szCs w:val="28"/>
          <w:lang/>
        </w:rPr>
      </w:pPr>
    </w:p>
    <w:p w:rsidR="006E659F" w:rsidRDefault="006E659F" w:rsidP="006E659F">
      <w:pPr>
        <w:rPr>
          <w:sz w:val="28"/>
          <w:szCs w:val="28"/>
          <w:lang/>
        </w:rPr>
      </w:pPr>
    </w:p>
    <w:p w:rsidR="006E659F" w:rsidRDefault="006E659F" w:rsidP="006E659F">
      <w:pPr>
        <w:rPr>
          <w:sz w:val="28"/>
          <w:szCs w:val="28"/>
          <w:lang/>
        </w:rPr>
      </w:pPr>
    </w:p>
    <w:p w:rsidR="006E659F" w:rsidRDefault="006E659F" w:rsidP="006E659F">
      <w:pPr>
        <w:rPr>
          <w:sz w:val="28"/>
          <w:szCs w:val="28"/>
          <w:lang/>
        </w:rPr>
      </w:pPr>
    </w:p>
    <w:p w:rsidR="006E659F" w:rsidRDefault="006E659F" w:rsidP="006E659F">
      <w:pPr>
        <w:rPr>
          <w:sz w:val="28"/>
          <w:szCs w:val="28"/>
          <w:lang/>
        </w:rPr>
      </w:pPr>
    </w:p>
    <w:p w:rsidR="00693EF4" w:rsidRPr="006E659F" w:rsidRDefault="00693EF4" w:rsidP="00BA28E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693EF4" w:rsidRPr="006E659F" w:rsidRDefault="00693EF4" w:rsidP="00BA28E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693EF4" w:rsidRPr="006E659F" w:rsidRDefault="00693EF4" w:rsidP="00BA28E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693EF4" w:rsidRPr="006E659F" w:rsidRDefault="00693EF4" w:rsidP="00BA28E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693EF4" w:rsidRPr="006E659F" w:rsidRDefault="00693EF4" w:rsidP="00BA28E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693EF4" w:rsidRPr="006E659F" w:rsidRDefault="00693EF4" w:rsidP="00BA28E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693EF4" w:rsidRPr="006E659F" w:rsidRDefault="00693EF4" w:rsidP="00BA28E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693EF4" w:rsidRPr="006E659F" w:rsidRDefault="00693EF4" w:rsidP="00BA28E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693EF4" w:rsidRPr="006E659F" w:rsidRDefault="00693EF4" w:rsidP="00BA28E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693EF4" w:rsidRPr="006E659F" w:rsidRDefault="00693EF4" w:rsidP="00BA28E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693EF4" w:rsidRPr="006E659F" w:rsidRDefault="00693EF4" w:rsidP="00BA28E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693EF4" w:rsidRPr="006E659F" w:rsidRDefault="00693EF4" w:rsidP="00BA28E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507DB6" w:rsidRPr="006E659F" w:rsidRDefault="00507DB6">
      <w:pPr>
        <w:rPr>
          <w:rFonts w:ascii="Times New Roman" w:hAnsi="Times New Roman" w:cs="Times New Roman"/>
          <w:sz w:val="32"/>
          <w:szCs w:val="32"/>
        </w:rPr>
      </w:pPr>
    </w:p>
    <w:sectPr w:rsidR="00507DB6" w:rsidRPr="006E659F" w:rsidSect="00D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6BC"/>
    <w:rsid w:val="00086010"/>
    <w:rsid w:val="0009258C"/>
    <w:rsid w:val="001A0E4B"/>
    <w:rsid w:val="001C2EF6"/>
    <w:rsid w:val="002136BC"/>
    <w:rsid w:val="002956C2"/>
    <w:rsid w:val="0030176F"/>
    <w:rsid w:val="00314253"/>
    <w:rsid w:val="00322E02"/>
    <w:rsid w:val="003C1662"/>
    <w:rsid w:val="00481291"/>
    <w:rsid w:val="004D64CD"/>
    <w:rsid w:val="004F6D35"/>
    <w:rsid w:val="00507DB6"/>
    <w:rsid w:val="00651D33"/>
    <w:rsid w:val="00693EF4"/>
    <w:rsid w:val="006D7482"/>
    <w:rsid w:val="006E659F"/>
    <w:rsid w:val="00731165"/>
    <w:rsid w:val="00746DF6"/>
    <w:rsid w:val="008B5F0C"/>
    <w:rsid w:val="008C08A6"/>
    <w:rsid w:val="00AA65D7"/>
    <w:rsid w:val="00AC649B"/>
    <w:rsid w:val="00AD6CD8"/>
    <w:rsid w:val="00BA28ED"/>
    <w:rsid w:val="00BA5B97"/>
    <w:rsid w:val="00C0373D"/>
    <w:rsid w:val="00D26165"/>
    <w:rsid w:val="00D35969"/>
    <w:rsid w:val="00D41D4F"/>
    <w:rsid w:val="00D456E3"/>
    <w:rsid w:val="00E45186"/>
    <w:rsid w:val="00F2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0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07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07DB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uiPriority w:val="99"/>
    <w:rsid w:val="00507DB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9">
    <w:name w:val="Hyperlink"/>
    <w:basedOn w:val="a0"/>
    <w:unhideWhenUsed/>
    <w:rsid w:val="00314253"/>
    <w:rPr>
      <w:color w:val="0000FF"/>
      <w:u w:val="single"/>
    </w:rPr>
  </w:style>
  <w:style w:type="paragraph" w:customStyle="1" w:styleId="1">
    <w:name w:val="Без интервала1"/>
    <w:rsid w:val="003142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E6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65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1</cp:lastModifiedBy>
  <cp:revision>29</cp:revision>
  <cp:lastPrinted>2021-08-04T09:23:00Z</cp:lastPrinted>
  <dcterms:created xsi:type="dcterms:W3CDTF">2016-07-15T11:16:00Z</dcterms:created>
  <dcterms:modified xsi:type="dcterms:W3CDTF">2021-09-10T10:04:00Z</dcterms:modified>
</cp:coreProperties>
</file>