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9" w:rsidRPr="00235A6C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DE9" w:rsidRPr="00235A6C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AD0575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 </w:t>
      </w:r>
      <w:r w:rsidR="00064DE9" w:rsidRPr="00235A6C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A112E2" w:rsidRDefault="009B6DF5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A112E2">
        <w:rPr>
          <w:rFonts w:ascii="Times New Roman" w:hAnsi="Times New Roman" w:cs="Times New Roman"/>
          <w:b w:val="0"/>
          <w:smallCaps/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A112E2">
        <w:rPr>
          <w:rFonts w:ascii="Times New Roman" w:hAnsi="Times New Roman" w:cs="Times New Roman"/>
          <w:b w:val="0"/>
          <w:smallCaps/>
          <w:sz w:val="24"/>
          <w:szCs w:val="24"/>
        </w:rPr>
        <w:t>«</w:t>
      </w:r>
      <w:r w:rsidRPr="00A112E2">
        <w:rPr>
          <w:rFonts w:ascii="Times New Roman" w:hAnsi="Times New Roman" w:cs="Times New Roman"/>
          <w:b w:val="0"/>
          <w:smallCaps/>
          <w:sz w:val="24"/>
          <w:szCs w:val="24"/>
        </w:rPr>
        <w:t>НАЛОГ НА ПРОФЕССИОНАЛЬНЫЙ ДОХОД»</w:t>
      </w:r>
    </w:p>
    <w:p w:rsidR="00CC34CF" w:rsidRDefault="00CC34CF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0575" w:rsidRDefault="00CC34CF" w:rsidP="00CC34C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</w:t>
      </w:r>
      <w:r w:rsidR="00271D98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Законом Республики Башкортостан от 28 декабря 2007года №511-</w:t>
      </w:r>
      <w:r w:rsidR="00572A46"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развитии малого и среднего предпринимательства в Республике Башкортостан»</w:t>
      </w:r>
      <w:r w:rsidR="00271D98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Республики Башкортостан от </w:t>
      </w:r>
      <w:r w:rsidR="00572A46">
        <w:rPr>
          <w:rFonts w:ascii="Times New Roman" w:hAnsi="Times New Roman" w:cs="Times New Roman"/>
          <w:b w:val="0"/>
          <w:sz w:val="24"/>
          <w:szCs w:val="24"/>
        </w:rPr>
        <w:t>24 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72A46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572A46">
        <w:rPr>
          <w:rFonts w:ascii="Times New Roman" w:hAnsi="Times New Roman" w:cs="Times New Roman"/>
          <w:b w:val="0"/>
          <w:sz w:val="24"/>
          <w:szCs w:val="24"/>
        </w:rPr>
        <w:t>262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6C7C19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6C7C19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ведения, опубликования перечня государственного имущества Республики Башкортостан в целях предоставления во владение и (или)</w:t>
      </w:r>
      <w:r w:rsidRPr="00CC34CF">
        <w:rPr>
          <w:rFonts w:ascii="Times New Roman" w:hAnsi="Times New Roman" w:cs="Times New Roman"/>
          <w:b w:val="0"/>
          <w:sz w:val="24"/>
          <w:szCs w:val="24"/>
        </w:rPr>
        <w:t>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sz w:val="24"/>
          <w:szCs w:val="24"/>
        </w:rPr>
        <w:t>, Совет</w:t>
      </w:r>
      <w:r w:rsidR="00AD057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Антинганский сельсовет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Хайбуллинский район Республики Башкортостан</w:t>
      </w:r>
    </w:p>
    <w:p w:rsidR="00186CA2" w:rsidRPr="00235A6C" w:rsidRDefault="00186CA2" w:rsidP="00CC34CF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РЕШИЛ:</w:t>
      </w:r>
    </w:p>
    <w:p w:rsidR="00186CA2" w:rsidRPr="00235A6C" w:rsidRDefault="00235A6C" w:rsidP="00515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1. 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35A6C">
        <w:rPr>
          <w:rFonts w:ascii="Times New Roman" w:hAnsi="Times New Roman" w:cs="Times New Roman"/>
          <w:sz w:val="24"/>
          <w:szCs w:val="24"/>
        </w:rPr>
        <w:t>прилагаемый Порядок</w:t>
      </w:r>
      <w:r w:rsidR="00186CA2" w:rsidRPr="00235A6C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524249" w:rsidRDefault="00235A6C" w:rsidP="005150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2. </w:t>
      </w:r>
      <w:r w:rsidR="005242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575"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сельсовет </w:t>
      </w:r>
      <w:r w:rsidR="00524249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 обеспечить формирование и ведение перечня муниципального имущества муниципального района Хайбуллинский район Республики   Башкортостан в целях предоставления во владение и (или) в пользование на</w:t>
      </w:r>
      <w:r w:rsidR="00524249" w:rsidRPr="00524249">
        <w:rPr>
          <w:rFonts w:ascii="Times New Roman" w:hAnsi="Times New Roman" w:cs="Times New Roman"/>
          <w:sz w:val="24"/>
          <w:szCs w:val="24"/>
        </w:rPr>
        <w:t xml:space="preserve"> 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524249">
        <w:rPr>
          <w:rFonts w:ascii="Times New Roman" w:hAnsi="Times New Roman" w:cs="Times New Roman"/>
          <w:sz w:val="24"/>
          <w:szCs w:val="24"/>
        </w:rPr>
        <w:t>Налог на профессиональный доход».</w:t>
      </w:r>
    </w:p>
    <w:p w:rsidR="00524249" w:rsidRDefault="00524249" w:rsidP="005150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сельским поселениям муниципального района Хай</w:t>
      </w:r>
      <w:r w:rsidR="005150B5">
        <w:rPr>
          <w:rFonts w:ascii="Times New Roman" w:hAnsi="Times New Roman" w:cs="Times New Roman"/>
          <w:sz w:val="24"/>
          <w:szCs w:val="24"/>
        </w:rPr>
        <w:t xml:space="preserve">буллинский район Республики Башкортостан разработать соответствующие Положения о порядке </w:t>
      </w:r>
      <w:r w:rsidR="005150B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формирования, ведения, обязательного опубликования перечня муниципального имущества сельских поселений муниципального района Хайбуллинский район Республики Башкортостан в целях предоставления во владение и (или)в пользование на долгосрочной основе субъектам </w:t>
      </w:r>
      <w:r w:rsidR="005150B5" w:rsidRPr="005150B5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150B5">
        <w:rPr>
          <w:rFonts w:ascii="Times New Roman" w:hAnsi="Times New Roman" w:cs="Times New Roman"/>
          <w:sz w:val="24"/>
          <w:szCs w:val="24"/>
        </w:rPr>
        <w:t>.</w:t>
      </w:r>
    </w:p>
    <w:p w:rsidR="005150B5" w:rsidRDefault="005150B5" w:rsidP="005150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официальном сайте </w:t>
      </w:r>
      <w:r w:rsidR="00AD0575"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селсьовет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5150B5" w:rsidRDefault="005150B5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Данное решение вступает в силу со дня его подписания.</w:t>
      </w:r>
    </w:p>
    <w:p w:rsidR="005150B5" w:rsidRDefault="00AD0575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50B5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сельсовет </w:t>
      </w:r>
      <w:r w:rsidR="005150B5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 по бюджету, налогам и вопросам собственности.</w:t>
      </w:r>
    </w:p>
    <w:p w:rsidR="005150B5" w:rsidRDefault="005150B5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150B5" w:rsidRDefault="00AD0575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</w:t>
      </w:r>
    </w:p>
    <w:p w:rsidR="000C2C08" w:rsidRPr="00927763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30" w:rsidRDefault="006E1430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30" w:rsidRDefault="006E1430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30" w:rsidRDefault="006E1430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30" w:rsidRDefault="006E1430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30" w:rsidRDefault="006E1430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C19" w:rsidRDefault="006C7C1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30" w:rsidRDefault="006E1430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30" w:rsidRPr="00235A6C" w:rsidRDefault="006E1430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E2" w:rsidRPr="00235A6C" w:rsidRDefault="00A112E2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A6C" w:rsidRPr="00235A6C" w:rsidRDefault="00235A6C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AD0575" w:rsidRDefault="00AD0575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D0575" w:rsidRDefault="00AD0575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Антинганский сельсовет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муниципально</w:t>
      </w:r>
      <w:r w:rsidR="00CD18E1" w:rsidRPr="00235A6C">
        <w:rPr>
          <w:rFonts w:ascii="Times New Roman" w:hAnsi="Times New Roman" w:cs="Times New Roman"/>
          <w:sz w:val="24"/>
          <w:szCs w:val="24"/>
        </w:rPr>
        <w:t>го</w:t>
      </w:r>
      <w:r w:rsidR="00927763">
        <w:rPr>
          <w:rFonts w:ascii="Times New Roman" w:hAnsi="Times New Roman" w:cs="Times New Roman"/>
          <w:sz w:val="24"/>
          <w:szCs w:val="24"/>
        </w:rPr>
        <w:t>района                                                                                       Хайбуллинский район</w:t>
      </w:r>
    </w:p>
    <w:p w:rsidR="00186CA2" w:rsidRPr="00235A6C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 _____________ № _______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C2C08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75329" w:rsidRDefault="00275329" w:rsidP="005A336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A3363" w:rsidRPr="005A3363" w:rsidRDefault="005A3363" w:rsidP="005A336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63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75329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5A3363" w:rsidRPr="005A3363" w:rsidRDefault="005A3363" w:rsidP="005A3363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363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</w:t>
      </w:r>
      <w:r w:rsidR="002D198D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Pr="00235A6C">
        <w:rPr>
          <w:rFonts w:ascii="Times New Roman" w:hAnsi="Times New Roman" w:cs="Times New Roman"/>
          <w:sz w:val="24"/>
          <w:szCs w:val="24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235A6C" w:rsidRDefault="00275329" w:rsidP="003770B4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в отношении муниципального имущества, закрепленного</w:t>
      </w:r>
      <w:r w:rsidR="003770B4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за </w:t>
      </w:r>
      <w:r w:rsidR="005B5A9D">
        <w:rPr>
          <w:rFonts w:ascii="Times New Roman" w:hAnsi="Times New Roman" w:cs="Times New Roman"/>
          <w:sz w:val="24"/>
          <w:szCs w:val="24"/>
        </w:rPr>
        <w:t>муниципальным</w:t>
      </w:r>
      <w:r w:rsidR="003770B4">
        <w:rPr>
          <w:rFonts w:ascii="Times New Roman" w:hAnsi="Times New Roman" w:cs="Times New Roman"/>
          <w:sz w:val="24"/>
          <w:szCs w:val="24"/>
        </w:rPr>
        <w:t xml:space="preserve"> унитарным предприятием, на праве оперативного управления- за </w:t>
      </w:r>
      <w:r w:rsidR="005B5A9D">
        <w:rPr>
          <w:rFonts w:ascii="Times New Roman" w:hAnsi="Times New Roman" w:cs="Times New Roman"/>
          <w:sz w:val="24"/>
          <w:szCs w:val="24"/>
        </w:rPr>
        <w:t>муниципальным</w:t>
      </w:r>
      <w:r w:rsidR="003770B4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235A6C">
        <w:rPr>
          <w:rFonts w:ascii="Times New Roman" w:hAnsi="Times New Roman" w:cs="Times New Roman"/>
          <w:sz w:val="24"/>
          <w:szCs w:val="24"/>
        </w:rPr>
        <w:t xml:space="preserve">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70B4">
        <w:rPr>
          <w:rFonts w:ascii="Times New Roman" w:hAnsi="Times New Roman" w:cs="Times New Roman"/>
          <w:sz w:val="24"/>
          <w:szCs w:val="24"/>
        </w:rPr>
        <w:t xml:space="preserve">района Хайбуллинский район </w:t>
      </w:r>
      <w:r w:rsidR="00CD18E1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>Формирование и</w:t>
      </w:r>
      <w:r w:rsidR="00A747B7" w:rsidRPr="00A747B7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</w:t>
      </w:r>
      <w:r w:rsidR="00A747B7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муниципального района Хайбуллинский район Республики Башкортостан с ежегодным – до 1 сентября текущего года</w:t>
      </w:r>
      <w:r w:rsidR="00C012A5">
        <w:rPr>
          <w:rFonts w:ascii="Times New Roman" w:hAnsi="Times New Roman" w:cs="Times New Roman"/>
          <w:sz w:val="24"/>
          <w:szCs w:val="24"/>
        </w:rPr>
        <w:t xml:space="preserve">  дополнением перечня муниципальным имуществом на основе представленных ее структурными подразделениями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а также исключение сведений о муниципальном имуществе из перечня осуществляются решением на основе предложе</w:t>
      </w:r>
      <w:r w:rsidR="00C012A5">
        <w:rPr>
          <w:rFonts w:ascii="Times New Roman" w:hAnsi="Times New Roman" w:cs="Times New Roman"/>
          <w:sz w:val="24"/>
          <w:szCs w:val="24"/>
        </w:rPr>
        <w:t>ний А</w:t>
      </w:r>
      <w:r w:rsidR="007579B9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Хайбуллинский район </w:t>
      </w:r>
      <w:r w:rsidR="001B1078" w:rsidRPr="00235A6C">
        <w:rPr>
          <w:rFonts w:ascii="Times New Roman" w:hAnsi="Times New Roman" w:cs="Times New Roman"/>
          <w:sz w:val="24"/>
          <w:szCs w:val="24"/>
        </w:rPr>
        <w:t>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r w:rsidRPr="009277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0575"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селсьвоет </w:t>
      </w:r>
      <w:r w:rsidRPr="009277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 w:rsidRPr="00927763">
        <w:rPr>
          <w:rFonts w:ascii="Times New Roman" w:hAnsi="Times New Roman" w:cs="Times New Roman"/>
          <w:sz w:val="24"/>
          <w:szCs w:val="24"/>
        </w:rPr>
        <w:t>района Хайбуллинский район</w:t>
      </w:r>
      <w:r w:rsidRPr="0092776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муниципальнымиунитарными предприятиями, муниципальными учреждениями, некоммерческимиорганизациями, выражающими интересы субъектов малого и среднего предпринимательства,организациями, образующими инфраструктуру поддержки субъектов малого и среднегопредпринимательства,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в спец</w:t>
      </w:r>
      <w:r w:rsidR="00807A01">
        <w:rPr>
          <w:rFonts w:ascii="Times New Roman" w:hAnsi="Times New Roman" w:cs="Times New Roman"/>
          <w:sz w:val="24"/>
          <w:szCs w:val="24"/>
        </w:rPr>
        <w:t>иально созданную рабочую группу</w:t>
      </w:r>
      <w:r w:rsidR="00056947" w:rsidRPr="00235A6C">
        <w:rPr>
          <w:rFonts w:ascii="Times New Roman" w:hAnsi="Times New Roman" w:cs="Times New Roman"/>
          <w:sz w:val="24"/>
          <w:szCs w:val="24"/>
        </w:rPr>
        <w:t>.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изследующих решений: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отношениикоторого поступило предложение, в перечень;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- о подготовке проекта постановления об исключении сведений об имуществе, в отношениикоторого поступило предложение, из перечня;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</w:t>
      </w:r>
      <w:bookmarkStart w:id="1" w:name="_GoBack"/>
      <w:bookmarkEnd w:id="1"/>
      <w:r w:rsidRPr="00235A6C">
        <w:rPr>
          <w:rFonts w:ascii="Times New Roman" w:hAnsi="Times New Roman" w:cs="Times New Roman"/>
          <w:sz w:val="24"/>
          <w:szCs w:val="24"/>
        </w:rPr>
        <w:t>ний.</w:t>
      </w:r>
    </w:p>
    <w:p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 </w:t>
      </w:r>
      <w:r w:rsidR="005B5A9D">
        <w:rPr>
          <w:rFonts w:ascii="Times New Roman" w:hAnsi="Times New Roman" w:cs="Times New Roman"/>
          <w:sz w:val="24"/>
          <w:szCs w:val="24"/>
        </w:rPr>
        <w:t>А</w:t>
      </w:r>
      <w:r w:rsidR="00772BC0" w:rsidRPr="00235A6C">
        <w:rPr>
          <w:rFonts w:ascii="Times New Roman" w:hAnsi="Times New Roman" w:cs="Times New Roman"/>
          <w:sz w:val="24"/>
          <w:szCs w:val="24"/>
        </w:rPr>
        <w:t>дминистрация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AD0575">
        <w:rPr>
          <w:rFonts w:ascii="Times New Roman" w:hAnsi="Times New Roman" w:cs="Times New Roman"/>
          <w:sz w:val="24"/>
          <w:szCs w:val="24"/>
        </w:rPr>
        <w:t xml:space="preserve">сельского поселения Антинганский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07A01">
        <w:rPr>
          <w:rFonts w:ascii="Times New Roman" w:hAnsi="Times New Roman" w:cs="Times New Roman"/>
          <w:sz w:val="24"/>
          <w:szCs w:val="24"/>
        </w:rPr>
        <w:t xml:space="preserve">района Хайбуллинский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</w:t>
      </w:r>
      <w:r w:rsidR="005B5A9D">
        <w:rPr>
          <w:rFonts w:ascii="Times New Roman" w:hAnsi="Times New Roman" w:cs="Times New Roman"/>
          <w:sz w:val="24"/>
          <w:szCs w:val="24"/>
        </w:rPr>
        <w:t xml:space="preserve">пользовании для </w:t>
      </w:r>
      <w:r w:rsidRPr="00235A6C">
        <w:rPr>
          <w:rFonts w:ascii="Times New Roman" w:hAnsi="Times New Roman" w:cs="Times New Roman"/>
          <w:sz w:val="24"/>
          <w:szCs w:val="24"/>
        </w:rPr>
        <w:t>муниципальных нужд либо для иных целей;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</w:t>
      </w:r>
      <w:r w:rsidR="00EA68A7">
        <w:rPr>
          <w:rFonts w:ascii="Times New Roman" w:hAnsi="Times New Roman" w:cs="Times New Roman"/>
          <w:sz w:val="24"/>
          <w:szCs w:val="24"/>
        </w:rPr>
        <w:t xml:space="preserve">о включении или </w:t>
      </w:r>
      <w:r w:rsidRPr="00235A6C">
        <w:rPr>
          <w:rFonts w:ascii="Times New Roman" w:hAnsi="Times New Roman" w:cs="Times New Roman"/>
          <w:sz w:val="24"/>
          <w:szCs w:val="24"/>
        </w:rPr>
        <w:t xml:space="preserve">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DC2515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7.Перечень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официальномуопубликованию в средствах массовой информации и в сети Интернет на официальном сайте</w:t>
      </w:r>
      <w:r w:rsidR="00AD0575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575"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сельсовет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>
        <w:rPr>
          <w:rFonts w:ascii="Times New Roman" w:hAnsi="Times New Roman" w:cs="Times New Roman"/>
          <w:sz w:val="24"/>
          <w:szCs w:val="24"/>
        </w:rPr>
        <w:t>района Хайбуллинский район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F045A">
        <w:rPr>
          <w:rFonts w:ascii="Times New Roman" w:hAnsi="Times New Roman" w:cs="Times New Roman"/>
          <w:sz w:val="24"/>
          <w:szCs w:val="24"/>
        </w:rPr>
        <w:t xml:space="preserve"> в течении 3 рабочих дней со дня внесения </w:t>
      </w:r>
      <w:r w:rsidR="00DC2515">
        <w:rPr>
          <w:rFonts w:ascii="Times New Roman" w:hAnsi="Times New Roman" w:cs="Times New Roman"/>
          <w:sz w:val="24"/>
          <w:szCs w:val="24"/>
        </w:rPr>
        <w:t xml:space="preserve">изменений в перечень Администрации </w:t>
      </w:r>
      <w:r w:rsidR="00AD0575"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сельсовет </w:t>
      </w:r>
      <w:r w:rsidR="00DC2515" w:rsidRPr="00DC2515">
        <w:rPr>
          <w:rFonts w:ascii="Times New Roman" w:hAnsi="Times New Roman" w:cs="Times New Roman"/>
          <w:sz w:val="24"/>
          <w:szCs w:val="24"/>
        </w:rPr>
        <w:t xml:space="preserve">муниципального район Хайбуллинский район Республики Башкортостан </w:t>
      </w:r>
    </w:p>
    <w:p w:rsidR="00B80B89" w:rsidRPr="00235A6C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AD0575"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 сельсовет </w:t>
      </w:r>
      <w:r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>
        <w:rPr>
          <w:rFonts w:ascii="Times New Roman" w:hAnsi="Times New Roman" w:cs="Times New Roman"/>
          <w:sz w:val="24"/>
          <w:szCs w:val="24"/>
        </w:rPr>
        <w:t>район Хайбуллинский район</w:t>
      </w:r>
      <w:r w:rsidR="00686446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CA5BEF" w:rsidRPr="00235A6C" w:rsidRDefault="00687173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F555D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73" w:rsidRDefault="00687173" w:rsidP="00F1658F">
      <w:pPr>
        <w:spacing w:after="0" w:line="240" w:lineRule="auto"/>
      </w:pPr>
      <w:r>
        <w:separator/>
      </w:r>
    </w:p>
  </w:endnote>
  <w:endnote w:type="continuationSeparator" w:id="1">
    <w:p w:rsidR="00687173" w:rsidRDefault="00687173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977E6B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8F"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5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73" w:rsidRDefault="00687173" w:rsidP="00F1658F">
      <w:pPr>
        <w:spacing w:after="0" w:line="240" w:lineRule="auto"/>
      </w:pPr>
      <w:r>
        <w:separator/>
      </w:r>
    </w:p>
  </w:footnote>
  <w:footnote w:type="continuationSeparator" w:id="1">
    <w:p w:rsidR="00687173" w:rsidRDefault="00687173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08"/>
    <w:rsid w:val="000072E1"/>
    <w:rsid w:val="00056947"/>
    <w:rsid w:val="00064DE9"/>
    <w:rsid w:val="000C2C08"/>
    <w:rsid w:val="00186CA2"/>
    <w:rsid w:val="001A555D"/>
    <w:rsid w:val="001B1078"/>
    <w:rsid w:val="001F045A"/>
    <w:rsid w:val="00224F2D"/>
    <w:rsid w:val="002316A4"/>
    <w:rsid w:val="00235A6C"/>
    <w:rsid w:val="00271D98"/>
    <w:rsid w:val="00275329"/>
    <w:rsid w:val="002D198D"/>
    <w:rsid w:val="00345F71"/>
    <w:rsid w:val="003770B4"/>
    <w:rsid w:val="005150B5"/>
    <w:rsid w:val="00524249"/>
    <w:rsid w:val="00572A46"/>
    <w:rsid w:val="00594873"/>
    <w:rsid w:val="005A3363"/>
    <w:rsid w:val="005B5A9D"/>
    <w:rsid w:val="0060248C"/>
    <w:rsid w:val="00686446"/>
    <w:rsid w:val="00687173"/>
    <w:rsid w:val="006C7C19"/>
    <w:rsid w:val="006E1430"/>
    <w:rsid w:val="007579B9"/>
    <w:rsid w:val="00772BC0"/>
    <w:rsid w:val="00794FF6"/>
    <w:rsid w:val="00807A01"/>
    <w:rsid w:val="00897288"/>
    <w:rsid w:val="0091005F"/>
    <w:rsid w:val="00927763"/>
    <w:rsid w:val="00977E6B"/>
    <w:rsid w:val="009B6DF5"/>
    <w:rsid w:val="00A112E2"/>
    <w:rsid w:val="00A747B7"/>
    <w:rsid w:val="00AD0575"/>
    <w:rsid w:val="00B06B9B"/>
    <w:rsid w:val="00B23CA4"/>
    <w:rsid w:val="00B7321E"/>
    <w:rsid w:val="00B80B89"/>
    <w:rsid w:val="00BA1C74"/>
    <w:rsid w:val="00BC5E94"/>
    <w:rsid w:val="00BC7F37"/>
    <w:rsid w:val="00C012A5"/>
    <w:rsid w:val="00C65ED0"/>
    <w:rsid w:val="00CA4940"/>
    <w:rsid w:val="00CC34CF"/>
    <w:rsid w:val="00CD18E1"/>
    <w:rsid w:val="00CF53F9"/>
    <w:rsid w:val="00DC2515"/>
    <w:rsid w:val="00EA68A7"/>
    <w:rsid w:val="00EF555D"/>
    <w:rsid w:val="00F1658F"/>
    <w:rsid w:val="00FD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1</cp:lastModifiedBy>
  <cp:revision>24</cp:revision>
  <cp:lastPrinted>2021-05-18T04:10:00Z</cp:lastPrinted>
  <dcterms:created xsi:type="dcterms:W3CDTF">2021-02-10T06:10:00Z</dcterms:created>
  <dcterms:modified xsi:type="dcterms:W3CDTF">2021-05-21T11:03:00Z</dcterms:modified>
</cp:coreProperties>
</file>